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66F9A9" w14:textId="77777777" w:rsidR="002B6D2A" w:rsidRDefault="00946030">
      <w:r w:rsidRPr="00946030">
        <w:rPr>
          <w:noProof/>
        </w:rPr>
        <w:drawing>
          <wp:inline distT="0" distB="0" distL="0" distR="0" wp14:anchorId="241CCD30" wp14:editId="01BB3E9F">
            <wp:extent cx="5760720" cy="2547620"/>
            <wp:effectExtent l="0" t="0" r="0" b="5080"/>
            <wp:docPr id="144742519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25191" name="Picture 1" descr="A black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2B6D2A" w:rsidRPr="00130B99">
        <w:rPr>
          <w:noProof/>
        </w:rPr>
        <w:drawing>
          <wp:inline distT="0" distB="0" distL="0" distR="0" wp14:anchorId="0AB93FDC" wp14:editId="0A1FC514">
            <wp:extent cx="5759903" cy="3064042"/>
            <wp:effectExtent l="0" t="0" r="0" b="3175"/>
            <wp:docPr id="206077817" name="Picture 1" descr="A blackboard with math equations and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7817" name="Picture 1" descr="A blackboard with math equations and graph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4074" cy="306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9F58" w14:textId="459857A4" w:rsidR="00292561" w:rsidRDefault="002B6D2A">
      <w:r w:rsidRPr="002B6D2A">
        <w:rPr>
          <w:noProof/>
        </w:rPr>
        <w:lastRenderedPageBreak/>
        <w:drawing>
          <wp:inline distT="0" distB="0" distL="0" distR="0" wp14:anchorId="3BC3BFB3" wp14:editId="569AF8D9">
            <wp:extent cx="5760720" cy="3568065"/>
            <wp:effectExtent l="0" t="0" r="0" b="0"/>
            <wp:docPr id="184910826" name="Picture 1" descr="A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0826" name="Picture 1" descr="A graph on a black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85C3" w14:textId="77777777" w:rsidR="002B6D2A" w:rsidRDefault="002B6D2A"/>
    <w:p w14:paraId="5F75D5E6" w14:textId="77777777" w:rsidR="002B6D2A" w:rsidRDefault="002B6D2A"/>
    <w:p w14:paraId="5FB06916" w14:textId="50B814E2" w:rsidR="002B6D2A" w:rsidRDefault="002B6D2A">
      <w:r w:rsidRPr="002B6D2A">
        <w:drawing>
          <wp:inline distT="0" distB="0" distL="0" distR="0" wp14:anchorId="4F71C618" wp14:editId="7076CD9E">
            <wp:extent cx="5760720" cy="2717165"/>
            <wp:effectExtent l="0" t="0" r="0" b="6985"/>
            <wp:docPr id="165902644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26445" name="Picture 1" descr="A screen 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BCDC" w14:textId="1F060C1B" w:rsidR="002B6D2A" w:rsidRDefault="002B6D2A">
      <w:r>
        <w:t>Before the graph turns to the 3</w:t>
      </w:r>
      <w:r w:rsidRPr="002B6D2A">
        <w:rPr>
          <w:vertAlign w:val="superscript"/>
        </w:rPr>
        <w:t>rd</w:t>
      </w:r>
      <w:r>
        <w:t xml:space="preserve"> one from the 2</w:t>
      </w:r>
      <w:r w:rsidRPr="002B6D2A">
        <w:rPr>
          <w:vertAlign w:val="superscript"/>
        </w:rPr>
        <w:t>nd</w:t>
      </w:r>
      <w:r>
        <w:t xml:space="preserve"> one, we stop training by early stopping.</w:t>
      </w:r>
    </w:p>
    <w:p w14:paraId="0DA36721" w14:textId="7623107B" w:rsidR="002B6D2A" w:rsidRDefault="002B6D2A">
      <w:r w:rsidRPr="002B6D2A">
        <w:lastRenderedPageBreak/>
        <w:drawing>
          <wp:inline distT="0" distB="0" distL="0" distR="0" wp14:anchorId="3A3C2ABB" wp14:editId="60684210">
            <wp:extent cx="5760720" cy="2810510"/>
            <wp:effectExtent l="0" t="0" r="0" b="8890"/>
            <wp:docPr id="141683707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37074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2F06" w14:textId="41D3A2F0" w:rsidR="002B6D2A" w:rsidRDefault="002B6D2A">
      <w:r>
        <w:t xml:space="preserve"> A way to avoid overfitting.</w:t>
      </w:r>
    </w:p>
    <w:p w14:paraId="08968612" w14:textId="77777777" w:rsidR="002B6D2A" w:rsidRDefault="002B6D2A"/>
    <w:p w14:paraId="1087FEE8" w14:textId="537E744D" w:rsidR="002B6D2A" w:rsidRDefault="002B6D2A">
      <w:r w:rsidRPr="002B6D2A">
        <w:drawing>
          <wp:inline distT="0" distB="0" distL="0" distR="0" wp14:anchorId="354082B8" wp14:editId="720CAAED">
            <wp:extent cx="5760720" cy="1991360"/>
            <wp:effectExtent l="0" t="0" r="0" b="8890"/>
            <wp:docPr id="195797648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76488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92C5" w14:textId="77777777" w:rsidR="002B6D2A" w:rsidRDefault="002B6D2A"/>
    <w:p w14:paraId="691B1EAB" w14:textId="00394CC2" w:rsidR="002B6D2A" w:rsidRDefault="002B6D2A">
      <w:r w:rsidRPr="002B6D2A">
        <w:lastRenderedPageBreak/>
        <w:drawing>
          <wp:inline distT="0" distB="0" distL="0" distR="0" wp14:anchorId="314252AB" wp14:editId="0756A9EB">
            <wp:extent cx="5760720" cy="4154170"/>
            <wp:effectExtent l="0" t="0" r="0" b="0"/>
            <wp:docPr id="10998195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19550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3EB6" w14:textId="77777777" w:rsidR="00C7317B" w:rsidRDefault="00C7317B"/>
    <w:p w14:paraId="22B443D2" w14:textId="77777777" w:rsidR="00C7317B" w:rsidRDefault="00C7317B"/>
    <w:p w14:paraId="5F62D3A7" w14:textId="0F913196" w:rsidR="00C7317B" w:rsidRDefault="00C7317B">
      <w:r>
        <w:t>Total of all equals to 1 and then each one has a devision of total which stands between 0-1.</w:t>
      </w:r>
    </w:p>
    <w:p w14:paraId="1C1B0D8E" w14:textId="77777777" w:rsidR="00644682" w:rsidRDefault="00644682"/>
    <w:p w14:paraId="426ACE5A" w14:textId="77777777" w:rsidR="00644682" w:rsidRDefault="00644682"/>
    <w:p w14:paraId="0B8596AF" w14:textId="77777777" w:rsidR="00644682" w:rsidRDefault="00644682"/>
    <w:p w14:paraId="52AE9E2A" w14:textId="4B52B50A" w:rsidR="00644682" w:rsidRDefault="00644682">
      <w:r w:rsidRPr="00644682">
        <w:drawing>
          <wp:inline distT="0" distB="0" distL="0" distR="0" wp14:anchorId="3EF810A8" wp14:editId="07671649">
            <wp:extent cx="5760720" cy="2150745"/>
            <wp:effectExtent l="0" t="0" r="0" b="1905"/>
            <wp:docPr id="2102454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548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3368" w14:textId="3F98BD8E" w:rsidR="00644682" w:rsidRDefault="00644682">
      <w:r>
        <w:t>With this theory we can get the guessed distribution to the  probability.</w:t>
      </w:r>
    </w:p>
    <w:sectPr w:rsidR="006446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561"/>
    <w:rsid w:val="00130B99"/>
    <w:rsid w:val="00292561"/>
    <w:rsid w:val="002B6D2A"/>
    <w:rsid w:val="002F665F"/>
    <w:rsid w:val="00644682"/>
    <w:rsid w:val="008841A4"/>
    <w:rsid w:val="00946030"/>
    <w:rsid w:val="00C7317B"/>
    <w:rsid w:val="00F76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E1855"/>
  <w15:chartTrackingRefBased/>
  <w15:docId w15:val="{FC5BF85D-E5A4-40B6-AEB6-FF2C9110F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25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5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5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5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25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5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5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5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5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5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5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5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2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2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2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2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25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25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25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5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5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25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Hasan  Çelik</dc:creator>
  <cp:keywords/>
  <dc:description/>
  <cp:lastModifiedBy>Ahmet Hasan  Çelik</cp:lastModifiedBy>
  <cp:revision>5</cp:revision>
  <dcterms:created xsi:type="dcterms:W3CDTF">2024-07-05T09:51:00Z</dcterms:created>
  <dcterms:modified xsi:type="dcterms:W3CDTF">2024-07-05T12:48:00Z</dcterms:modified>
</cp:coreProperties>
</file>