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07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F5E6B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:rsidR="00886B72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B72" w:rsidRDefault="00EE5A5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86B72">
        <w:rPr>
          <w:rFonts w:ascii="Times New Roman" w:hAnsi="Times New Roman" w:cs="Times New Roman"/>
          <w:sz w:val="28"/>
          <w:szCs w:val="28"/>
        </w:rPr>
        <w:t xml:space="preserve"> </w:t>
      </w:r>
      <w:r w:rsidR="00825EF7" w:rsidRPr="00825EF7">
        <w:rPr>
          <w:rFonts w:ascii="Times New Roman" w:hAnsi="Times New Roman" w:cs="Times New Roman"/>
          <w:sz w:val="28"/>
          <w:szCs w:val="28"/>
        </w:rPr>
        <w:t>4</w:t>
      </w:r>
      <w:r w:rsidR="00886B72">
        <w:rPr>
          <w:rFonts w:ascii="Times New Roman" w:hAnsi="Times New Roman" w:cs="Times New Roman"/>
          <w:sz w:val="28"/>
          <w:szCs w:val="28"/>
        </w:rPr>
        <w:t xml:space="preserve"> курса:</w:t>
      </w:r>
    </w:p>
    <w:p w:rsidR="00886B72" w:rsidRPr="00E851E0" w:rsidRDefault="00E851E0" w:rsidP="00886B72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Грудинин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Антон Сергеевич</w:t>
      </w: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 xml:space="preserve">Ассистент </w:t>
      </w:r>
      <w:proofErr w:type="spellStart"/>
      <w:r w:rsidRPr="00886B72">
        <w:rPr>
          <w:rFonts w:ascii="Times New Roman" w:hAnsi="Times New Roman" w:cs="Times New Roman"/>
          <w:i/>
          <w:sz w:val="28"/>
          <w:szCs w:val="28"/>
        </w:rPr>
        <w:t>Баглий</w:t>
      </w:r>
      <w:proofErr w:type="spellEnd"/>
      <w:r w:rsidRPr="00886B72">
        <w:rPr>
          <w:rFonts w:ascii="Times New Roman" w:hAnsi="Times New Roman" w:cs="Times New Roman"/>
          <w:i/>
          <w:sz w:val="28"/>
          <w:szCs w:val="28"/>
        </w:rPr>
        <w:t xml:space="preserve"> Антон Павлович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E6B" w:rsidRPr="007F5E6B" w:rsidRDefault="007F5E6B" w:rsidP="007F5E6B">
      <w:pPr>
        <w:rPr>
          <w:rFonts w:ascii="Times New Roman" w:hAnsi="Times New Roman" w:cs="Times New Roman"/>
          <w:b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D40CB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719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67192" w:rsidRDefault="00167192" w:rsidP="006273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</w:t>
      </w:r>
      <w:r w:rsidR="00EE5A52">
        <w:rPr>
          <w:rFonts w:ascii="Times New Roman" w:hAnsi="Times New Roman" w:cs="Times New Roman"/>
          <w:sz w:val="28"/>
          <w:szCs w:val="28"/>
        </w:rPr>
        <w:t>димо реализовать непараллельное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и параллельное </w:t>
      </w:r>
      <w:r w:rsidR="008E45F3">
        <w:rPr>
          <w:rFonts w:ascii="Times New Roman" w:hAnsi="Times New Roman" w:cs="Times New Roman"/>
          <w:sz w:val="28"/>
          <w:szCs w:val="28"/>
        </w:rPr>
        <w:t>умножение матри</w:t>
      </w:r>
      <w:r>
        <w:rPr>
          <w:rFonts w:ascii="Times New Roman" w:hAnsi="Times New Roman" w:cs="Times New Roman"/>
          <w:sz w:val="28"/>
          <w:szCs w:val="28"/>
        </w:rPr>
        <w:t>ц.</w:t>
      </w:r>
      <w:r w:rsidR="0062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8E45F3">
        <w:rPr>
          <w:rFonts w:ascii="Times New Roman" w:hAnsi="Times New Roman" w:cs="Times New Roman"/>
          <w:sz w:val="28"/>
          <w:szCs w:val="28"/>
        </w:rPr>
        <w:t>ытным путём получить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8E45F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61AF1">
        <w:rPr>
          <w:rFonts w:ascii="Times New Roman" w:hAnsi="Times New Roman" w:cs="Times New Roman"/>
          <w:sz w:val="28"/>
          <w:szCs w:val="28"/>
        </w:rPr>
        <w:t>ы</w:t>
      </w:r>
      <w:r w:rsidR="00C238BB">
        <w:rPr>
          <w:rFonts w:ascii="Times New Roman" w:hAnsi="Times New Roman" w:cs="Times New Roman"/>
          <w:sz w:val="28"/>
          <w:szCs w:val="28"/>
        </w:rPr>
        <w:t xml:space="preserve">. Сравнить время расчёта </w:t>
      </w:r>
      <w:r w:rsidR="00B96F4E">
        <w:rPr>
          <w:rFonts w:ascii="Times New Roman" w:hAnsi="Times New Roman" w:cs="Times New Roman"/>
          <w:sz w:val="28"/>
          <w:szCs w:val="28"/>
        </w:rPr>
        <w:t>во всех</w:t>
      </w:r>
      <w:r w:rsidR="008E45F3">
        <w:rPr>
          <w:rFonts w:ascii="Times New Roman" w:hAnsi="Times New Roman" w:cs="Times New Roman"/>
          <w:sz w:val="28"/>
          <w:szCs w:val="28"/>
        </w:rPr>
        <w:t xml:space="preserve"> случаях.</w:t>
      </w:r>
    </w:p>
    <w:p w:rsidR="008E45F3" w:rsidRDefault="008E45F3" w:rsidP="00D40CB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E45F3">
        <w:rPr>
          <w:rFonts w:ascii="Times New Roman" w:hAnsi="Times New Roman" w:cs="Times New Roman"/>
          <w:b/>
          <w:sz w:val="28"/>
          <w:szCs w:val="28"/>
        </w:rPr>
        <w:t>:</w:t>
      </w:r>
    </w:p>
    <w:p w:rsidR="00D40CBD" w:rsidRDefault="008E45F3" w:rsidP="00D40C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8E45F3">
        <w:rPr>
          <w:rFonts w:ascii="Times New Roman" w:hAnsi="Times New Roman" w:cs="Times New Roman"/>
          <w:sz w:val="28"/>
          <w:szCs w:val="28"/>
        </w:rPr>
        <w:t xml:space="preserve">корректность алгоритма на малых значениях параметров. А именно возьмём матрицы размера </w:t>
      </w:r>
      <w:r w:rsidR="009F71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4×4</m:t>
        </m:r>
      </m:oMath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45F3">
        <w:rPr>
          <w:rFonts w:ascii="Times New Roman" w:hAnsi="Times New Roman" w:cs="Times New Roman"/>
          <w:sz w:val="28"/>
          <w:szCs w:val="28"/>
        </w:rPr>
        <w:t xml:space="preserve">и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E851E0" w:rsidRPr="00E851E0">
        <w:rPr>
          <w:rFonts w:ascii="Times New Roman" w:hAnsi="Times New Roman" w:cs="Times New Roman"/>
          <w:sz w:val="28"/>
          <w:szCs w:val="28"/>
        </w:rPr>
        <w:t>,</w:t>
      </w:r>
      <w:r w:rsidR="00461AF1">
        <w:rPr>
          <w:rFonts w:ascii="Times New Roman" w:hAnsi="Times New Roman" w:cs="Times New Roman"/>
          <w:sz w:val="28"/>
          <w:szCs w:val="28"/>
        </w:rPr>
        <w:t xml:space="preserve"> равный</w:t>
      </w:r>
      <w:r w:rsidR="00E851E0" w:rsidRPr="00E851E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2×2</m:t>
        </m:r>
      </m:oMath>
    </w:p>
    <w:p w:rsidR="001C22AB" w:rsidRPr="00D40CBD" w:rsidRDefault="00F2473D" w:rsidP="00D40C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CBD">
        <w:rPr>
          <w:rFonts w:ascii="Times New Roman" w:hAnsi="Times New Roman" w:cs="Times New Roman"/>
          <w:sz w:val="28"/>
          <w:szCs w:val="28"/>
        </w:rPr>
        <w:t xml:space="preserve">Выполним умножение матриц в каждом из указанных случаев и </w:t>
      </w:r>
      <w:r w:rsidR="00D40CBD" w:rsidRPr="00D40CBD">
        <w:rPr>
          <w:rFonts w:ascii="Times New Roman" w:hAnsi="Times New Roman" w:cs="Times New Roman"/>
          <w:sz w:val="28"/>
          <w:szCs w:val="28"/>
        </w:rPr>
        <w:t>убедимся, что все реализации поставленной задачи дают один и тот же результат</w:t>
      </w:r>
      <w:r w:rsidRPr="00D40CBD">
        <w:rPr>
          <w:rFonts w:ascii="Times New Roman" w:hAnsi="Times New Roman" w:cs="Times New Roman"/>
          <w:sz w:val="28"/>
          <w:szCs w:val="28"/>
        </w:rPr>
        <w:t>:</w:t>
      </w:r>
      <w:r w:rsidR="00E851E0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07.75pt">
            <v:imagedata r:id="rId7" o:title="NEW"/>
          </v:shape>
        </w:pict>
      </w:r>
    </w:p>
    <w:p w:rsidR="00D40CBD" w:rsidRPr="005934FC" w:rsidRDefault="001C22AB" w:rsidP="00E9025F">
      <w:pPr>
        <w:pStyle w:val="a9"/>
        <w:numPr>
          <w:ilvl w:val="0"/>
          <w:numId w:val="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934FC">
        <w:rPr>
          <w:rFonts w:ascii="Times New Roman" w:hAnsi="Times New Roman" w:cs="Times New Roman"/>
          <w:sz w:val="28"/>
          <w:szCs w:val="28"/>
        </w:rPr>
        <w:t>Опы</w:t>
      </w:r>
      <w:r w:rsidR="00D40E6B" w:rsidRPr="005934FC">
        <w:rPr>
          <w:rFonts w:ascii="Times New Roman" w:hAnsi="Times New Roman" w:cs="Times New Roman"/>
          <w:sz w:val="28"/>
          <w:szCs w:val="28"/>
        </w:rPr>
        <w:t xml:space="preserve">тным путём вычислим оптимальный </w:t>
      </w:r>
      <w:r w:rsidRPr="005934FC">
        <w:rPr>
          <w:rFonts w:ascii="Times New Roman" w:hAnsi="Times New Roman" w:cs="Times New Roman"/>
          <w:sz w:val="28"/>
          <w:szCs w:val="28"/>
        </w:rPr>
        <w:t>размер блоков:</w:t>
      </w:r>
      <w:r w:rsidR="005934FC">
        <w:rPr>
          <w:rFonts w:ascii="Times New Roman" w:hAnsi="Times New Roman" w:cs="Times New Roman"/>
          <w:sz w:val="28"/>
          <w:szCs w:val="28"/>
        </w:rPr>
        <w:t xml:space="preserve"> </w:t>
      </w:r>
      <w:r w:rsidR="009F714D" w:rsidRPr="005934FC">
        <w:rPr>
          <w:rFonts w:ascii="Times New Roman" w:hAnsi="Times New Roman" w:cs="Times New Roman"/>
          <w:sz w:val="28"/>
          <w:szCs w:val="28"/>
        </w:rPr>
        <w:t xml:space="preserve">Зададим матрицы размеров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1024×1024</m:t>
        </m:r>
      </m:oMath>
      <w:r w:rsidR="009F714D" w:rsidRPr="005934FC">
        <w:rPr>
          <w:rFonts w:ascii="Times New Roman" w:hAnsi="Times New Roman" w:cs="Times New Roman"/>
          <w:sz w:val="28"/>
          <w:szCs w:val="28"/>
        </w:rPr>
        <w:t xml:space="preserve"> и количество потоков </w:t>
      </w:r>
      <w:r w:rsidR="00D40CBD" w:rsidRPr="005934FC">
        <w:rPr>
          <w:rFonts w:ascii="Times New Roman" w:hAnsi="Times New Roman" w:cs="Times New Roman"/>
          <w:sz w:val="28"/>
          <w:szCs w:val="28"/>
        </w:rPr>
        <w:t>равное</w:t>
      </w:r>
    </w:p>
    <w:p w:rsidR="005934FC" w:rsidRDefault="009F714D" w:rsidP="005934FC">
      <w:pPr>
        <w:pStyle w:val="a9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блоков будем изменять в цикле по степеням двойки, начиная с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заканчивая размеро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5934FC">
        <w:rPr>
          <w:rFonts w:ascii="Times New Roman" w:eastAsiaTheme="minorEastAsia" w:hAnsi="Times New Roman" w:cs="Times New Roman"/>
          <w:sz w:val="28"/>
          <w:szCs w:val="28"/>
        </w:rPr>
        <w:t xml:space="preserve"> элементов.</w:t>
      </w:r>
    </w:p>
    <w:p w:rsidR="00F2473D" w:rsidRPr="005934FC" w:rsidRDefault="00F2473D" w:rsidP="005934FC">
      <w:pPr>
        <w:pStyle w:val="a9"/>
        <w:numPr>
          <w:ilvl w:val="0"/>
          <w:numId w:val="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934FC">
        <w:rPr>
          <w:rFonts w:ascii="Times New Roman" w:hAnsi="Times New Roman" w:cs="Times New Roman"/>
          <w:sz w:val="28"/>
          <w:szCs w:val="28"/>
        </w:rPr>
        <w:t xml:space="preserve">Проведём сравнение </w:t>
      </w:r>
      <w:r w:rsidR="00825EF7" w:rsidRPr="005934FC">
        <w:rPr>
          <w:rFonts w:ascii="Times New Roman" w:hAnsi="Times New Roman" w:cs="Times New Roman"/>
          <w:sz w:val="28"/>
          <w:szCs w:val="28"/>
        </w:rPr>
        <w:t>четырёх</w:t>
      </w:r>
      <w:r w:rsidRPr="005934FC">
        <w:rPr>
          <w:rFonts w:ascii="Times New Roman" w:hAnsi="Times New Roman" w:cs="Times New Roman"/>
          <w:sz w:val="28"/>
          <w:szCs w:val="28"/>
        </w:rPr>
        <w:t xml:space="preserve"> вариантов реализации:</w:t>
      </w:r>
    </w:p>
    <w:p w:rsidR="00AE580B" w:rsidRDefault="00825EF7" w:rsidP="005952C0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E580B">
        <w:rPr>
          <w:rFonts w:ascii="Times New Roman" w:eastAsiaTheme="minorEastAsia" w:hAnsi="Times New Roman" w:cs="Times New Roman"/>
          <w:sz w:val="28"/>
          <w:szCs w:val="28"/>
        </w:rPr>
        <w:t>Алгоритм с параллельной реализацией</w:t>
      </w:r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через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schedule</w:t>
      </w:r>
      <w:proofErr w:type="spellEnd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static</w:t>
      </w:r>
      <w:proofErr w:type="spellEnd"/>
    </w:p>
    <w:p w:rsidR="00F2473D" w:rsidRPr="00AE580B" w:rsidRDefault="00825EF7" w:rsidP="00AE580B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E580B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2473D" w:rsidRPr="00AE580B">
        <w:rPr>
          <w:rFonts w:ascii="Times New Roman" w:eastAsiaTheme="minorEastAsia" w:hAnsi="Times New Roman" w:cs="Times New Roman"/>
          <w:sz w:val="28"/>
          <w:szCs w:val="28"/>
        </w:rPr>
        <w:t>лгоритм</w:t>
      </w:r>
      <w:r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с параллельной реализацией </w:t>
      </w:r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schedule</w:t>
      </w:r>
      <w:proofErr w:type="spellEnd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dynamic</w:t>
      </w:r>
      <w:proofErr w:type="spellEnd"/>
    </w:p>
    <w:p w:rsidR="00D40CBD" w:rsidRPr="00D40CBD" w:rsidRDefault="00825EF7" w:rsidP="00D40CB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с непараллельной реализацией</w:t>
      </w:r>
    </w:p>
    <w:p w:rsidR="00D40CBD" w:rsidRDefault="00D40C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D1DBC" w:rsidRPr="00D40CBD" w:rsidRDefault="00D40CBD" w:rsidP="00D40CB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40CB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таблице </w:t>
      </w:r>
      <w:r>
        <w:rPr>
          <w:rFonts w:ascii="Times New Roman" w:eastAsiaTheme="minorEastAsia" w:hAnsi="Times New Roman" w:cs="Times New Roman"/>
          <w:sz w:val="28"/>
          <w:szCs w:val="28"/>
        </w:rPr>
        <w:t>ниже</w:t>
      </w:r>
      <w:r w:rsidRPr="00D40CBD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зависимость времени выполнения расчёта (в секундах) от размера блока (в количествах элементов в строке блока)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Ind w:w="-601" w:type="dxa"/>
        <w:tblLook w:val="04A0"/>
      </w:tblPr>
      <w:tblGrid>
        <w:gridCol w:w="1730"/>
        <w:gridCol w:w="763"/>
        <w:gridCol w:w="941"/>
        <w:gridCol w:w="941"/>
        <w:gridCol w:w="941"/>
        <w:gridCol w:w="941"/>
        <w:gridCol w:w="941"/>
        <w:gridCol w:w="941"/>
        <w:gridCol w:w="941"/>
        <w:gridCol w:w="866"/>
      </w:tblGrid>
      <w:tr w:rsidR="00EE5A52" w:rsidTr="00AE580B">
        <w:tc>
          <w:tcPr>
            <w:tcW w:w="1730" w:type="dxa"/>
          </w:tcPr>
          <w:p w:rsidR="00EE5A52" w:rsidRPr="00D40CBD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63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64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128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256</w:t>
            </w:r>
          </w:p>
        </w:tc>
        <w:tc>
          <w:tcPr>
            <w:tcW w:w="866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512</w:t>
            </w:r>
          </w:p>
        </w:tc>
      </w:tr>
      <w:tr w:rsidR="00AE580B" w:rsidTr="00AE580B">
        <w:tc>
          <w:tcPr>
            <w:tcW w:w="1730" w:type="dxa"/>
          </w:tcPr>
          <w:p w:rsidR="00AE580B" w:rsidRPr="000B7956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Parallel Static</w:t>
            </w:r>
          </w:p>
        </w:tc>
        <w:tc>
          <w:tcPr>
            <w:tcW w:w="763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6.13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2.873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2.51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2.382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2.374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2.52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2.928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3.374</w:t>
            </w:r>
          </w:p>
        </w:tc>
        <w:tc>
          <w:tcPr>
            <w:tcW w:w="866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7.376</w:t>
            </w:r>
          </w:p>
        </w:tc>
      </w:tr>
      <w:tr w:rsidR="00AE580B" w:rsidTr="00AE580B">
        <w:tc>
          <w:tcPr>
            <w:tcW w:w="1730" w:type="dxa"/>
          </w:tcPr>
          <w:p w:rsidR="00AE580B" w:rsidRPr="00AE580B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Parallel Dynamic</w:t>
            </w:r>
          </w:p>
        </w:tc>
        <w:tc>
          <w:tcPr>
            <w:tcW w:w="763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6.045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2.882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2.551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2.394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2.411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2.486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2.927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3.371</w:t>
            </w:r>
          </w:p>
        </w:tc>
        <w:tc>
          <w:tcPr>
            <w:tcW w:w="866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7.28</w:t>
            </w:r>
          </w:p>
        </w:tc>
      </w:tr>
      <w:tr w:rsidR="00AE580B" w:rsidTr="00AE580B">
        <w:tc>
          <w:tcPr>
            <w:tcW w:w="1730" w:type="dxa"/>
          </w:tcPr>
          <w:p w:rsidR="00AE580B" w:rsidRPr="000B7956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NonParallel</w:t>
            </w:r>
          </w:p>
        </w:tc>
        <w:tc>
          <w:tcPr>
            <w:tcW w:w="763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9.365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5.919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5.515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5.378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5.387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5.525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6.032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6.853</w:t>
            </w:r>
          </w:p>
        </w:tc>
        <w:tc>
          <w:tcPr>
            <w:tcW w:w="866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13.923</w:t>
            </w:r>
          </w:p>
        </w:tc>
      </w:tr>
    </w:tbl>
    <w:p w:rsidR="00B560D7" w:rsidRPr="00514F79" w:rsidRDefault="00B560D7" w:rsidP="00514F7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39E7" w:rsidRPr="00D40CBD" w:rsidRDefault="00D40CBD" w:rsidP="00D40CB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30461F" w:rsidRPr="00D40CBD"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 w:rsidR="00CC04A4" w:rsidRPr="00D40CBD">
        <w:rPr>
          <w:rFonts w:ascii="Times New Roman" w:eastAsiaTheme="minorEastAsia" w:hAnsi="Times New Roman" w:cs="Times New Roman"/>
          <w:sz w:val="28"/>
          <w:szCs w:val="28"/>
        </w:rPr>
        <w:t>остроим графики зависимости времени выполнения от размера блока (размеры блоков изменяются по степеням двойки):</w:t>
      </w:r>
    </w:p>
    <w:p w:rsidR="00450437" w:rsidRPr="00D40CBD" w:rsidRDefault="00514F79" w:rsidP="00D40C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0F1D" w:rsidRDefault="002D0F1D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F2B" w:rsidRDefault="00885F2B" w:rsidP="00D40CBD">
      <w:pPr>
        <w:pStyle w:val="a9"/>
        <w:ind w:left="0" w:firstLine="708"/>
        <w:rPr>
          <w:rFonts w:ascii="Times New Roman" w:hAnsi="Times New Roman" w:cs="Times New Roman"/>
          <w:b/>
          <w:sz w:val="28"/>
          <w:szCs w:val="28"/>
        </w:rPr>
      </w:pPr>
      <w:r w:rsidRPr="00885F2B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885F2B" w:rsidRPr="00D40CBD" w:rsidRDefault="00885F2B" w:rsidP="008E034D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</w:t>
      </w:r>
      <w:r w:rsidR="002D0F1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график показыва</w:t>
      </w:r>
      <w:r w:rsidR="002D0F1D">
        <w:rPr>
          <w:rFonts w:ascii="Times New Roman" w:hAnsi="Times New Roman" w:cs="Times New Roman"/>
          <w:sz w:val="28"/>
          <w:szCs w:val="28"/>
        </w:rPr>
        <w:t>е</w:t>
      </w:r>
      <w:r w:rsidR="00150AE4">
        <w:rPr>
          <w:rFonts w:ascii="Times New Roman" w:hAnsi="Times New Roman" w:cs="Times New Roman"/>
          <w:sz w:val="28"/>
          <w:szCs w:val="28"/>
        </w:rPr>
        <w:t>т, что параллельные алгоритмы на порядок быстрее непараллельного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0AE4">
        <w:rPr>
          <w:rFonts w:ascii="Times New Roman" w:hAnsi="Times New Roman" w:cs="Times New Roman"/>
          <w:sz w:val="28"/>
          <w:szCs w:val="28"/>
        </w:rPr>
        <w:t xml:space="preserve"> </w:t>
      </w:r>
      <w:r w:rsidR="00D40CBD">
        <w:rPr>
          <w:rFonts w:ascii="Times New Roman" w:eastAsiaTheme="minorEastAsia" w:hAnsi="Times New Roman" w:cs="Times New Roman"/>
          <w:sz w:val="28"/>
          <w:szCs w:val="28"/>
        </w:rPr>
        <w:t xml:space="preserve">Динамический алгоритм </w:t>
      </w:r>
      <w:r w:rsidR="004F557D">
        <w:rPr>
          <w:rFonts w:ascii="Times New Roman" w:eastAsiaTheme="minorEastAsia" w:hAnsi="Times New Roman" w:cs="Times New Roman"/>
          <w:sz w:val="28"/>
          <w:szCs w:val="28"/>
        </w:rPr>
        <w:t xml:space="preserve">работает примерно с такой же скоростью, что и статический, за исключением блоков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8E034D">
        <w:rPr>
          <w:rFonts w:ascii="Times New Roman" w:eastAsiaTheme="minorEastAsia" w:hAnsi="Times New Roman" w:cs="Times New Roman"/>
          <w:sz w:val="28"/>
          <w:szCs w:val="28"/>
        </w:rPr>
        <w:t>, где появляется незначительный выигрыш по времени</w:t>
      </w:r>
      <w:bookmarkStart w:id="0" w:name="_GoBack"/>
      <w:bookmarkEnd w:id="0"/>
    </w:p>
    <w:p w:rsidR="00150AE4" w:rsidRDefault="00150AE4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>очкой минимума по времени исполнения является а</w:t>
      </w:r>
      <w:r w:rsidR="00063D4D" w:rsidRPr="00063D4D">
        <w:rPr>
          <w:rFonts w:ascii="Times New Roman" w:eastAsiaTheme="minorEastAsia" w:hAnsi="Times New Roman" w:cs="Times New Roman"/>
          <w:sz w:val="28"/>
          <w:szCs w:val="28"/>
        </w:rPr>
        <w:t>лгоритм с параллельной</w:t>
      </w:r>
      <w:r w:rsidR="00D40CBD">
        <w:rPr>
          <w:rFonts w:ascii="Times New Roman" w:eastAsiaTheme="minorEastAsia" w:hAnsi="Times New Roman" w:cs="Times New Roman"/>
          <w:sz w:val="28"/>
          <w:szCs w:val="28"/>
        </w:rPr>
        <w:t xml:space="preserve"> динамической</w:t>
      </w:r>
      <w:r w:rsidR="00063D4D" w:rsidRPr="00063D4D">
        <w:rPr>
          <w:rFonts w:ascii="Times New Roman" w:eastAsiaTheme="minorEastAsia" w:hAnsi="Times New Roman" w:cs="Times New Roman"/>
          <w:sz w:val="28"/>
          <w:szCs w:val="28"/>
        </w:rPr>
        <w:t xml:space="preserve"> реализацией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 xml:space="preserve"> при размере блоков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16×16</m:t>
        </m:r>
      </m:oMath>
      <w:r w:rsidR="00063D4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25CD5">
        <w:rPr>
          <w:rFonts w:ascii="Times New Roman" w:eastAsiaTheme="minorEastAsia" w:hAnsi="Times New Roman" w:cs="Times New Roman"/>
          <w:sz w:val="28"/>
          <w:szCs w:val="28"/>
        </w:rPr>
        <w:t xml:space="preserve"> То есть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16×16</m:t>
        </m:r>
      </m:oMath>
      <w:r w:rsidR="00063D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оптимальный размер блока для реализации</w:t>
      </w:r>
      <w:r w:rsidR="00514F79" w:rsidRPr="00514F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>данного варианта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блочного умножения матриц.</w:t>
      </w:r>
    </w:p>
    <w:p w:rsidR="008E034D" w:rsidRDefault="008E034D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E034D" w:rsidRDefault="008E034D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E034D" w:rsidRDefault="008E034D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9060F0" w:rsidRDefault="009060F0" w:rsidP="009060F0">
      <w:pPr>
        <w:rPr>
          <w:rFonts w:ascii="Times New Roman" w:hAnsi="Times New Roman" w:cs="Times New Roman"/>
          <w:b/>
          <w:sz w:val="28"/>
          <w:szCs w:val="28"/>
        </w:rPr>
      </w:pPr>
      <w:r w:rsidRPr="003D1F60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1F60">
        <w:rPr>
          <w:rFonts w:ascii="Times New Roman" w:hAnsi="Times New Roman" w:cs="Times New Roman"/>
          <w:b/>
          <w:sz w:val="28"/>
          <w:szCs w:val="28"/>
        </w:rPr>
        <w:t>компьютера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034D" w:rsidRDefault="008E034D" w:rsidP="00906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компьютера:     </w:t>
      </w:r>
      <w:r w:rsidRPr="008E034D">
        <w:rPr>
          <w:rFonts w:ascii="Times New Roman" w:hAnsi="Times New Roman" w:cs="Times New Roman"/>
          <w:sz w:val="28"/>
          <w:szCs w:val="28"/>
        </w:rPr>
        <w:t>Компьютер с ACPI на базе x64  (</w:t>
      </w:r>
      <w:proofErr w:type="spellStart"/>
      <w:r w:rsidRPr="008E034D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8E034D">
        <w:rPr>
          <w:rFonts w:ascii="Times New Roman" w:hAnsi="Times New Roman" w:cs="Times New Roman"/>
          <w:sz w:val="28"/>
          <w:szCs w:val="28"/>
        </w:rPr>
        <w:t>)</w:t>
      </w:r>
    </w:p>
    <w:p w:rsidR="008E034D" w:rsidRDefault="008E034D" w:rsidP="00906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    </w:t>
      </w:r>
      <w:proofErr w:type="spellStart"/>
      <w:r w:rsidRPr="008E034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E0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3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E034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E034D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8E034D" w:rsidRPr="008E034D" w:rsidRDefault="008E034D" w:rsidP="009060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34D">
        <w:rPr>
          <w:rFonts w:ascii="Times New Roman" w:hAnsi="Times New Roman" w:cs="Times New Roman"/>
          <w:sz w:val="28"/>
          <w:szCs w:val="28"/>
        </w:rPr>
        <w:t>Версия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34D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     10.0.14393.969 (Win10 RS1 [1607] Anniversary Update)</w:t>
      </w:r>
    </w:p>
    <w:p w:rsidR="008E034D" w:rsidRPr="008E034D" w:rsidRDefault="008E034D" w:rsidP="009060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ЦП CPUID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>:     Intel(R) Core(TM) i5-3230M CPU @ 2.60GHz</w:t>
      </w:r>
    </w:p>
    <w:p w:rsidR="008E034D" w:rsidRPr="008E034D" w:rsidRDefault="008E034D" w:rsidP="009060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Системная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плата</w:t>
      </w:r>
      <w:proofErr w:type="spellEnd"/>
      <w:r w:rsidRPr="008E034D">
        <w:rPr>
          <w:rFonts w:ascii="Times New Roman" w:hAnsi="Times New Roman" w:cs="Times New Roman"/>
          <w:sz w:val="28"/>
          <w:szCs w:val="28"/>
          <w:lang w:val="en-US"/>
        </w:rPr>
        <w:t>:     Acer Aspire V3-571G</w:t>
      </w:r>
    </w:p>
    <w:p w:rsidR="008E034D" w:rsidRPr="008E034D" w:rsidRDefault="008E034D" w:rsidP="008E03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34D">
        <w:rPr>
          <w:rFonts w:ascii="Times New Roman" w:hAnsi="Times New Roman" w:cs="Times New Roman"/>
          <w:sz w:val="28"/>
          <w:szCs w:val="28"/>
        </w:rPr>
        <w:t>Системная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34D">
        <w:rPr>
          <w:rFonts w:ascii="Times New Roman" w:hAnsi="Times New Roman" w:cs="Times New Roman"/>
          <w:sz w:val="28"/>
          <w:szCs w:val="28"/>
        </w:rPr>
        <w:t>память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:     8007 </w:t>
      </w:r>
      <w:r w:rsidRPr="008E034D">
        <w:rPr>
          <w:rFonts w:ascii="Times New Roman" w:hAnsi="Times New Roman" w:cs="Times New Roman"/>
          <w:sz w:val="28"/>
          <w:szCs w:val="28"/>
        </w:rPr>
        <w:t>МБ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  (DDR3 SDRAM)</w:t>
      </w:r>
    </w:p>
    <w:p w:rsidR="00790F31" w:rsidRPr="00662D0F" w:rsidRDefault="00790F31" w:rsidP="00662D0F">
      <w:pPr>
        <w:pStyle w:val="a9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0F31" w:rsidRPr="00662D0F" w:rsidSect="00F327AF">
      <w:head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3D3" w:rsidRDefault="00A653D3" w:rsidP="00F327AF">
      <w:pPr>
        <w:spacing w:after="0" w:line="240" w:lineRule="auto"/>
      </w:pPr>
      <w:r>
        <w:separator/>
      </w:r>
    </w:p>
  </w:endnote>
  <w:endnote w:type="continuationSeparator" w:id="0">
    <w:p w:rsidR="00A653D3" w:rsidRDefault="00A653D3" w:rsidP="00F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B72" w:rsidRDefault="00886B72" w:rsidP="00886B72">
    <w:pPr>
      <w:pStyle w:val="a5"/>
      <w:jc w:val="center"/>
    </w:pPr>
    <w:r>
      <w:t xml:space="preserve">г. Ростов-на-Дону, </w:t>
    </w:r>
    <w:r w:rsidR="00167192">
      <w:t xml:space="preserve"> </w:t>
    </w:r>
    <w:r>
      <w:t>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3D3" w:rsidRDefault="00A653D3" w:rsidP="00F327AF">
      <w:pPr>
        <w:spacing w:after="0" w:line="240" w:lineRule="auto"/>
      </w:pPr>
      <w:r>
        <w:separator/>
      </w:r>
    </w:p>
  </w:footnote>
  <w:footnote w:type="continuationSeparator" w:id="0">
    <w:p w:rsidR="00A653D3" w:rsidRDefault="00A653D3" w:rsidP="00F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  <w:p w:rsidR="00167192" w:rsidRPr="00F327AF" w:rsidRDefault="00167192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327AF">
      <w:rPr>
        <w:rFonts w:ascii="Times New Roman" w:hAnsi="Times New Roman" w:cs="Times New Roman"/>
        <w:b/>
        <w:sz w:val="28"/>
        <w:szCs w:val="28"/>
      </w:rPr>
      <w:t>МИНИСТРЕСТВО ОБРАЗОВАНИЯ И НАУКИ</w:t>
    </w:r>
  </w:p>
  <w:p w:rsidR="00F327AF" w:rsidRP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РОССИЙСКОЙ ФЕДЕРАЦИИ</w:t>
    </w:r>
  </w:p>
  <w:p w:rsidR="00F327AF" w:rsidRDefault="00F327A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34FB4"/>
    <w:multiLevelType w:val="hybridMultilevel"/>
    <w:tmpl w:val="E39C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0C75ED"/>
    <w:multiLevelType w:val="hybridMultilevel"/>
    <w:tmpl w:val="5260B4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327AF"/>
    <w:rsid w:val="00005870"/>
    <w:rsid w:val="000067D4"/>
    <w:rsid w:val="00010598"/>
    <w:rsid w:val="000256D5"/>
    <w:rsid w:val="00025C76"/>
    <w:rsid w:val="000339F4"/>
    <w:rsid w:val="0003581D"/>
    <w:rsid w:val="00053CD8"/>
    <w:rsid w:val="000571D8"/>
    <w:rsid w:val="00060483"/>
    <w:rsid w:val="00063D4D"/>
    <w:rsid w:val="00070D63"/>
    <w:rsid w:val="000712AE"/>
    <w:rsid w:val="000736D9"/>
    <w:rsid w:val="00073A1E"/>
    <w:rsid w:val="00076FCF"/>
    <w:rsid w:val="00077E66"/>
    <w:rsid w:val="000806D3"/>
    <w:rsid w:val="00081ADA"/>
    <w:rsid w:val="00085C61"/>
    <w:rsid w:val="0009578F"/>
    <w:rsid w:val="0009640E"/>
    <w:rsid w:val="000B4898"/>
    <w:rsid w:val="000B5880"/>
    <w:rsid w:val="000B6104"/>
    <w:rsid w:val="000B7956"/>
    <w:rsid w:val="000C0935"/>
    <w:rsid w:val="000D00E8"/>
    <w:rsid w:val="000D162F"/>
    <w:rsid w:val="000D3C4C"/>
    <w:rsid w:val="000D7CC1"/>
    <w:rsid w:val="000E32E9"/>
    <w:rsid w:val="000E5616"/>
    <w:rsid w:val="000E7116"/>
    <w:rsid w:val="000F198C"/>
    <w:rsid w:val="000F4A8D"/>
    <w:rsid w:val="00100096"/>
    <w:rsid w:val="00100DBC"/>
    <w:rsid w:val="0010118B"/>
    <w:rsid w:val="0010205A"/>
    <w:rsid w:val="00102F1F"/>
    <w:rsid w:val="00105F6F"/>
    <w:rsid w:val="00112847"/>
    <w:rsid w:val="00116A51"/>
    <w:rsid w:val="00116ED3"/>
    <w:rsid w:val="00125926"/>
    <w:rsid w:val="00133B8F"/>
    <w:rsid w:val="00135671"/>
    <w:rsid w:val="001407E9"/>
    <w:rsid w:val="001424B7"/>
    <w:rsid w:val="0014376A"/>
    <w:rsid w:val="00146E43"/>
    <w:rsid w:val="00150AE4"/>
    <w:rsid w:val="00167192"/>
    <w:rsid w:val="00167B3A"/>
    <w:rsid w:val="0018196A"/>
    <w:rsid w:val="001848C0"/>
    <w:rsid w:val="00185001"/>
    <w:rsid w:val="00187DB0"/>
    <w:rsid w:val="00191C06"/>
    <w:rsid w:val="001A0404"/>
    <w:rsid w:val="001A5143"/>
    <w:rsid w:val="001A5584"/>
    <w:rsid w:val="001B0FF0"/>
    <w:rsid w:val="001B1A17"/>
    <w:rsid w:val="001B38F5"/>
    <w:rsid w:val="001C113A"/>
    <w:rsid w:val="001C22AB"/>
    <w:rsid w:val="001C30BF"/>
    <w:rsid w:val="001C3812"/>
    <w:rsid w:val="001D367C"/>
    <w:rsid w:val="001D6207"/>
    <w:rsid w:val="001D6722"/>
    <w:rsid w:val="001E03A2"/>
    <w:rsid w:val="00204830"/>
    <w:rsid w:val="00207C29"/>
    <w:rsid w:val="00210EE8"/>
    <w:rsid w:val="00213F74"/>
    <w:rsid w:val="002200EA"/>
    <w:rsid w:val="002202F8"/>
    <w:rsid w:val="002214C7"/>
    <w:rsid w:val="002249B3"/>
    <w:rsid w:val="00226306"/>
    <w:rsid w:val="00231122"/>
    <w:rsid w:val="00234D7F"/>
    <w:rsid w:val="00237CFA"/>
    <w:rsid w:val="0025378E"/>
    <w:rsid w:val="002541F4"/>
    <w:rsid w:val="00260ACF"/>
    <w:rsid w:val="00260CA1"/>
    <w:rsid w:val="00261C92"/>
    <w:rsid w:val="00261E65"/>
    <w:rsid w:val="00264084"/>
    <w:rsid w:val="00265F85"/>
    <w:rsid w:val="00270B63"/>
    <w:rsid w:val="00272EE1"/>
    <w:rsid w:val="0028475F"/>
    <w:rsid w:val="0029401D"/>
    <w:rsid w:val="002A0736"/>
    <w:rsid w:val="002A264C"/>
    <w:rsid w:val="002A6150"/>
    <w:rsid w:val="002B7023"/>
    <w:rsid w:val="002C2AAF"/>
    <w:rsid w:val="002C3022"/>
    <w:rsid w:val="002C4784"/>
    <w:rsid w:val="002C4A80"/>
    <w:rsid w:val="002D0F1D"/>
    <w:rsid w:val="002D565D"/>
    <w:rsid w:val="002E030C"/>
    <w:rsid w:val="002E39E7"/>
    <w:rsid w:val="002E6B0C"/>
    <w:rsid w:val="002F2ED0"/>
    <w:rsid w:val="002F68CA"/>
    <w:rsid w:val="00301D93"/>
    <w:rsid w:val="0030461F"/>
    <w:rsid w:val="003110E1"/>
    <w:rsid w:val="00312FBA"/>
    <w:rsid w:val="00313C63"/>
    <w:rsid w:val="00313F21"/>
    <w:rsid w:val="00316051"/>
    <w:rsid w:val="00316E86"/>
    <w:rsid w:val="00336A08"/>
    <w:rsid w:val="003415B0"/>
    <w:rsid w:val="00345A9E"/>
    <w:rsid w:val="003564E6"/>
    <w:rsid w:val="0036315D"/>
    <w:rsid w:val="003642A3"/>
    <w:rsid w:val="003723E0"/>
    <w:rsid w:val="003808EE"/>
    <w:rsid w:val="00381D64"/>
    <w:rsid w:val="00382FB3"/>
    <w:rsid w:val="0038325C"/>
    <w:rsid w:val="00391615"/>
    <w:rsid w:val="003A1B0D"/>
    <w:rsid w:val="003A6B85"/>
    <w:rsid w:val="003B10A1"/>
    <w:rsid w:val="003B5C95"/>
    <w:rsid w:val="003B68FB"/>
    <w:rsid w:val="003B71E6"/>
    <w:rsid w:val="003B79FF"/>
    <w:rsid w:val="003C4DAC"/>
    <w:rsid w:val="003C62F0"/>
    <w:rsid w:val="003C6FE5"/>
    <w:rsid w:val="003D078C"/>
    <w:rsid w:val="003D1102"/>
    <w:rsid w:val="003D1F60"/>
    <w:rsid w:val="003D35DF"/>
    <w:rsid w:val="003E33F7"/>
    <w:rsid w:val="003E6DE6"/>
    <w:rsid w:val="003F050B"/>
    <w:rsid w:val="00401A1A"/>
    <w:rsid w:val="00406CA0"/>
    <w:rsid w:val="00407F99"/>
    <w:rsid w:val="0041743D"/>
    <w:rsid w:val="00421120"/>
    <w:rsid w:val="00424AAF"/>
    <w:rsid w:val="00424AEF"/>
    <w:rsid w:val="0042590C"/>
    <w:rsid w:val="00426347"/>
    <w:rsid w:val="00430889"/>
    <w:rsid w:val="004325B9"/>
    <w:rsid w:val="00433113"/>
    <w:rsid w:val="0043579D"/>
    <w:rsid w:val="00436402"/>
    <w:rsid w:val="004376DC"/>
    <w:rsid w:val="00440175"/>
    <w:rsid w:val="00442347"/>
    <w:rsid w:val="004429E2"/>
    <w:rsid w:val="00450437"/>
    <w:rsid w:val="004512CD"/>
    <w:rsid w:val="00455DD1"/>
    <w:rsid w:val="00460637"/>
    <w:rsid w:val="00461AF1"/>
    <w:rsid w:val="00467DBF"/>
    <w:rsid w:val="00470EE8"/>
    <w:rsid w:val="004727ED"/>
    <w:rsid w:val="00473360"/>
    <w:rsid w:val="00481B86"/>
    <w:rsid w:val="00485C59"/>
    <w:rsid w:val="00490646"/>
    <w:rsid w:val="004922B3"/>
    <w:rsid w:val="00492851"/>
    <w:rsid w:val="00495AB4"/>
    <w:rsid w:val="00496828"/>
    <w:rsid w:val="004A4078"/>
    <w:rsid w:val="004A6720"/>
    <w:rsid w:val="004B0B89"/>
    <w:rsid w:val="004C0930"/>
    <w:rsid w:val="004C4245"/>
    <w:rsid w:val="004C5A16"/>
    <w:rsid w:val="004D12A1"/>
    <w:rsid w:val="004D194D"/>
    <w:rsid w:val="004D31A3"/>
    <w:rsid w:val="004E4435"/>
    <w:rsid w:val="004E6EE2"/>
    <w:rsid w:val="004F03AE"/>
    <w:rsid w:val="004F0F84"/>
    <w:rsid w:val="004F4B46"/>
    <w:rsid w:val="004F557D"/>
    <w:rsid w:val="00502FBE"/>
    <w:rsid w:val="00507FE9"/>
    <w:rsid w:val="005132FC"/>
    <w:rsid w:val="0051402F"/>
    <w:rsid w:val="00514F79"/>
    <w:rsid w:val="00515298"/>
    <w:rsid w:val="0051732C"/>
    <w:rsid w:val="00524734"/>
    <w:rsid w:val="005327B4"/>
    <w:rsid w:val="00533311"/>
    <w:rsid w:val="00535310"/>
    <w:rsid w:val="00535DFD"/>
    <w:rsid w:val="00535F11"/>
    <w:rsid w:val="00542E4B"/>
    <w:rsid w:val="00546AEB"/>
    <w:rsid w:val="005506DF"/>
    <w:rsid w:val="00551B64"/>
    <w:rsid w:val="005663BB"/>
    <w:rsid w:val="00570B67"/>
    <w:rsid w:val="00575D5F"/>
    <w:rsid w:val="005762CC"/>
    <w:rsid w:val="00577FF5"/>
    <w:rsid w:val="005809F3"/>
    <w:rsid w:val="005934FC"/>
    <w:rsid w:val="005A265C"/>
    <w:rsid w:val="005A5DF7"/>
    <w:rsid w:val="005B02DB"/>
    <w:rsid w:val="005B545A"/>
    <w:rsid w:val="005B5D76"/>
    <w:rsid w:val="005C0AFA"/>
    <w:rsid w:val="005C1964"/>
    <w:rsid w:val="005C2F3C"/>
    <w:rsid w:val="005C2FE5"/>
    <w:rsid w:val="005D5DE6"/>
    <w:rsid w:val="005D6AFA"/>
    <w:rsid w:val="005E31AD"/>
    <w:rsid w:val="005E3274"/>
    <w:rsid w:val="005E5BBF"/>
    <w:rsid w:val="005E79F4"/>
    <w:rsid w:val="005F4492"/>
    <w:rsid w:val="006003B4"/>
    <w:rsid w:val="006018E9"/>
    <w:rsid w:val="00603353"/>
    <w:rsid w:val="00603BAC"/>
    <w:rsid w:val="00603EBD"/>
    <w:rsid w:val="00607524"/>
    <w:rsid w:val="00607C13"/>
    <w:rsid w:val="00607EC1"/>
    <w:rsid w:val="00612BB5"/>
    <w:rsid w:val="006254CC"/>
    <w:rsid w:val="00626822"/>
    <w:rsid w:val="006273C6"/>
    <w:rsid w:val="00631E62"/>
    <w:rsid w:val="00636D76"/>
    <w:rsid w:val="0063725A"/>
    <w:rsid w:val="00640950"/>
    <w:rsid w:val="00641263"/>
    <w:rsid w:val="006412D7"/>
    <w:rsid w:val="00655F2F"/>
    <w:rsid w:val="00662D0F"/>
    <w:rsid w:val="0066355A"/>
    <w:rsid w:val="006663DB"/>
    <w:rsid w:val="00667E4F"/>
    <w:rsid w:val="0067076D"/>
    <w:rsid w:val="00684D3F"/>
    <w:rsid w:val="00692318"/>
    <w:rsid w:val="00692C71"/>
    <w:rsid w:val="0069536F"/>
    <w:rsid w:val="006A5449"/>
    <w:rsid w:val="006A6941"/>
    <w:rsid w:val="006B2273"/>
    <w:rsid w:val="006C450A"/>
    <w:rsid w:val="006C7A7E"/>
    <w:rsid w:val="006D1403"/>
    <w:rsid w:val="006D2386"/>
    <w:rsid w:val="006D4624"/>
    <w:rsid w:val="006D6C5D"/>
    <w:rsid w:val="006F23B1"/>
    <w:rsid w:val="006F7264"/>
    <w:rsid w:val="006F7AFC"/>
    <w:rsid w:val="0070028E"/>
    <w:rsid w:val="00721B07"/>
    <w:rsid w:val="00722346"/>
    <w:rsid w:val="007229E0"/>
    <w:rsid w:val="00726F86"/>
    <w:rsid w:val="00733C05"/>
    <w:rsid w:val="0075197A"/>
    <w:rsid w:val="00752A79"/>
    <w:rsid w:val="007548E1"/>
    <w:rsid w:val="00762520"/>
    <w:rsid w:val="00765EEE"/>
    <w:rsid w:val="00766FC8"/>
    <w:rsid w:val="00767ABD"/>
    <w:rsid w:val="0077610E"/>
    <w:rsid w:val="00776282"/>
    <w:rsid w:val="00776428"/>
    <w:rsid w:val="007815DD"/>
    <w:rsid w:val="00783C88"/>
    <w:rsid w:val="0079086E"/>
    <w:rsid w:val="00790F31"/>
    <w:rsid w:val="00793306"/>
    <w:rsid w:val="00793B0C"/>
    <w:rsid w:val="007A130D"/>
    <w:rsid w:val="007A51A9"/>
    <w:rsid w:val="007B2953"/>
    <w:rsid w:val="007B5044"/>
    <w:rsid w:val="007B6384"/>
    <w:rsid w:val="007B7EFD"/>
    <w:rsid w:val="007D5A91"/>
    <w:rsid w:val="007E0619"/>
    <w:rsid w:val="007E11AB"/>
    <w:rsid w:val="007E5979"/>
    <w:rsid w:val="007E6563"/>
    <w:rsid w:val="007E681F"/>
    <w:rsid w:val="007E6B74"/>
    <w:rsid w:val="007F02FC"/>
    <w:rsid w:val="007F2E42"/>
    <w:rsid w:val="007F34C4"/>
    <w:rsid w:val="007F5E6B"/>
    <w:rsid w:val="00804A84"/>
    <w:rsid w:val="00804D56"/>
    <w:rsid w:val="00806F71"/>
    <w:rsid w:val="008108C2"/>
    <w:rsid w:val="0081237B"/>
    <w:rsid w:val="00815534"/>
    <w:rsid w:val="00822507"/>
    <w:rsid w:val="008240F1"/>
    <w:rsid w:val="00825EF7"/>
    <w:rsid w:val="008323D4"/>
    <w:rsid w:val="00834849"/>
    <w:rsid w:val="008360AC"/>
    <w:rsid w:val="00840B7C"/>
    <w:rsid w:val="0084251F"/>
    <w:rsid w:val="00846437"/>
    <w:rsid w:val="0084649E"/>
    <w:rsid w:val="00851693"/>
    <w:rsid w:val="00856767"/>
    <w:rsid w:val="0086156F"/>
    <w:rsid w:val="00862BC3"/>
    <w:rsid w:val="00864F66"/>
    <w:rsid w:val="00865042"/>
    <w:rsid w:val="00865825"/>
    <w:rsid w:val="008716CE"/>
    <w:rsid w:val="00876A9B"/>
    <w:rsid w:val="00885F2B"/>
    <w:rsid w:val="00886B72"/>
    <w:rsid w:val="00890431"/>
    <w:rsid w:val="00893972"/>
    <w:rsid w:val="00897CD6"/>
    <w:rsid w:val="008A1DC9"/>
    <w:rsid w:val="008A675D"/>
    <w:rsid w:val="008A6D9F"/>
    <w:rsid w:val="008B0947"/>
    <w:rsid w:val="008B6A5A"/>
    <w:rsid w:val="008B77EF"/>
    <w:rsid w:val="008D57A9"/>
    <w:rsid w:val="008E034D"/>
    <w:rsid w:val="008E0F7F"/>
    <w:rsid w:val="008E45F3"/>
    <w:rsid w:val="008E77CB"/>
    <w:rsid w:val="008E7AA9"/>
    <w:rsid w:val="008E7ECF"/>
    <w:rsid w:val="008F04F5"/>
    <w:rsid w:val="008F6068"/>
    <w:rsid w:val="008F7CD7"/>
    <w:rsid w:val="00901D88"/>
    <w:rsid w:val="00902EC8"/>
    <w:rsid w:val="009060F0"/>
    <w:rsid w:val="00906BFA"/>
    <w:rsid w:val="009071B4"/>
    <w:rsid w:val="00912E21"/>
    <w:rsid w:val="00913F9A"/>
    <w:rsid w:val="009234A3"/>
    <w:rsid w:val="009337AC"/>
    <w:rsid w:val="009341D7"/>
    <w:rsid w:val="00941961"/>
    <w:rsid w:val="009441DC"/>
    <w:rsid w:val="00947309"/>
    <w:rsid w:val="00952215"/>
    <w:rsid w:val="00960B44"/>
    <w:rsid w:val="00963A80"/>
    <w:rsid w:val="00967122"/>
    <w:rsid w:val="00974507"/>
    <w:rsid w:val="009815F2"/>
    <w:rsid w:val="00984F81"/>
    <w:rsid w:val="00985FA5"/>
    <w:rsid w:val="0099258D"/>
    <w:rsid w:val="009929B9"/>
    <w:rsid w:val="009939A6"/>
    <w:rsid w:val="009944CE"/>
    <w:rsid w:val="009A5519"/>
    <w:rsid w:val="009A7B98"/>
    <w:rsid w:val="009B5633"/>
    <w:rsid w:val="009B76AB"/>
    <w:rsid w:val="009C269C"/>
    <w:rsid w:val="009C347D"/>
    <w:rsid w:val="009C6A0F"/>
    <w:rsid w:val="009C7A95"/>
    <w:rsid w:val="009C7C3F"/>
    <w:rsid w:val="009D1DBC"/>
    <w:rsid w:val="009D28B6"/>
    <w:rsid w:val="009D2A04"/>
    <w:rsid w:val="009D60D5"/>
    <w:rsid w:val="009D7D6A"/>
    <w:rsid w:val="009E15BB"/>
    <w:rsid w:val="009E17B8"/>
    <w:rsid w:val="009E3F9F"/>
    <w:rsid w:val="009F24AA"/>
    <w:rsid w:val="009F5D4E"/>
    <w:rsid w:val="009F604A"/>
    <w:rsid w:val="009F714D"/>
    <w:rsid w:val="009F77D2"/>
    <w:rsid w:val="00A03BC2"/>
    <w:rsid w:val="00A04140"/>
    <w:rsid w:val="00A06672"/>
    <w:rsid w:val="00A161C5"/>
    <w:rsid w:val="00A254A7"/>
    <w:rsid w:val="00A26360"/>
    <w:rsid w:val="00A30BE1"/>
    <w:rsid w:val="00A32C92"/>
    <w:rsid w:val="00A515F1"/>
    <w:rsid w:val="00A52768"/>
    <w:rsid w:val="00A55126"/>
    <w:rsid w:val="00A5682F"/>
    <w:rsid w:val="00A61ACE"/>
    <w:rsid w:val="00A61DF1"/>
    <w:rsid w:val="00A629C9"/>
    <w:rsid w:val="00A653D3"/>
    <w:rsid w:val="00A71846"/>
    <w:rsid w:val="00A7257A"/>
    <w:rsid w:val="00A83738"/>
    <w:rsid w:val="00A906F8"/>
    <w:rsid w:val="00A91502"/>
    <w:rsid w:val="00A9442F"/>
    <w:rsid w:val="00A954AB"/>
    <w:rsid w:val="00A9640C"/>
    <w:rsid w:val="00A97D97"/>
    <w:rsid w:val="00AB7BDD"/>
    <w:rsid w:val="00AC1C13"/>
    <w:rsid w:val="00AC2A2B"/>
    <w:rsid w:val="00AC7CCA"/>
    <w:rsid w:val="00AD2B6F"/>
    <w:rsid w:val="00AD501B"/>
    <w:rsid w:val="00AD53F2"/>
    <w:rsid w:val="00AD5AAD"/>
    <w:rsid w:val="00AE580B"/>
    <w:rsid w:val="00AE674B"/>
    <w:rsid w:val="00AF17A6"/>
    <w:rsid w:val="00AF2CBF"/>
    <w:rsid w:val="00AF33EC"/>
    <w:rsid w:val="00AF78A2"/>
    <w:rsid w:val="00B02584"/>
    <w:rsid w:val="00B07E47"/>
    <w:rsid w:val="00B12D99"/>
    <w:rsid w:val="00B14AF8"/>
    <w:rsid w:val="00B177B3"/>
    <w:rsid w:val="00B21FBE"/>
    <w:rsid w:val="00B3760F"/>
    <w:rsid w:val="00B40F80"/>
    <w:rsid w:val="00B4564E"/>
    <w:rsid w:val="00B45D6C"/>
    <w:rsid w:val="00B560D7"/>
    <w:rsid w:val="00B57956"/>
    <w:rsid w:val="00B57CE3"/>
    <w:rsid w:val="00B6100B"/>
    <w:rsid w:val="00B64BE4"/>
    <w:rsid w:val="00B702BB"/>
    <w:rsid w:val="00B8029E"/>
    <w:rsid w:val="00B8072C"/>
    <w:rsid w:val="00B80A50"/>
    <w:rsid w:val="00B82C5F"/>
    <w:rsid w:val="00B83062"/>
    <w:rsid w:val="00B8308F"/>
    <w:rsid w:val="00B84564"/>
    <w:rsid w:val="00B8679B"/>
    <w:rsid w:val="00B95E21"/>
    <w:rsid w:val="00B96F4E"/>
    <w:rsid w:val="00BA0AC7"/>
    <w:rsid w:val="00BA29E7"/>
    <w:rsid w:val="00BA468F"/>
    <w:rsid w:val="00BB02F3"/>
    <w:rsid w:val="00BB491A"/>
    <w:rsid w:val="00BC3D57"/>
    <w:rsid w:val="00BC623B"/>
    <w:rsid w:val="00BC6DBA"/>
    <w:rsid w:val="00BD30E9"/>
    <w:rsid w:val="00BD3C53"/>
    <w:rsid w:val="00BD4641"/>
    <w:rsid w:val="00BD531E"/>
    <w:rsid w:val="00BD6ACB"/>
    <w:rsid w:val="00BE107D"/>
    <w:rsid w:val="00BE17C5"/>
    <w:rsid w:val="00BE3D7E"/>
    <w:rsid w:val="00BE484A"/>
    <w:rsid w:val="00BF5792"/>
    <w:rsid w:val="00C0124F"/>
    <w:rsid w:val="00C108C9"/>
    <w:rsid w:val="00C114A7"/>
    <w:rsid w:val="00C21192"/>
    <w:rsid w:val="00C233AD"/>
    <w:rsid w:val="00C238BB"/>
    <w:rsid w:val="00C23CD8"/>
    <w:rsid w:val="00C24AB7"/>
    <w:rsid w:val="00C25C16"/>
    <w:rsid w:val="00C25CD5"/>
    <w:rsid w:val="00C25D9B"/>
    <w:rsid w:val="00C278FE"/>
    <w:rsid w:val="00C329B8"/>
    <w:rsid w:val="00C34D5F"/>
    <w:rsid w:val="00C47146"/>
    <w:rsid w:val="00C514C6"/>
    <w:rsid w:val="00C52F76"/>
    <w:rsid w:val="00C551D2"/>
    <w:rsid w:val="00C56740"/>
    <w:rsid w:val="00C5788B"/>
    <w:rsid w:val="00C6562E"/>
    <w:rsid w:val="00C65B05"/>
    <w:rsid w:val="00C67041"/>
    <w:rsid w:val="00C74971"/>
    <w:rsid w:val="00C760BE"/>
    <w:rsid w:val="00C812BA"/>
    <w:rsid w:val="00C87587"/>
    <w:rsid w:val="00CB000E"/>
    <w:rsid w:val="00CB32DE"/>
    <w:rsid w:val="00CB5FB4"/>
    <w:rsid w:val="00CB7730"/>
    <w:rsid w:val="00CB7E8E"/>
    <w:rsid w:val="00CC04A4"/>
    <w:rsid w:val="00CC61A9"/>
    <w:rsid w:val="00CD09EA"/>
    <w:rsid w:val="00CD5C9D"/>
    <w:rsid w:val="00CD6997"/>
    <w:rsid w:val="00CD6D78"/>
    <w:rsid w:val="00CE2809"/>
    <w:rsid w:val="00CF0A66"/>
    <w:rsid w:val="00D0186F"/>
    <w:rsid w:val="00D07333"/>
    <w:rsid w:val="00D0793C"/>
    <w:rsid w:val="00D1142E"/>
    <w:rsid w:val="00D14415"/>
    <w:rsid w:val="00D2008F"/>
    <w:rsid w:val="00D225E2"/>
    <w:rsid w:val="00D2285B"/>
    <w:rsid w:val="00D259E0"/>
    <w:rsid w:val="00D33F4E"/>
    <w:rsid w:val="00D40CBD"/>
    <w:rsid w:val="00D40E6B"/>
    <w:rsid w:val="00D474F2"/>
    <w:rsid w:val="00D52657"/>
    <w:rsid w:val="00D5350D"/>
    <w:rsid w:val="00D60614"/>
    <w:rsid w:val="00D62213"/>
    <w:rsid w:val="00D628A5"/>
    <w:rsid w:val="00D62A6A"/>
    <w:rsid w:val="00D65B91"/>
    <w:rsid w:val="00D66D13"/>
    <w:rsid w:val="00D70196"/>
    <w:rsid w:val="00D70D31"/>
    <w:rsid w:val="00D734B3"/>
    <w:rsid w:val="00D7589D"/>
    <w:rsid w:val="00D764D7"/>
    <w:rsid w:val="00D7680F"/>
    <w:rsid w:val="00D82891"/>
    <w:rsid w:val="00D83A2E"/>
    <w:rsid w:val="00D86581"/>
    <w:rsid w:val="00D906E4"/>
    <w:rsid w:val="00D91F00"/>
    <w:rsid w:val="00D91F89"/>
    <w:rsid w:val="00D97B4F"/>
    <w:rsid w:val="00DA2382"/>
    <w:rsid w:val="00DA2820"/>
    <w:rsid w:val="00DA3E10"/>
    <w:rsid w:val="00DA60A8"/>
    <w:rsid w:val="00DB1390"/>
    <w:rsid w:val="00DB53ED"/>
    <w:rsid w:val="00DC081F"/>
    <w:rsid w:val="00DC195B"/>
    <w:rsid w:val="00DC25EA"/>
    <w:rsid w:val="00DC5615"/>
    <w:rsid w:val="00DD3C49"/>
    <w:rsid w:val="00DD665A"/>
    <w:rsid w:val="00DD7DD8"/>
    <w:rsid w:val="00DE1685"/>
    <w:rsid w:val="00DE1784"/>
    <w:rsid w:val="00DE667E"/>
    <w:rsid w:val="00DF2A79"/>
    <w:rsid w:val="00DF596A"/>
    <w:rsid w:val="00DF6F01"/>
    <w:rsid w:val="00E004E0"/>
    <w:rsid w:val="00E1431A"/>
    <w:rsid w:val="00E1667A"/>
    <w:rsid w:val="00E16D9A"/>
    <w:rsid w:val="00E221D1"/>
    <w:rsid w:val="00E37C24"/>
    <w:rsid w:val="00E41B93"/>
    <w:rsid w:val="00E4793B"/>
    <w:rsid w:val="00E600CD"/>
    <w:rsid w:val="00E6642E"/>
    <w:rsid w:val="00E66AF8"/>
    <w:rsid w:val="00E7115E"/>
    <w:rsid w:val="00E72236"/>
    <w:rsid w:val="00E73DD0"/>
    <w:rsid w:val="00E74129"/>
    <w:rsid w:val="00E75A2C"/>
    <w:rsid w:val="00E80842"/>
    <w:rsid w:val="00E83A2C"/>
    <w:rsid w:val="00E851E0"/>
    <w:rsid w:val="00E9386E"/>
    <w:rsid w:val="00E95392"/>
    <w:rsid w:val="00EA0DA3"/>
    <w:rsid w:val="00EB1ED1"/>
    <w:rsid w:val="00EB3A33"/>
    <w:rsid w:val="00EB3F8B"/>
    <w:rsid w:val="00EB46EC"/>
    <w:rsid w:val="00EB5BFB"/>
    <w:rsid w:val="00EC06CA"/>
    <w:rsid w:val="00EC46F8"/>
    <w:rsid w:val="00EC4834"/>
    <w:rsid w:val="00EC6E37"/>
    <w:rsid w:val="00EC7043"/>
    <w:rsid w:val="00ED23A8"/>
    <w:rsid w:val="00EE133F"/>
    <w:rsid w:val="00EE184E"/>
    <w:rsid w:val="00EE2EB7"/>
    <w:rsid w:val="00EE3D4E"/>
    <w:rsid w:val="00EE3DBA"/>
    <w:rsid w:val="00EE5A52"/>
    <w:rsid w:val="00EE62F9"/>
    <w:rsid w:val="00EF2C37"/>
    <w:rsid w:val="00EF30BB"/>
    <w:rsid w:val="00EF32C7"/>
    <w:rsid w:val="00F10B7E"/>
    <w:rsid w:val="00F10C9E"/>
    <w:rsid w:val="00F14EF0"/>
    <w:rsid w:val="00F16501"/>
    <w:rsid w:val="00F17442"/>
    <w:rsid w:val="00F210FC"/>
    <w:rsid w:val="00F21F6E"/>
    <w:rsid w:val="00F2473D"/>
    <w:rsid w:val="00F24770"/>
    <w:rsid w:val="00F24950"/>
    <w:rsid w:val="00F30F84"/>
    <w:rsid w:val="00F327AF"/>
    <w:rsid w:val="00F329A4"/>
    <w:rsid w:val="00F37E34"/>
    <w:rsid w:val="00F44717"/>
    <w:rsid w:val="00F449B6"/>
    <w:rsid w:val="00F46FE9"/>
    <w:rsid w:val="00F50D4E"/>
    <w:rsid w:val="00F55EAE"/>
    <w:rsid w:val="00F560E4"/>
    <w:rsid w:val="00F65109"/>
    <w:rsid w:val="00F67CD7"/>
    <w:rsid w:val="00F72C12"/>
    <w:rsid w:val="00F73531"/>
    <w:rsid w:val="00F9311A"/>
    <w:rsid w:val="00F95E87"/>
    <w:rsid w:val="00F96B3A"/>
    <w:rsid w:val="00FA128A"/>
    <w:rsid w:val="00FA571F"/>
    <w:rsid w:val="00FB467E"/>
    <w:rsid w:val="00FB57FC"/>
    <w:rsid w:val="00FB62CF"/>
    <w:rsid w:val="00FC03C2"/>
    <w:rsid w:val="00FC3262"/>
    <w:rsid w:val="00FC3DF5"/>
    <w:rsid w:val="00FC5D82"/>
    <w:rsid w:val="00FC7D4D"/>
    <w:rsid w:val="00FD5107"/>
    <w:rsid w:val="00FD7654"/>
    <w:rsid w:val="00FF0578"/>
    <w:rsid w:val="00FF28CE"/>
    <w:rsid w:val="00FF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Parallel Static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Лист1!$B$2:$B$10</c:f>
              <c:numCache>
                <c:formatCode>0.00</c:formatCode>
                <c:ptCount val="9"/>
                <c:pt idx="0">
                  <c:v>6.13</c:v>
                </c:pt>
                <c:pt idx="1">
                  <c:v>2.8729999999999998</c:v>
                </c:pt>
                <c:pt idx="2">
                  <c:v>2.5099999999999998</c:v>
                </c:pt>
                <c:pt idx="3">
                  <c:v>2.3819999999999997</c:v>
                </c:pt>
                <c:pt idx="4">
                  <c:v>2.3739999999999997</c:v>
                </c:pt>
                <c:pt idx="5">
                  <c:v>2.52</c:v>
                </c:pt>
                <c:pt idx="6">
                  <c:v>2.9279999999999999</c:v>
                </c:pt>
                <c:pt idx="7">
                  <c:v>3.3739999999999997</c:v>
                </c:pt>
                <c:pt idx="8">
                  <c:v>7.3760000000000003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77E-4D7A-8A6D-8FD6137C46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Parallel 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Лист1!$C$2:$C$10</c:f>
              <c:numCache>
                <c:formatCode>0.00</c:formatCode>
                <c:ptCount val="9"/>
                <c:pt idx="0">
                  <c:v>6.044999999999999</c:v>
                </c:pt>
                <c:pt idx="1">
                  <c:v>2.8819999999999997</c:v>
                </c:pt>
                <c:pt idx="2">
                  <c:v>2.5509999999999997</c:v>
                </c:pt>
                <c:pt idx="3">
                  <c:v>2.3939999999999997</c:v>
                </c:pt>
                <c:pt idx="4">
                  <c:v>2.4109999999999996</c:v>
                </c:pt>
                <c:pt idx="5">
                  <c:v>2.4859999999999998</c:v>
                </c:pt>
                <c:pt idx="6">
                  <c:v>2.927</c:v>
                </c:pt>
                <c:pt idx="7">
                  <c:v>3.3709999999999996</c:v>
                </c:pt>
                <c:pt idx="8">
                  <c:v>7.28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4B8-45CF-B9C7-40DFA24EBE2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NonParallel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Лист1!$D$2:$D$10</c:f>
              <c:numCache>
                <c:formatCode>0.00</c:formatCode>
                <c:ptCount val="9"/>
                <c:pt idx="0">
                  <c:v>9.365000000000002</c:v>
                </c:pt>
                <c:pt idx="1">
                  <c:v>5.9189999999999996</c:v>
                </c:pt>
                <c:pt idx="2">
                  <c:v>5.5149999999999988</c:v>
                </c:pt>
                <c:pt idx="3">
                  <c:v>5.3780000000000001</c:v>
                </c:pt>
                <c:pt idx="4">
                  <c:v>5.3869999999999996</c:v>
                </c:pt>
                <c:pt idx="5">
                  <c:v>5.5249999999999995</c:v>
                </c:pt>
                <c:pt idx="6">
                  <c:v>6.032</c:v>
                </c:pt>
                <c:pt idx="7">
                  <c:v>6.8529999999999989</c:v>
                </c:pt>
                <c:pt idx="8">
                  <c:v>13.923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520-49B0-AA04-CE1A0B08CB66}"/>
            </c:ext>
          </c:extLst>
        </c:ser>
        <c:marker val="1"/>
        <c:axId val="114089344"/>
        <c:axId val="114091136"/>
      </c:lineChart>
      <c:catAx>
        <c:axId val="114089344"/>
        <c:scaling>
          <c:orientation val="minMax"/>
        </c:scaling>
        <c:axPos val="b"/>
        <c:numFmt formatCode="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091136"/>
        <c:crosses val="autoZero"/>
        <c:auto val="1"/>
        <c:lblAlgn val="ctr"/>
        <c:lblOffset val="100"/>
      </c:catAx>
      <c:valAx>
        <c:axId val="1140911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08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Saiktish</cp:lastModifiedBy>
  <cp:revision>7</cp:revision>
  <cp:lastPrinted>2018-11-22T11:58:00Z</cp:lastPrinted>
  <dcterms:created xsi:type="dcterms:W3CDTF">2018-12-27T09:20:00Z</dcterms:created>
  <dcterms:modified xsi:type="dcterms:W3CDTF">2019-01-15T13:50:00Z</dcterms:modified>
</cp:coreProperties>
</file>