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E9" w:rsidRPr="00250DE3" w:rsidRDefault="00F97D94" w:rsidP="00AF0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250DE3">
        <w:rPr>
          <w:rFonts w:ascii="Times New Roman" w:hAnsi="Times New Roman" w:cs="Times New Roman"/>
          <w:b/>
          <w:sz w:val="24"/>
          <w:szCs w:val="24"/>
          <w:u w:val="single"/>
        </w:rPr>
        <w:t>Kim jestem?</w:t>
      </w:r>
    </w:p>
    <w:p w:rsidR="00252B72" w:rsidRPr="00250DE3" w:rsidRDefault="00252B72" w:rsidP="00AF0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1242" w:rsidRPr="00250DE3" w:rsidRDefault="005E1242" w:rsidP="00AF0953">
      <w:pPr>
        <w:spacing w:line="360" w:lineRule="auto"/>
        <w:jc w:val="both"/>
        <w:rPr>
          <w:rFonts w:ascii="Times New Roman" w:hAnsi="Times New Roman" w:cs="Times New Roman"/>
        </w:rPr>
      </w:pPr>
      <w:r w:rsidRPr="00250DE3">
        <w:rPr>
          <w:rFonts w:ascii="Times New Roman" w:hAnsi="Times New Roman" w:cs="Times New Roman"/>
        </w:rPr>
        <w:t xml:space="preserve">Człowiekiem, który pławi się w szczęściu i radości, który jest wdzięczny za każde doświadczenie </w:t>
      </w:r>
      <w:r w:rsidR="00AF0953" w:rsidRPr="00250DE3">
        <w:rPr>
          <w:rFonts w:ascii="Times New Roman" w:hAnsi="Times New Roman" w:cs="Times New Roman"/>
        </w:rPr>
        <w:t xml:space="preserve">                 </w:t>
      </w:r>
      <w:r w:rsidRPr="00250DE3">
        <w:rPr>
          <w:rFonts w:ascii="Times New Roman" w:hAnsi="Times New Roman" w:cs="Times New Roman"/>
        </w:rPr>
        <w:t xml:space="preserve">w swym życiu, nie ograniczającym się przez dobro i zło, a wierząc że wszystko jest doświadczaniem, nauką i rozwojem. Nie szukam prawdy na zewnątrz w innych ludziach, kieruje się intuicją, swoim własnym sercem. </w:t>
      </w:r>
    </w:p>
    <w:p w:rsidR="00252B72" w:rsidRPr="00250DE3" w:rsidRDefault="00252B72" w:rsidP="00AF0953">
      <w:pPr>
        <w:spacing w:line="360" w:lineRule="auto"/>
        <w:jc w:val="both"/>
        <w:rPr>
          <w:rFonts w:ascii="Times New Roman" w:hAnsi="Times New Roman" w:cs="Times New Roman"/>
        </w:rPr>
      </w:pPr>
    </w:p>
    <w:p w:rsidR="00F97D94" w:rsidRPr="00250DE3" w:rsidRDefault="00F97D94" w:rsidP="00AF0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DE3">
        <w:rPr>
          <w:rFonts w:ascii="Times New Roman" w:hAnsi="Times New Roman" w:cs="Times New Roman"/>
          <w:b/>
          <w:sz w:val="24"/>
          <w:szCs w:val="24"/>
          <w:u w:val="single"/>
        </w:rPr>
        <w:t>Coś więcej?</w:t>
      </w:r>
    </w:p>
    <w:p w:rsidR="00252B72" w:rsidRPr="00250DE3" w:rsidRDefault="00252B72" w:rsidP="00AF0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E1242" w:rsidRPr="00250DE3" w:rsidRDefault="005E1242" w:rsidP="00AF0953">
      <w:pPr>
        <w:spacing w:line="360" w:lineRule="auto"/>
        <w:jc w:val="both"/>
        <w:rPr>
          <w:rFonts w:ascii="Times New Roman" w:hAnsi="Times New Roman" w:cs="Times New Roman"/>
        </w:rPr>
      </w:pPr>
      <w:r w:rsidRPr="00250DE3">
        <w:rPr>
          <w:rFonts w:ascii="Times New Roman" w:hAnsi="Times New Roman" w:cs="Times New Roman"/>
        </w:rPr>
        <w:t>Jestem Mgr Psychopedagogiki, posiadam też specjalność z autyzmu i Aspergera, zajmuje się numerologią, terapią, rozwojem duchowym i wszystkim co pozwala człowiekowi podążać do prawdy ukrytej w nim samym. Fascynuje mnie też praca z kryształami, kamieniami, kartami tarota, anielskimi, wróżek. Moja praca jest największą moją pasją, drogą ku samodoskonaleniu.</w:t>
      </w:r>
    </w:p>
    <w:p w:rsidR="00252B72" w:rsidRPr="00250DE3" w:rsidRDefault="00252B72" w:rsidP="00AF0953">
      <w:pPr>
        <w:spacing w:line="360" w:lineRule="auto"/>
        <w:jc w:val="both"/>
        <w:rPr>
          <w:rFonts w:ascii="Times New Roman" w:hAnsi="Times New Roman" w:cs="Times New Roman"/>
        </w:rPr>
      </w:pPr>
    </w:p>
    <w:p w:rsidR="009E0457" w:rsidRPr="00250DE3" w:rsidRDefault="009E0457" w:rsidP="00AF0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0DE3">
        <w:rPr>
          <w:rFonts w:ascii="Times New Roman" w:hAnsi="Times New Roman" w:cs="Times New Roman"/>
          <w:b/>
          <w:sz w:val="24"/>
          <w:szCs w:val="24"/>
          <w:u w:val="single"/>
        </w:rPr>
        <w:t>Co daje numerologia?</w:t>
      </w:r>
    </w:p>
    <w:p w:rsidR="00252B72" w:rsidRPr="00250DE3" w:rsidRDefault="00252B72" w:rsidP="00AF095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7D94" w:rsidRPr="00250DE3" w:rsidRDefault="00801364" w:rsidP="00AF0953">
      <w:pPr>
        <w:spacing w:line="360" w:lineRule="auto"/>
        <w:jc w:val="both"/>
        <w:rPr>
          <w:rFonts w:ascii="Times New Roman" w:hAnsi="Times New Roman" w:cs="Times New Roman"/>
        </w:rPr>
      </w:pPr>
      <w:r w:rsidRPr="00250DE3">
        <w:rPr>
          <w:rFonts w:ascii="Times New Roman" w:hAnsi="Times New Roman" w:cs="Times New Roman"/>
        </w:rPr>
        <w:t xml:space="preserve">Numerologia to fascynująca nauka o energetyce liczb, każda z nich niesie ze sobą informacje o nas. </w:t>
      </w:r>
      <w:r w:rsidR="00F97D94" w:rsidRPr="00250DE3">
        <w:rPr>
          <w:rFonts w:ascii="Times New Roman" w:hAnsi="Times New Roman" w:cs="Times New Roman"/>
        </w:rPr>
        <w:t xml:space="preserve"> </w:t>
      </w:r>
      <w:r w:rsidRPr="00250DE3">
        <w:rPr>
          <w:rFonts w:ascii="Times New Roman" w:hAnsi="Times New Roman" w:cs="Times New Roman"/>
        </w:rPr>
        <w:t xml:space="preserve">Dzięki niej możemy dowiedzieć się kim tak naprawdę jesteśmy, jakie mamy cele </w:t>
      </w:r>
      <w:r w:rsidR="00AF0953" w:rsidRPr="00250DE3">
        <w:rPr>
          <w:rFonts w:ascii="Times New Roman" w:hAnsi="Times New Roman" w:cs="Times New Roman"/>
        </w:rPr>
        <w:t xml:space="preserve">                  </w:t>
      </w:r>
      <w:r w:rsidRPr="00250DE3">
        <w:rPr>
          <w:rFonts w:ascii="Times New Roman" w:hAnsi="Times New Roman" w:cs="Times New Roman"/>
        </w:rPr>
        <w:t>w tym wcieleniu, czego nasza dusza chce się nauczyć, jak będzi</w:t>
      </w:r>
      <w:r w:rsidR="00AF0953" w:rsidRPr="00250DE3">
        <w:rPr>
          <w:rFonts w:ascii="Times New Roman" w:hAnsi="Times New Roman" w:cs="Times New Roman"/>
        </w:rPr>
        <w:t xml:space="preserve">e przebiegać nasze życie (zarys </w:t>
      </w:r>
      <w:r w:rsidRPr="00250DE3">
        <w:rPr>
          <w:rFonts w:ascii="Times New Roman" w:hAnsi="Times New Roman" w:cs="Times New Roman"/>
        </w:rPr>
        <w:t>przyszłości), jakie były nasze wcześniejsze wcielenia, nad czym powinniśmy pracować, czemu wybraliśmy takich rodziców i wiele wiele więcej…</w:t>
      </w:r>
      <w:bookmarkEnd w:id="0"/>
    </w:p>
    <w:sectPr w:rsidR="00F97D94" w:rsidRPr="00250DE3" w:rsidSect="00A82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97D94"/>
    <w:rsid w:val="000B7F4E"/>
    <w:rsid w:val="00250DE3"/>
    <w:rsid w:val="00252B72"/>
    <w:rsid w:val="003A6AA5"/>
    <w:rsid w:val="005E1242"/>
    <w:rsid w:val="00801364"/>
    <w:rsid w:val="0091787A"/>
    <w:rsid w:val="00966C25"/>
    <w:rsid w:val="009E0457"/>
    <w:rsid w:val="00A824E9"/>
    <w:rsid w:val="00AF0953"/>
    <w:rsid w:val="00B83B39"/>
    <w:rsid w:val="00BF3FAC"/>
    <w:rsid w:val="00BF6AFE"/>
    <w:rsid w:val="00D459BC"/>
    <w:rsid w:val="00DD2BD3"/>
    <w:rsid w:val="00F85D08"/>
    <w:rsid w:val="00F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Gregory Mich</cp:lastModifiedBy>
  <cp:revision>13</cp:revision>
  <dcterms:created xsi:type="dcterms:W3CDTF">2021-03-29T08:42:00Z</dcterms:created>
  <dcterms:modified xsi:type="dcterms:W3CDTF">2021-04-22T12:56:00Z</dcterms:modified>
</cp:coreProperties>
</file>