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4E9" w:rsidRPr="00BF3FAC" w:rsidRDefault="00F97D94" w:rsidP="00BF3F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FAC">
        <w:rPr>
          <w:rFonts w:ascii="Times New Roman" w:hAnsi="Times New Roman" w:cs="Times New Roman"/>
          <w:b/>
          <w:sz w:val="24"/>
          <w:szCs w:val="24"/>
          <w:u w:val="single"/>
        </w:rPr>
        <w:t>Kim jestem?</w:t>
      </w:r>
    </w:p>
    <w:p w:rsidR="00F97D94" w:rsidRDefault="00F97D94" w:rsidP="00BF3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Ziemianinem, który pławi się w szczęściu i radości, który jest wdzięczny za każde doświadczenie w swym życiu, który mierzy się z programami, które blokują, dziękującym za każdą lekcje i dążący do samorealizacji, materializuje marzenia i podążam w stronę prawdy i miłości. </w:t>
      </w:r>
    </w:p>
    <w:p w:rsidR="00F97D94" w:rsidRPr="00BF3FAC" w:rsidRDefault="00F97D94" w:rsidP="00BF3F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FAC">
        <w:rPr>
          <w:rFonts w:ascii="Times New Roman" w:hAnsi="Times New Roman" w:cs="Times New Roman"/>
          <w:b/>
          <w:sz w:val="24"/>
          <w:szCs w:val="24"/>
          <w:u w:val="single"/>
        </w:rPr>
        <w:t>Coś więcej?</w:t>
      </w:r>
    </w:p>
    <w:p w:rsidR="009E0457" w:rsidRDefault="00F97D94" w:rsidP="00BF3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Jestem Mgr Psychopedagogiki, </w:t>
      </w:r>
      <w:r w:rsidR="00BF3FAC">
        <w:rPr>
          <w:rFonts w:ascii="Times New Roman" w:hAnsi="Times New Roman" w:cs="Times New Roman"/>
          <w:sz w:val="24"/>
          <w:szCs w:val="24"/>
        </w:rPr>
        <w:t>zajmuje się N</w:t>
      </w:r>
      <w:r w:rsidR="009E0457">
        <w:rPr>
          <w:rFonts w:ascii="Times New Roman" w:hAnsi="Times New Roman" w:cs="Times New Roman"/>
          <w:sz w:val="24"/>
          <w:szCs w:val="24"/>
        </w:rPr>
        <w:t>umerologią, terapią, rozwojem duchowym i wszystkim co pozwala człowiekowi</w:t>
      </w:r>
      <w:r w:rsidR="00DD6183">
        <w:rPr>
          <w:rFonts w:ascii="Times New Roman" w:hAnsi="Times New Roman" w:cs="Times New Roman"/>
          <w:sz w:val="24"/>
          <w:szCs w:val="24"/>
        </w:rPr>
        <w:t xml:space="preserve"> poznać siebie, żyć w świadomości i</w:t>
      </w:r>
      <w:r w:rsidR="009E0457">
        <w:rPr>
          <w:rFonts w:ascii="Times New Roman" w:hAnsi="Times New Roman" w:cs="Times New Roman"/>
          <w:sz w:val="24"/>
          <w:szCs w:val="24"/>
        </w:rPr>
        <w:t xml:space="preserve"> uwolnić się od ograniczeń, blokad i lęków. Fascynuje mnie też praca z kryształami, kamieniami, kartami tarota, anielskimi, wróżek. Moja praca jest największą moją pasją, drogą ku samodoskonaleniu.</w:t>
      </w:r>
      <w:r w:rsidR="00DD61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457" w:rsidRPr="00BF3FAC" w:rsidRDefault="009E0457" w:rsidP="00BF3F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3FAC">
        <w:rPr>
          <w:rFonts w:ascii="Times New Roman" w:hAnsi="Times New Roman" w:cs="Times New Roman"/>
          <w:b/>
          <w:sz w:val="24"/>
          <w:szCs w:val="24"/>
          <w:u w:val="single"/>
        </w:rPr>
        <w:t>Co daje numerologia?</w:t>
      </w:r>
    </w:p>
    <w:p w:rsidR="00F97D94" w:rsidRPr="00F97D94" w:rsidRDefault="00801364" w:rsidP="00BF3F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Numerologia to fascynująca nauka o energetyce liczb, każda z nich niesie ze sobą informacje o nas. </w:t>
      </w:r>
      <w:r w:rsidR="00F97D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Dzięki niej możemy dowiedzieć się kim tak naprawdę jesteśmy, jakie mamy cele w tym wcieleniu, czego nasza dusza chce się nauczyć, jak będzie przebiegać nasze życie (zarys przyszłości), jakie były nasze wcześniejsze wcielenia, nad czym powinniśmy pracować, czemu wybraliśmy takich rodziców i wiele </w:t>
      </w:r>
      <w:proofErr w:type="spellStart"/>
      <w:r>
        <w:rPr>
          <w:rFonts w:ascii="Times New Roman" w:hAnsi="Times New Roman" w:cs="Times New Roman"/>
          <w:sz w:val="24"/>
          <w:szCs w:val="24"/>
        </w:rPr>
        <w:t>wiele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więcej…</w:t>
      </w:r>
    </w:p>
    <w:sectPr w:rsidR="00F97D94" w:rsidRPr="00F97D94" w:rsidSect="00A82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97D94"/>
    <w:rsid w:val="00801364"/>
    <w:rsid w:val="00966C25"/>
    <w:rsid w:val="009E0457"/>
    <w:rsid w:val="00A824E9"/>
    <w:rsid w:val="00BC30ED"/>
    <w:rsid w:val="00BF3FAC"/>
    <w:rsid w:val="00DD6183"/>
    <w:rsid w:val="00F9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24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4</cp:revision>
  <dcterms:created xsi:type="dcterms:W3CDTF">2021-03-29T08:42:00Z</dcterms:created>
  <dcterms:modified xsi:type="dcterms:W3CDTF">2021-04-08T16:54:00Z</dcterms:modified>
</cp:coreProperties>
</file>