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07" w:rsidRPr="00475FE7" w:rsidRDefault="00934E07" w:rsidP="00934E07">
      <w:pPr>
        <w:jc w:val="center"/>
        <w:rPr>
          <w:b/>
        </w:rPr>
      </w:pPr>
      <w:r w:rsidRPr="00475FE7">
        <w:rPr>
          <w:b/>
        </w:rPr>
        <w:t>Jesień</w:t>
      </w:r>
    </w:p>
    <w:p w:rsidR="00934E07" w:rsidRPr="00254C4C" w:rsidRDefault="00934E07" w:rsidP="00934E07">
      <w:pPr>
        <w:jc w:val="center"/>
        <w:rPr>
          <w:i/>
        </w:rPr>
      </w:pPr>
      <w:r w:rsidRPr="00254C4C">
        <w:rPr>
          <w:i/>
        </w:rPr>
        <w:t>Jesienią wszystko znajdzie się na swoim miejscu, a Ty zbierzesz obfity plon.</w:t>
      </w:r>
    </w:p>
    <w:p w:rsidR="00934E07" w:rsidRDefault="00934E07" w:rsidP="00934E07">
      <w:r>
        <w:t xml:space="preserve">Odpowiedź na Twoje pytanie poznasz jesienią. Błogosławieństwa spłyną na Ciebie niczym deszcz na ogrodową grządkę. Zmierzaj do realizacji marzeń poprzez pozytywne myślenie, afirmacje, modlitwę, podejmując działania za natchnieniem Bożym. Owoce Twojej pracy dojrzeją, gdy liście zaczną zmieniać barwy, a w powietrzu wyczuwalny będzie chłód nadchodzącej jesieni. </w:t>
      </w:r>
    </w:p>
    <w:p w:rsidR="00934E07" w:rsidRDefault="00934E07" w:rsidP="00934E07">
      <w:r>
        <w:t>Dodatkowe znaczenie karty:</w:t>
      </w:r>
    </w:p>
    <w:p w:rsidR="00934E07" w:rsidRDefault="00C73E1F" w:rsidP="00934E07">
      <w:pPr>
        <w:pStyle w:val="Akapitzlist"/>
        <w:numPr>
          <w:ilvl w:val="0"/>
          <w:numId w:val="1"/>
        </w:numPr>
      </w:pPr>
      <w:r>
        <w:t>Podejmij prze</w:t>
      </w:r>
      <w:r w:rsidR="00934E07">
        <w:t xml:space="preserve">rwaną naukę </w:t>
      </w:r>
    </w:p>
    <w:p w:rsidR="00934E07" w:rsidRDefault="00934E07" w:rsidP="00934E07">
      <w:pPr>
        <w:pStyle w:val="Akapitzlist"/>
        <w:numPr>
          <w:ilvl w:val="0"/>
          <w:numId w:val="1"/>
        </w:numPr>
      </w:pPr>
      <w:r>
        <w:t xml:space="preserve"> Projekt, którym się zajmujesz, jest niemal ukończony </w:t>
      </w:r>
    </w:p>
    <w:p w:rsidR="00934E07" w:rsidRDefault="00934E07" w:rsidP="00934E07">
      <w:pPr>
        <w:pStyle w:val="Akapitzlist"/>
        <w:numPr>
          <w:ilvl w:val="0"/>
          <w:numId w:val="1"/>
        </w:numPr>
      </w:pPr>
      <w:r>
        <w:t xml:space="preserve"> Odwiedź lub przenieś się w miejsce, w którym jesienią liście mają żywe kolory </w:t>
      </w:r>
    </w:p>
    <w:p w:rsidR="00934E07" w:rsidRDefault="00934E07" w:rsidP="00934E07">
      <w:pPr>
        <w:pStyle w:val="Akapitzlist"/>
        <w:numPr>
          <w:ilvl w:val="0"/>
          <w:numId w:val="1"/>
        </w:numPr>
      </w:pPr>
      <w:r>
        <w:t xml:space="preserve"> Załóż ogród ziołowo-warzywny.</w:t>
      </w:r>
    </w:p>
    <w:p w:rsidR="007C408F" w:rsidRDefault="007C408F"/>
    <w:sectPr w:rsidR="007C408F" w:rsidSect="007C40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87629"/>
    <w:multiLevelType w:val="hybridMultilevel"/>
    <w:tmpl w:val="A38015B2"/>
    <w:lvl w:ilvl="0" w:tplc="CD468258">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4E07"/>
    <w:rsid w:val="007C33D5"/>
    <w:rsid w:val="007C408F"/>
    <w:rsid w:val="00934E07"/>
    <w:rsid w:val="00C73E1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4E0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34E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570</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2021-04-04T17:30:00Z</dcterms:created>
  <dcterms:modified xsi:type="dcterms:W3CDTF">2021-04-05T20:12:00Z</dcterms:modified>
</cp:coreProperties>
</file>