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F16" w:rsidRPr="00A0220E" w:rsidRDefault="00DA1F16" w:rsidP="00DA1F16">
      <w:pPr>
        <w:jc w:val="center"/>
        <w:rPr>
          <w:b/>
        </w:rPr>
      </w:pPr>
      <w:r w:rsidRPr="00A0220E">
        <w:rPr>
          <w:b/>
        </w:rPr>
        <w:t>Lato</w:t>
      </w:r>
    </w:p>
    <w:p w:rsidR="00DA1F16" w:rsidRPr="00254C4C" w:rsidRDefault="00DA1F16" w:rsidP="00DA1F16">
      <w:pPr>
        <w:jc w:val="center"/>
        <w:rPr>
          <w:i/>
        </w:rPr>
      </w:pPr>
      <w:r w:rsidRPr="00254C4C">
        <w:rPr>
          <w:i/>
        </w:rPr>
        <w:t>Wszystko, o co prosisz, urzeczywistni się latem.</w:t>
      </w:r>
    </w:p>
    <w:p w:rsidR="00DA1F16" w:rsidRDefault="00DA1F16" w:rsidP="00DA1F16">
      <w:r>
        <w:t xml:space="preserve"> Wyciągnąłeś tę kartę, ponieważ zastanawiasz się, kiedy spełnią się Twoje marzenia. Otrzymana wiadomość to zapewnienie, że Twoje pragnienia został</w:t>
      </w:r>
      <w:r w:rsidR="00C964FC">
        <w:t>y wysłuchane, a Bóg spełni je w</w:t>
      </w:r>
      <w:r>
        <w:t xml:space="preserve"> najlepszym dla Ciebie czasie. Twoje marzenia urzeczywistnią się latem. </w:t>
      </w:r>
    </w:p>
    <w:p w:rsidR="00DA1F16" w:rsidRDefault="00DA1F16" w:rsidP="00DA1F16">
      <w:r>
        <w:t>Dodatkowe znaczenie karty:</w:t>
      </w:r>
    </w:p>
    <w:p w:rsidR="00DA1F16" w:rsidRDefault="00DA1F16" w:rsidP="00DA1F16">
      <w:pPr>
        <w:pStyle w:val="Akapitzlist"/>
        <w:numPr>
          <w:ilvl w:val="0"/>
          <w:numId w:val="1"/>
        </w:numPr>
      </w:pPr>
      <w:r>
        <w:t xml:space="preserve">Przeprowadzisz się do cieplejszego klimatu </w:t>
      </w:r>
    </w:p>
    <w:p w:rsidR="00DA1F16" w:rsidRDefault="00DA1F16" w:rsidP="00DA1F16">
      <w:pPr>
        <w:pStyle w:val="Akapitzlist"/>
        <w:numPr>
          <w:ilvl w:val="0"/>
          <w:numId w:val="1"/>
        </w:numPr>
      </w:pPr>
      <w:r>
        <w:t xml:space="preserve"> Spędź czas na świeżym powietrzu, grzejąc się w promieniach słońca, lub przebywaj w świetle o pełnym spektrum </w:t>
      </w:r>
    </w:p>
    <w:p w:rsidR="00DA1F16" w:rsidRDefault="00DA1F16" w:rsidP="00DA1F16">
      <w:pPr>
        <w:pStyle w:val="Akapitzlist"/>
        <w:numPr>
          <w:ilvl w:val="0"/>
          <w:numId w:val="1"/>
        </w:numPr>
      </w:pPr>
      <w:r>
        <w:t xml:space="preserve"> Spędź urlop w jakimś szczególnie ciepłym i słonecznym miejscu.</w:t>
      </w:r>
    </w:p>
    <w:p w:rsidR="007C408F" w:rsidRDefault="007C408F"/>
    <w:sectPr w:rsidR="007C408F" w:rsidSect="007C40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92793"/>
    <w:multiLevelType w:val="hybridMultilevel"/>
    <w:tmpl w:val="B68EFF24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DA1F16"/>
    <w:rsid w:val="00552B88"/>
    <w:rsid w:val="007C408F"/>
    <w:rsid w:val="00C964FC"/>
    <w:rsid w:val="00DA1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A1F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A1F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473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2021-04-04T17:32:00Z</dcterms:created>
  <dcterms:modified xsi:type="dcterms:W3CDTF">2021-04-05T20:16:00Z</dcterms:modified>
</cp:coreProperties>
</file>