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F36" w:rsidRPr="00254C4C" w:rsidRDefault="00590F36" w:rsidP="00590F36">
      <w:pPr>
        <w:jc w:val="center"/>
        <w:rPr>
          <w:b/>
        </w:rPr>
      </w:pPr>
      <w:r w:rsidRPr="00510BFF">
        <w:rPr>
          <w:b/>
        </w:rPr>
        <w:t>Masz moc !</w:t>
      </w:r>
    </w:p>
    <w:p w:rsidR="00590F36" w:rsidRPr="00254C4C" w:rsidRDefault="00590F36" w:rsidP="00590F36">
      <w:pPr>
        <w:jc w:val="center"/>
        <w:rPr>
          <w:i/>
        </w:rPr>
      </w:pPr>
      <w:r w:rsidRPr="00254C4C">
        <w:rPr>
          <w:i/>
        </w:rPr>
        <w:t>Użyj swoich zdolności, by rozwiązać tę sytuację. Możesz to zrobić!</w:t>
      </w:r>
    </w:p>
    <w:p w:rsidR="00590F36" w:rsidRDefault="00590F36" w:rsidP="00590F36">
      <w:r>
        <w:t>Ta karta to przypomnienie, że jesteś silniejszy, niż myślisz. Być może ostatnio czułeś się poniżany. Wróżki ch</w:t>
      </w:r>
      <w:r w:rsidR="00D97849">
        <w:t>cą jednak, byś wiedział, że nie</w:t>
      </w:r>
      <w:r>
        <w:t xml:space="preserve">zależnie od wieku, wyglądu czy wykształcenia masz w sobie niezwykłą moc. Choć Wróżki są niewielkimi istotami, posiadają pochodzącą od Boga Wszechświata moc. Ty także możesz użyć tej mocy do rozwiązywania problemów, uzdrawiania siebie czy innych lub realizacji swoich potrzeb materialnych. Musisz tylko uwierzyć. </w:t>
      </w:r>
    </w:p>
    <w:p w:rsidR="00590F36" w:rsidRDefault="00590F36" w:rsidP="00590F36">
      <w:r>
        <w:t xml:space="preserve">Dodatkowe znaczenie karty: </w:t>
      </w:r>
    </w:p>
    <w:p w:rsidR="00590F36" w:rsidRDefault="00590F36" w:rsidP="00590F36">
      <w:pPr>
        <w:pStyle w:val="Akapitzlist"/>
        <w:numPr>
          <w:ilvl w:val="0"/>
          <w:numId w:val="1"/>
        </w:numPr>
      </w:pPr>
      <w:r>
        <w:t xml:space="preserve">Przestań obwiniać siebie lub innych — zamiast tego skup się na rozwiązaniu problemu </w:t>
      </w:r>
    </w:p>
    <w:p w:rsidR="00590F36" w:rsidRDefault="00590F36" w:rsidP="00590F36">
      <w:pPr>
        <w:pStyle w:val="Akapitzlist"/>
        <w:numPr>
          <w:ilvl w:val="0"/>
          <w:numId w:val="1"/>
        </w:numPr>
      </w:pPr>
      <w:r>
        <w:t xml:space="preserve"> Zajmij się uzdrawianiem energią, ze szczególnym wykorzystaniem rąk </w:t>
      </w:r>
    </w:p>
    <w:p w:rsidR="00590F36" w:rsidRDefault="00590F36" w:rsidP="00590F36">
      <w:pPr>
        <w:pStyle w:val="Akapitzlist"/>
        <w:numPr>
          <w:ilvl w:val="0"/>
          <w:numId w:val="1"/>
        </w:numPr>
      </w:pPr>
      <w:r>
        <w:t xml:space="preserve"> Uprawiaj ćwiczenia siłowe, takie jak podnoszenie ciężarów</w:t>
      </w:r>
    </w:p>
    <w:p w:rsidR="00590F36" w:rsidRDefault="00590F36" w:rsidP="00590F36">
      <w:pPr>
        <w:pStyle w:val="Akapitzlist"/>
        <w:numPr>
          <w:ilvl w:val="0"/>
          <w:numId w:val="1"/>
        </w:numPr>
      </w:pPr>
      <w:r>
        <w:t xml:space="preserve"> Podążaj za intuicją, by rozwiązać ten problem </w:t>
      </w:r>
    </w:p>
    <w:p w:rsidR="00590F36" w:rsidRDefault="00590F36" w:rsidP="00590F36">
      <w:pPr>
        <w:pStyle w:val="Akapitzlist"/>
        <w:numPr>
          <w:ilvl w:val="0"/>
          <w:numId w:val="1"/>
        </w:numPr>
      </w:pPr>
      <w:r>
        <w:t xml:space="preserve"> Zostań aktywistą sprawy, która jest bliska i droga Twojemu sercu </w:t>
      </w:r>
    </w:p>
    <w:p w:rsidR="00590F36" w:rsidRDefault="00590F36" w:rsidP="00590F36">
      <w:pPr>
        <w:pStyle w:val="Akapitzlist"/>
        <w:numPr>
          <w:ilvl w:val="0"/>
          <w:numId w:val="1"/>
        </w:numPr>
      </w:pPr>
      <w:r>
        <w:t xml:space="preserve"> Śmia</w:t>
      </w:r>
      <w:r w:rsidR="00D97849">
        <w:t>ło wyrażaj swoje prawdziwe prze</w:t>
      </w:r>
      <w:r>
        <w:t xml:space="preserve">konania wobec siebie i innych. </w:t>
      </w:r>
    </w:p>
    <w:p w:rsidR="007C408F" w:rsidRDefault="007C408F"/>
    <w:sectPr w:rsidR="007C408F" w:rsidSect="007C40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15791"/>
    <w:multiLevelType w:val="hybridMultilevel"/>
    <w:tmpl w:val="4B404802"/>
    <w:lvl w:ilvl="0" w:tplc="CD468258">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0F36"/>
    <w:rsid w:val="000E69B1"/>
    <w:rsid w:val="00590F36"/>
    <w:rsid w:val="007C408F"/>
    <w:rsid w:val="00D9784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0F3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821</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2021-04-04T17:34:00Z</dcterms:created>
  <dcterms:modified xsi:type="dcterms:W3CDTF">2021-04-05T20:19:00Z</dcterms:modified>
</cp:coreProperties>
</file>