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1D" w:rsidRPr="005B51A2" w:rsidRDefault="00180E1D" w:rsidP="00180E1D">
      <w:pPr>
        <w:jc w:val="center"/>
        <w:rPr>
          <w:b/>
        </w:rPr>
      </w:pPr>
      <w:r w:rsidRPr="005B51A2">
        <w:rPr>
          <w:b/>
        </w:rPr>
        <w:t>Najlepszy czas</w:t>
      </w:r>
    </w:p>
    <w:p w:rsidR="00180E1D" w:rsidRPr="00492FB4" w:rsidRDefault="00180E1D" w:rsidP="00180E1D">
      <w:pPr>
        <w:jc w:val="center"/>
        <w:rPr>
          <w:i/>
        </w:rPr>
      </w:pPr>
      <w:r w:rsidRPr="00492FB4">
        <w:rPr>
          <w:i/>
        </w:rPr>
        <w:t>To dobry czas dla Ciebie, by ruszyć naprzód.</w:t>
      </w:r>
    </w:p>
    <w:p w:rsidR="00180E1D" w:rsidRDefault="00180E1D" w:rsidP="00180E1D">
      <w:r>
        <w:t xml:space="preserve"> </w:t>
      </w:r>
      <w:r w:rsidR="000821B7">
        <w:t xml:space="preserve">Jeśli zastanawiasz się, kiedy spełnią się Twoje marzenia lub kiedy </w:t>
      </w:r>
      <w:r>
        <w:t>jest najlepszy czas na zmianę, odpowied</w:t>
      </w:r>
      <w:r w:rsidR="000821B7">
        <w:t>ź brzmi — teraz! Energia Wszech</w:t>
      </w:r>
      <w:r>
        <w:t>świata idealnie się zestroiła z Twoją, otwierając przed Tobą d</w:t>
      </w:r>
      <w:r w:rsidR="000821B7">
        <w:t>rzwi, przez które możesz łatwo przejść. W</w:t>
      </w:r>
      <w:r>
        <w:t xml:space="preserve"> tym momencie swojego życia będziesz  odnosić same sukcesy, a wszystko, czego dotkniesz, zamien</w:t>
      </w:r>
      <w:r w:rsidR="000821B7">
        <w:t>i się w złoto. Wykorzystaj ten b</w:t>
      </w:r>
      <w:r>
        <w:t>oski czas i d</w:t>
      </w:r>
      <w:r w:rsidR="000821B7">
        <w:t>ziałaj! Wszelkie dodatkowe przy</w:t>
      </w:r>
      <w:r>
        <w:t>gotowania stanowią w tej chwili niepotrzebną zwłokę. Rób jedną rzecz naraz i ruszaj naprzód, już dzisiaj!</w:t>
      </w:r>
    </w:p>
    <w:p w:rsidR="00180E1D" w:rsidRDefault="00180E1D" w:rsidP="00180E1D">
      <w:r>
        <w:t xml:space="preserve"> Dodatkowe znaczenie karty: </w:t>
      </w:r>
    </w:p>
    <w:p w:rsidR="00180E1D" w:rsidRDefault="00180E1D" w:rsidP="00180E1D">
      <w:pPr>
        <w:pStyle w:val="Akapitzlist"/>
        <w:numPr>
          <w:ilvl w:val="0"/>
          <w:numId w:val="1"/>
        </w:numPr>
      </w:pPr>
      <w:r>
        <w:t>Twoje pozytywne myśli i afirma</w:t>
      </w:r>
      <w:r w:rsidR="000821B7">
        <w:t>cje działają, więc stosuj je na</w:t>
      </w:r>
      <w:r>
        <w:t xml:space="preserve">dal </w:t>
      </w:r>
    </w:p>
    <w:p w:rsidR="00180E1D" w:rsidRDefault="00180E1D" w:rsidP="00180E1D">
      <w:pPr>
        <w:pStyle w:val="Akapitzlist"/>
        <w:numPr>
          <w:ilvl w:val="0"/>
          <w:numId w:val="1"/>
        </w:numPr>
      </w:pPr>
      <w:r>
        <w:t xml:space="preserve"> Nie zwlekaj, działaj </w:t>
      </w:r>
    </w:p>
    <w:p w:rsidR="00180E1D" w:rsidRDefault="00180E1D" w:rsidP="00180E1D">
      <w:pPr>
        <w:pStyle w:val="Akapitzlist"/>
        <w:numPr>
          <w:ilvl w:val="0"/>
          <w:numId w:val="1"/>
        </w:numPr>
      </w:pPr>
      <w:r>
        <w:t xml:space="preserve"> Podejmij stanowczą decyzję</w:t>
      </w:r>
    </w:p>
    <w:p w:rsidR="00180E1D" w:rsidRDefault="00180E1D" w:rsidP="00180E1D">
      <w:pPr>
        <w:pStyle w:val="Akapitzlist"/>
        <w:numPr>
          <w:ilvl w:val="0"/>
          <w:numId w:val="1"/>
        </w:numPr>
      </w:pPr>
      <w:r>
        <w:t xml:space="preserve"> Zaufaj swojej intuicji — ona podpowie Ci, kiedy czas będzie odpowiedni dla sprawy, o którą pytasz </w:t>
      </w:r>
    </w:p>
    <w:p w:rsidR="00180E1D" w:rsidRDefault="00180E1D" w:rsidP="00180E1D">
      <w:pPr>
        <w:pStyle w:val="Akapitzlist"/>
        <w:numPr>
          <w:ilvl w:val="0"/>
          <w:numId w:val="1"/>
        </w:numPr>
      </w:pPr>
      <w:r>
        <w:t xml:space="preserve"> Miej wiarę, Twoje modlitwy zostaną wkrótce wysłuchane </w:t>
      </w:r>
    </w:p>
    <w:p w:rsidR="00180E1D" w:rsidRDefault="00180E1D" w:rsidP="00180E1D">
      <w:pPr>
        <w:pStyle w:val="Akapitzlist"/>
        <w:numPr>
          <w:ilvl w:val="0"/>
          <w:numId w:val="1"/>
        </w:numPr>
      </w:pPr>
      <w:r>
        <w:t xml:space="preserve"> Wykorzystaj wolny czas na dążenie do swoich celów.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B09BC"/>
    <w:multiLevelType w:val="hybridMultilevel"/>
    <w:tmpl w:val="52C81E1A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80E1D"/>
    <w:rsid w:val="000821B7"/>
    <w:rsid w:val="00180E1D"/>
    <w:rsid w:val="00A3293F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0E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0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800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2021-04-04T19:10:00Z</dcterms:created>
  <dcterms:modified xsi:type="dcterms:W3CDTF">2021-04-05T20:23:00Z</dcterms:modified>
</cp:coreProperties>
</file>