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22" w:rsidRPr="00A85DFD" w:rsidRDefault="00E31022" w:rsidP="00E31022">
      <w:pPr>
        <w:jc w:val="center"/>
        <w:rPr>
          <w:b/>
        </w:rPr>
      </w:pPr>
      <w:r w:rsidRPr="00A85DFD">
        <w:rPr>
          <w:b/>
        </w:rPr>
        <w:t>Nic  na siłę</w:t>
      </w:r>
    </w:p>
    <w:p w:rsidR="00E31022" w:rsidRPr="009B3491" w:rsidRDefault="00E31022" w:rsidP="00E31022">
      <w:pPr>
        <w:jc w:val="center"/>
        <w:rPr>
          <w:i/>
        </w:rPr>
      </w:pPr>
      <w:r w:rsidRPr="009B3491">
        <w:rPr>
          <w:i/>
        </w:rPr>
        <w:t>Przestań starać się wszystko kontrolować, a otworzą się przed Tobą wszystkie drzwi.</w:t>
      </w:r>
    </w:p>
    <w:p w:rsidR="00E31022" w:rsidRDefault="00E31022" w:rsidP="00E31022">
      <w:r>
        <w:t>Delfiny unoszą się na morskich falach z łatwością i wielką radością. Ty też możesz tak płynąć na falach Twojego życia, jeśli się odprężysz i pozwolisz wydarzać się wszystkim rzeczom. Wyciągnąłeś tę kartę, ponieważ starasz się zrobić coś na siłę, a ukryte głęboko w Tobie lęki powodują, że na</w:t>
      </w:r>
      <w:r w:rsidR="00066747">
        <w:t xml:space="preserve"> Twojej drodze piętrzą się prze</w:t>
      </w:r>
      <w:r>
        <w:t xml:space="preserve">szkody. Daj sobie czas — wyjdź z domu i zrelaksuj się w otoczeniu natury. Popatrz na całą sytuację z dystansem, a zobaczysz, że to, czego pragniesz, wkrótce się ziści. </w:t>
      </w:r>
    </w:p>
    <w:p w:rsidR="00E31022" w:rsidRDefault="00E31022" w:rsidP="00E31022">
      <w:r>
        <w:t>Dodatkowe znaczenie karty:</w:t>
      </w:r>
    </w:p>
    <w:p w:rsidR="00E31022" w:rsidRDefault="00E31022" w:rsidP="00E31022">
      <w:pPr>
        <w:pStyle w:val="Akapitzlist"/>
        <w:numPr>
          <w:ilvl w:val="0"/>
          <w:numId w:val="1"/>
        </w:numPr>
      </w:pPr>
      <w:r>
        <w:t xml:space="preserve">Zrelaksuj się i zachowaj wiarę </w:t>
      </w:r>
    </w:p>
    <w:p w:rsidR="00E31022" w:rsidRDefault="00E31022" w:rsidP="00E31022">
      <w:pPr>
        <w:pStyle w:val="Akapitzlist"/>
        <w:numPr>
          <w:ilvl w:val="0"/>
          <w:numId w:val="1"/>
        </w:numPr>
      </w:pPr>
      <w:r>
        <w:t xml:space="preserve"> Idź się zabawić</w:t>
      </w:r>
    </w:p>
    <w:p w:rsidR="00E31022" w:rsidRDefault="00E31022" w:rsidP="00E31022">
      <w:pPr>
        <w:pStyle w:val="Akapitzlist"/>
        <w:numPr>
          <w:ilvl w:val="0"/>
          <w:numId w:val="1"/>
        </w:numPr>
      </w:pPr>
      <w:r>
        <w:t xml:space="preserve"> Nawiąż kontakt z delfinami </w:t>
      </w:r>
    </w:p>
    <w:p w:rsidR="00E31022" w:rsidRDefault="00E31022" w:rsidP="00E31022">
      <w:pPr>
        <w:pStyle w:val="Akapitzlist"/>
        <w:numPr>
          <w:ilvl w:val="0"/>
          <w:numId w:val="1"/>
        </w:numPr>
      </w:pPr>
      <w:r>
        <w:t xml:space="preserve"> Weź kąpiel z dodatkiem soli morskiej </w:t>
      </w:r>
    </w:p>
    <w:p w:rsidR="00E31022" w:rsidRDefault="00E31022" w:rsidP="00E31022">
      <w:pPr>
        <w:pStyle w:val="Akapitzlist"/>
        <w:numPr>
          <w:ilvl w:val="0"/>
          <w:numId w:val="1"/>
        </w:numPr>
      </w:pPr>
      <w:r>
        <w:t xml:space="preserve"> Idź popływać </w:t>
      </w:r>
    </w:p>
    <w:p w:rsidR="00E31022" w:rsidRDefault="00E31022" w:rsidP="00E31022">
      <w:pPr>
        <w:pStyle w:val="Akapitzlist"/>
        <w:numPr>
          <w:ilvl w:val="0"/>
          <w:numId w:val="1"/>
        </w:numPr>
      </w:pPr>
      <w:r>
        <w:t xml:space="preserve"> Nie trzymaj się kurczowo swoich decyzji.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234DA"/>
    <w:multiLevelType w:val="hybridMultilevel"/>
    <w:tmpl w:val="9E06BE1A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1022"/>
    <w:rsid w:val="00066747"/>
    <w:rsid w:val="002A1E6B"/>
    <w:rsid w:val="00D24CBD"/>
    <w:rsid w:val="00E3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10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1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678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2021-04-04T19:11:00Z</dcterms:created>
  <dcterms:modified xsi:type="dcterms:W3CDTF">2021-04-05T20:25:00Z</dcterms:modified>
</cp:coreProperties>
</file>