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5E" w:rsidRDefault="00B6175E" w:rsidP="00B6175E"/>
    <w:p w:rsidR="00B6175E" w:rsidRPr="00B84ECB" w:rsidRDefault="00B6175E" w:rsidP="00B6175E">
      <w:pPr>
        <w:jc w:val="center"/>
        <w:rPr>
          <w:b/>
        </w:rPr>
      </w:pPr>
      <w:r w:rsidRPr="00B84ECB">
        <w:rPr>
          <w:b/>
        </w:rPr>
        <w:t>Nowe przedsięwzięcie</w:t>
      </w:r>
    </w:p>
    <w:p w:rsidR="00B6175E" w:rsidRPr="00601966" w:rsidRDefault="00B6175E" w:rsidP="00B6175E">
      <w:pPr>
        <w:jc w:val="center"/>
        <w:rPr>
          <w:i/>
        </w:rPr>
      </w:pPr>
      <w:r w:rsidRPr="00601966">
        <w:rPr>
          <w:i/>
        </w:rPr>
        <w:t>Uwierz w siebie i zacznij realizować pomysł na nowy biznes lub wykorzystaj nadarzającą się okazję kariery.</w:t>
      </w:r>
    </w:p>
    <w:p w:rsidR="00B6175E" w:rsidRDefault="00004D7F" w:rsidP="00B6175E">
      <w:r>
        <w:t xml:space="preserve"> Poszukiwałeś odmiany  w Twoim życiu z</w:t>
      </w:r>
      <w:r w:rsidR="00B6175E">
        <w:t xml:space="preserve">awowym i pragniesz założyć własną działalność. Ta karta wskazuje, że Twoje pomysły na biznes są dobre i możesz zaufać swojej intuicji. Wkrótce otrzymasz propozycję nowej pracy, awansu lub inną szansę zawodową. Daj sobie czas na przemyślenie swoich zawodowych pragnień, ponieważ niedługo będziesz mógł wybierać spośród kilku opcji. </w:t>
      </w:r>
    </w:p>
    <w:p w:rsidR="00B6175E" w:rsidRDefault="00B6175E" w:rsidP="00B6175E">
      <w:r>
        <w:t xml:space="preserve">Dodatkowe znaczenie karty: </w:t>
      </w:r>
    </w:p>
    <w:p w:rsidR="00B6175E" w:rsidRDefault="00B6175E" w:rsidP="00B6175E">
      <w:pPr>
        <w:pStyle w:val="Akapitzlist"/>
        <w:numPr>
          <w:ilvl w:val="0"/>
          <w:numId w:val="1"/>
        </w:numPr>
      </w:pPr>
      <w:r>
        <w:t xml:space="preserve">Twoje nowe przedsięwzięcie przyniesie Ci sukces </w:t>
      </w:r>
    </w:p>
    <w:p w:rsidR="00B6175E" w:rsidRDefault="00B6175E" w:rsidP="00B6175E">
      <w:pPr>
        <w:pStyle w:val="Akapitzlist"/>
        <w:numPr>
          <w:ilvl w:val="0"/>
          <w:numId w:val="1"/>
        </w:numPr>
      </w:pPr>
      <w:r>
        <w:t xml:space="preserve"> Zacznij działać, by zrealizować swoje zawodowe marzenia </w:t>
      </w:r>
    </w:p>
    <w:p w:rsidR="00B6175E" w:rsidRDefault="00B6175E" w:rsidP="00B6175E">
      <w:pPr>
        <w:pStyle w:val="Akapitzlist"/>
        <w:numPr>
          <w:ilvl w:val="0"/>
          <w:numId w:val="1"/>
        </w:numPr>
      </w:pPr>
      <w:r>
        <w:t xml:space="preserve"> Zapisz swoje pomysły na nowy biznes i działaj </w:t>
      </w:r>
    </w:p>
    <w:p w:rsidR="00B6175E" w:rsidRDefault="00B6175E" w:rsidP="00B6175E">
      <w:pPr>
        <w:pStyle w:val="Akapitzlist"/>
        <w:numPr>
          <w:ilvl w:val="0"/>
          <w:numId w:val="1"/>
        </w:numPr>
      </w:pPr>
      <w:r>
        <w:t xml:space="preserve"> Zaufaj swoim odczuciom względem Twojego zawodu </w:t>
      </w:r>
    </w:p>
    <w:p w:rsidR="00B6175E" w:rsidRDefault="00B6175E" w:rsidP="00B6175E">
      <w:pPr>
        <w:pStyle w:val="Akapitzlist"/>
        <w:numPr>
          <w:ilvl w:val="0"/>
          <w:numId w:val="1"/>
        </w:numPr>
      </w:pPr>
      <w:r>
        <w:t xml:space="preserve"> W Twoim życiu zawodowym szykuje się zmiana na lepsze </w:t>
      </w:r>
    </w:p>
    <w:p w:rsidR="00B6175E" w:rsidRDefault="00B6175E" w:rsidP="00B6175E">
      <w:pPr>
        <w:pStyle w:val="Akapitzlist"/>
        <w:numPr>
          <w:ilvl w:val="0"/>
          <w:numId w:val="1"/>
        </w:numPr>
      </w:pPr>
      <w:r>
        <w:t xml:space="preserve"> W Twojej obecnej branży lub przedsiębiorstwie zachodzą pozytywne przemiany.</w:t>
      </w:r>
    </w:p>
    <w:p w:rsidR="00B6175E" w:rsidRDefault="00B6175E" w:rsidP="00B6175E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58D"/>
    <w:multiLevelType w:val="hybridMultilevel"/>
    <w:tmpl w:val="5C048A12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175E"/>
    <w:rsid w:val="00004D7F"/>
    <w:rsid w:val="003055DE"/>
    <w:rsid w:val="00B6175E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17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1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742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2021-04-04T19:14:00Z</dcterms:created>
  <dcterms:modified xsi:type="dcterms:W3CDTF">2021-04-05T20:29:00Z</dcterms:modified>
</cp:coreProperties>
</file>