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EF3" w:rsidRPr="00601966" w:rsidRDefault="00951EF3" w:rsidP="00951EF3">
      <w:pPr>
        <w:jc w:val="center"/>
        <w:rPr>
          <w:b/>
        </w:rPr>
      </w:pPr>
      <w:r w:rsidRPr="00767498">
        <w:rPr>
          <w:b/>
        </w:rPr>
        <w:t>Odpuść</w:t>
      </w:r>
    </w:p>
    <w:p w:rsidR="00951EF3" w:rsidRPr="00601966" w:rsidRDefault="00951EF3" w:rsidP="00951EF3">
      <w:pPr>
        <w:jc w:val="center"/>
        <w:rPr>
          <w:i/>
        </w:rPr>
      </w:pPr>
      <w:r w:rsidRPr="00601966">
        <w:rPr>
          <w:i/>
        </w:rPr>
        <w:t>Jeśli zrezygnujesz z nadmiernej kontroli i odprężysz się, Twoja energia przyciągnie do Ciebie spełnienie marzeń.</w:t>
      </w:r>
    </w:p>
    <w:p w:rsidR="00951EF3" w:rsidRDefault="00951EF3" w:rsidP="00951EF3">
      <w:r>
        <w:t xml:space="preserve">Wróżki oraz </w:t>
      </w:r>
      <w:r w:rsidR="00B24553">
        <w:t xml:space="preserve">cały Wszechświat doskonale znają </w:t>
      </w:r>
      <w:r>
        <w:t xml:space="preserve"> Twoje marzenia oraz potrzeby i starają się je spełniać. Sam też możesz sobie pomóc w ich realizacji, rezygnując z chęci kontrolowania wszystkiego i zbytniego skupiania się na konsekwencjach sytuacji, w jakiej się znajdujesz. </w:t>
      </w:r>
      <w:r w:rsidR="00B24553">
        <w:t xml:space="preserve"> Im bardziej się zrelaksujesz i zaufasz, tym szybciej ujrzysz pozytywne rezultaty. Plany </w:t>
      </w:r>
      <w:r>
        <w:t>Wsz</w:t>
      </w:r>
      <w:r w:rsidR="00B24553">
        <w:t>echświata wobec Ciebie są znacz</w:t>
      </w:r>
      <w:r>
        <w:t xml:space="preserve">nie doskonalsze niż to, czego sam mógłbyś sobie życzyć, lepiej więc skłoń się przed boską mądrością i pozwól, by działała na Twoją korzyść w doskonały sposób. Jeśli chcesz, poćwicz „odpuszczanie sobie" — zawsze możesz znów wzmocnić kontrolę. Jednak Wróżki są pewne, że spodoba Ci się takie „poluźnienie" i zaadaptujesz je jako swój nowy, zdrowy styl życia. </w:t>
      </w:r>
    </w:p>
    <w:p w:rsidR="00951EF3" w:rsidRDefault="00951EF3" w:rsidP="00951EF3">
      <w:r>
        <w:t>Dodatkowe znaczenie karty:</w:t>
      </w:r>
    </w:p>
    <w:p w:rsidR="00951EF3" w:rsidRDefault="00951EF3" w:rsidP="00951EF3">
      <w:pPr>
        <w:pStyle w:val="Akapitzlist"/>
        <w:numPr>
          <w:ilvl w:val="0"/>
          <w:numId w:val="1"/>
        </w:numPr>
      </w:pPr>
      <w:r>
        <w:t>Nie masz powodu do zmartwień, wszystko zmierza we właściwym kierunku</w:t>
      </w:r>
    </w:p>
    <w:p w:rsidR="00951EF3" w:rsidRDefault="00951EF3" w:rsidP="00951EF3">
      <w:pPr>
        <w:pStyle w:val="Akapitzlist"/>
        <w:numPr>
          <w:ilvl w:val="0"/>
          <w:numId w:val="1"/>
        </w:numPr>
      </w:pPr>
      <w:r>
        <w:t xml:space="preserve"> Bądź optymistą, by przyciągnąć do siebie pozytywne rzeczy </w:t>
      </w:r>
    </w:p>
    <w:p w:rsidR="00951EF3" w:rsidRDefault="00951EF3" w:rsidP="00951EF3">
      <w:pPr>
        <w:pStyle w:val="Akapitzlist"/>
        <w:numPr>
          <w:ilvl w:val="0"/>
          <w:numId w:val="1"/>
        </w:numPr>
      </w:pPr>
      <w:r>
        <w:t xml:space="preserve"> Zastosuj metodę 12 kroków (jak w terapii Anonimowych Alkoholików), by poradzić sobie z uzależnieniem </w:t>
      </w:r>
    </w:p>
    <w:p w:rsidR="00951EF3" w:rsidRDefault="00951EF3" w:rsidP="00951EF3">
      <w:pPr>
        <w:pStyle w:val="Akapitzlist"/>
        <w:numPr>
          <w:ilvl w:val="0"/>
          <w:numId w:val="1"/>
        </w:numPr>
      </w:pPr>
      <w:r>
        <w:t xml:space="preserve"> Spędzaj czas na świeżym powietrzu, aby odnowić łączność z Bogiem </w:t>
      </w:r>
    </w:p>
    <w:p w:rsidR="00951EF3" w:rsidRDefault="00951EF3" w:rsidP="00951EF3">
      <w:pPr>
        <w:pStyle w:val="Akapitzlist"/>
        <w:numPr>
          <w:ilvl w:val="0"/>
          <w:numId w:val="1"/>
        </w:numPr>
      </w:pPr>
      <w:r>
        <w:t xml:space="preserve"> Miej wiarę </w:t>
      </w:r>
    </w:p>
    <w:p w:rsidR="00951EF3" w:rsidRDefault="00951EF3" w:rsidP="00951EF3">
      <w:pPr>
        <w:pStyle w:val="Akapitzlist"/>
        <w:numPr>
          <w:ilvl w:val="0"/>
          <w:numId w:val="1"/>
        </w:numPr>
      </w:pPr>
      <w:r>
        <w:t xml:space="preserve"> Ucząc się nowych rzeczy, zaufaj swoim wrodzonym zdolnościom </w:t>
      </w:r>
    </w:p>
    <w:p w:rsidR="00951EF3" w:rsidRDefault="00951EF3" w:rsidP="00951EF3">
      <w:pPr>
        <w:pStyle w:val="Akapitzlist"/>
        <w:numPr>
          <w:ilvl w:val="0"/>
          <w:numId w:val="1"/>
        </w:numPr>
      </w:pPr>
      <w:r>
        <w:t xml:space="preserve"> Zamiast wciąż na nowo roztrząsać daną sytuację, wsłuchaj się w głos swojego serca. </w:t>
      </w:r>
    </w:p>
    <w:p w:rsidR="00D24CBD" w:rsidRDefault="00D24CBD"/>
    <w:sectPr w:rsidR="00D24CBD" w:rsidSect="00D2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07D0C"/>
    <w:multiLevelType w:val="hybridMultilevel"/>
    <w:tmpl w:val="073868D4"/>
    <w:lvl w:ilvl="0" w:tplc="CD46825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51EF3"/>
    <w:rsid w:val="00951EF3"/>
    <w:rsid w:val="00B24553"/>
    <w:rsid w:val="00C72BB1"/>
    <w:rsid w:val="00D2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51EF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51E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2021-04-04T19:19:00Z</dcterms:created>
  <dcterms:modified xsi:type="dcterms:W3CDTF">2021-04-05T20:40:00Z</dcterms:modified>
</cp:coreProperties>
</file>