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81F" w:rsidRPr="0073336A" w:rsidRDefault="008A381F" w:rsidP="008A381F">
      <w:pPr>
        <w:jc w:val="center"/>
        <w:rPr>
          <w:b/>
        </w:rPr>
      </w:pPr>
      <w:r w:rsidRPr="0073336A">
        <w:rPr>
          <w:b/>
        </w:rPr>
        <w:t>Otwórz się na swoje prawdziwe uczucia</w:t>
      </w:r>
    </w:p>
    <w:p w:rsidR="008A381F" w:rsidRPr="000A0F4B" w:rsidRDefault="00BC7D65" w:rsidP="008A381F">
      <w:pPr>
        <w:jc w:val="center"/>
        <w:rPr>
          <w:i/>
        </w:rPr>
      </w:pPr>
      <w:r>
        <w:rPr>
          <w:i/>
        </w:rPr>
        <w:t>Bądź</w:t>
      </w:r>
      <w:r w:rsidR="008A381F" w:rsidRPr="000A0F4B">
        <w:rPr>
          <w:i/>
        </w:rPr>
        <w:t xml:space="preserve"> wobec siebie szczery, ponieważ tylko Ty wiesz, czego naprawdę pragniesz.</w:t>
      </w:r>
    </w:p>
    <w:p w:rsidR="008A381F" w:rsidRDefault="008A381F" w:rsidP="008A381F">
      <w:r>
        <w:t>Ta karta wskazuje, że coś przed sobą ukrywasz. Co to jest? Twoje emocje są prawdziwe i właściwe, i starają się zwrócić na siebie Twoją  uwagę. Zaakceptuj swoje najskrytsze uczucia. Szczerość wobec samego siebie nie może Ci zaszkodzić. Twoje prawdziwe emocj</w:t>
      </w:r>
      <w:r w:rsidR="00BC7D65">
        <w:t>e to kom</w:t>
      </w:r>
      <w:r>
        <w:t>pas, który wska</w:t>
      </w:r>
      <w:r w:rsidR="00BC7D65">
        <w:t>zuje Ci najlepszy kierunek, pro</w:t>
      </w:r>
      <w:r>
        <w:t xml:space="preserve">wadząc Cię do odpowiedzi, których poszukujesz. Uwierz, że wszelkie zmiany przebiegną w sposób harmonijny. Nigdy nie pożałujesz, że otworzyłeś się na swoje prawdziwe uczucia! </w:t>
      </w:r>
    </w:p>
    <w:p w:rsidR="008A381F" w:rsidRDefault="008A381F" w:rsidP="008A381F">
      <w:r>
        <w:t xml:space="preserve">Dodatkowe znaczenie karty: </w:t>
      </w:r>
    </w:p>
    <w:p w:rsidR="008A381F" w:rsidRDefault="008A381F" w:rsidP="008A381F">
      <w:pPr>
        <w:pStyle w:val="Akapitzlist"/>
        <w:numPr>
          <w:ilvl w:val="0"/>
          <w:numId w:val="1"/>
        </w:numPr>
      </w:pPr>
      <w:r>
        <w:t xml:space="preserve">Pozwól innym ludziom poznać prawdziwego Ciebie </w:t>
      </w:r>
    </w:p>
    <w:p w:rsidR="008A381F" w:rsidRDefault="008A381F" w:rsidP="008A381F">
      <w:pPr>
        <w:pStyle w:val="Akapitzlist"/>
        <w:numPr>
          <w:ilvl w:val="0"/>
          <w:numId w:val="1"/>
        </w:numPr>
      </w:pPr>
      <w:r>
        <w:t xml:space="preserve"> Zachowaj swoją integralność, podążając właściwą ścieżką </w:t>
      </w:r>
    </w:p>
    <w:p w:rsidR="008A381F" w:rsidRDefault="008A381F" w:rsidP="008A381F">
      <w:pPr>
        <w:pStyle w:val="Akapitzlist"/>
        <w:numPr>
          <w:ilvl w:val="0"/>
          <w:numId w:val="1"/>
        </w:numPr>
      </w:pPr>
      <w:r>
        <w:t xml:space="preserve"> Bądź sobą</w:t>
      </w:r>
    </w:p>
    <w:p w:rsidR="008A381F" w:rsidRDefault="008A381F" w:rsidP="008A381F">
      <w:pPr>
        <w:pStyle w:val="Akapitzlist"/>
        <w:numPr>
          <w:ilvl w:val="0"/>
          <w:numId w:val="1"/>
        </w:numPr>
      </w:pPr>
      <w:r>
        <w:t xml:space="preserve"> Zmierz się z własnym lękiem z podniesionym czołem. </w:t>
      </w:r>
    </w:p>
    <w:p w:rsidR="00D24CBD" w:rsidRDefault="00D24CBD"/>
    <w:sectPr w:rsidR="00D24CBD" w:rsidSect="00D24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3C2E90"/>
    <w:multiLevelType w:val="hybridMultilevel"/>
    <w:tmpl w:val="12A25478"/>
    <w:lvl w:ilvl="0" w:tplc="CD468258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A381F"/>
    <w:rsid w:val="00621410"/>
    <w:rsid w:val="008A381F"/>
    <w:rsid w:val="00BC7D65"/>
    <w:rsid w:val="00D24C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381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A381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686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2</cp:revision>
  <dcterms:created xsi:type="dcterms:W3CDTF">2021-04-04T19:20:00Z</dcterms:created>
  <dcterms:modified xsi:type="dcterms:W3CDTF">2021-04-05T20:41:00Z</dcterms:modified>
</cp:coreProperties>
</file>