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2C" w:rsidRPr="00CF7499" w:rsidRDefault="002B452C" w:rsidP="00CF7499">
      <w:pPr>
        <w:jc w:val="center"/>
        <w:rPr>
          <w:b/>
          <w:i/>
        </w:rPr>
      </w:pPr>
      <w:r w:rsidRPr="00F65936">
        <w:rPr>
          <w:b/>
        </w:rPr>
        <w:t>Podróż</w:t>
      </w:r>
    </w:p>
    <w:p w:rsidR="002B452C" w:rsidRPr="00CF7499" w:rsidRDefault="002B452C" w:rsidP="00CF7499">
      <w:pPr>
        <w:jc w:val="center"/>
        <w:rPr>
          <w:i/>
        </w:rPr>
      </w:pPr>
      <w:r w:rsidRPr="00CF7499">
        <w:rPr>
          <w:i/>
        </w:rPr>
        <w:t>Nadchodząca podróż odmieni Twoje życie na lepsze.</w:t>
      </w:r>
    </w:p>
    <w:p w:rsidR="002B452C" w:rsidRDefault="002B452C" w:rsidP="002B452C">
      <w:r>
        <w:t>Ta karta wsk</w:t>
      </w:r>
      <w:r w:rsidR="00CF7499">
        <w:t>azuje, że wkrótce odbędziesz  po</w:t>
      </w:r>
      <w:r>
        <w:t xml:space="preserve">dróż do ważnego dla Ciebie miejsca, gdzie wiele się </w:t>
      </w:r>
      <w:r w:rsidR="00CF7499">
        <w:t>nauczysz dzięki nowym doświadcze</w:t>
      </w:r>
      <w:r>
        <w:t>niom i odkr</w:t>
      </w:r>
      <w:r w:rsidR="00CF7499">
        <w:t>yciom. Być może odwiedzisz miej</w:t>
      </w:r>
      <w:r>
        <w:t>sce duchowej mocy, jak np. Machu Picchu czy Stonehenge, lub</w:t>
      </w:r>
      <w:r w:rsidR="00CF7499">
        <w:t xml:space="preserve"> udasz się w miejsce, gdzie spotkasz ważną</w:t>
      </w:r>
      <w:r>
        <w:t xml:space="preserve"> w Twoim życiu osobę, a nawet tam zamieszkasz. Zaufaj swoim wewnętrznym odczuciom dotyczącym podróży i poproś Wróżki o pomoc w sprawach finansowych oraz organizacji wyjazdu. Przede wszystkim zaś ciesz się swoją podróżą! </w:t>
      </w:r>
    </w:p>
    <w:p w:rsidR="002B452C" w:rsidRDefault="002B452C" w:rsidP="002B452C">
      <w:r>
        <w:t>Dodatkowe znaczenie karty:</w:t>
      </w:r>
    </w:p>
    <w:p w:rsidR="002B452C" w:rsidRDefault="002B452C" w:rsidP="002B452C">
      <w:pPr>
        <w:pStyle w:val="Akapitzlist"/>
        <w:numPr>
          <w:ilvl w:val="0"/>
          <w:numId w:val="1"/>
        </w:numPr>
      </w:pPr>
      <w:r>
        <w:t xml:space="preserve">W nowej pracy będziesz podróżować służbowo </w:t>
      </w:r>
    </w:p>
    <w:p w:rsidR="002B452C" w:rsidRDefault="00CF7499" w:rsidP="002B452C">
      <w:pPr>
        <w:pStyle w:val="Akapitzlist"/>
        <w:numPr>
          <w:ilvl w:val="0"/>
          <w:numId w:val="1"/>
        </w:numPr>
      </w:pPr>
      <w:r>
        <w:t xml:space="preserve"> Twoje ży</w:t>
      </w:r>
      <w:r w:rsidR="002B452C">
        <w:t>ciowe cele wią</w:t>
      </w:r>
      <w:r>
        <w:t>żą się z wysyłaniem ludzi na wy</w:t>
      </w:r>
      <w:r w:rsidR="002B452C">
        <w:t>cieczki lub wakacje</w:t>
      </w:r>
    </w:p>
    <w:p w:rsidR="002B452C" w:rsidRDefault="002B452C" w:rsidP="002B452C">
      <w:pPr>
        <w:pStyle w:val="Akapitzlist"/>
        <w:numPr>
          <w:ilvl w:val="0"/>
          <w:numId w:val="1"/>
        </w:numPr>
      </w:pPr>
      <w:r>
        <w:t xml:space="preserve"> Wyjedź pod namiot albo udaj się na wędrówkę </w:t>
      </w:r>
    </w:p>
    <w:p w:rsidR="002B452C" w:rsidRDefault="002B452C" w:rsidP="002B452C">
      <w:pPr>
        <w:pStyle w:val="Akapitzlist"/>
        <w:numPr>
          <w:ilvl w:val="0"/>
          <w:numId w:val="1"/>
        </w:numPr>
      </w:pPr>
      <w:r>
        <w:t xml:space="preserve"> Podczas wakacji ożyw więzi z ukochaną osobą </w:t>
      </w:r>
    </w:p>
    <w:p w:rsidR="002B452C" w:rsidRDefault="00CF7499" w:rsidP="002B452C">
      <w:pPr>
        <w:pStyle w:val="Akapitzlist"/>
        <w:numPr>
          <w:ilvl w:val="0"/>
          <w:numId w:val="1"/>
        </w:numPr>
      </w:pPr>
      <w:r>
        <w:t xml:space="preserve"> Pozwól sobie na od</w:t>
      </w:r>
      <w:r w:rsidR="002B452C">
        <w:t xml:space="preserve">poczynek, który odnowi Twoją duszę </w:t>
      </w:r>
    </w:p>
    <w:p w:rsidR="002B452C" w:rsidRDefault="002B452C" w:rsidP="002B452C">
      <w:pPr>
        <w:pStyle w:val="Akapitzlist"/>
        <w:numPr>
          <w:ilvl w:val="0"/>
          <w:numId w:val="1"/>
        </w:numPr>
      </w:pPr>
      <w:r>
        <w:t xml:space="preserve"> Odważ się wyjść poza swoją bezpieczną strefę.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21A3"/>
    <w:multiLevelType w:val="hybridMultilevel"/>
    <w:tmpl w:val="3E965A2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452C"/>
    <w:rsid w:val="0023297F"/>
    <w:rsid w:val="002B452C"/>
    <w:rsid w:val="00CF7499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45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2021-04-04T19:22:00Z</dcterms:created>
  <dcterms:modified xsi:type="dcterms:W3CDTF">2021-04-05T20:44:00Z</dcterms:modified>
</cp:coreProperties>
</file>