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13A" w:rsidRPr="003E6F96" w:rsidRDefault="003E6F96" w:rsidP="003E6F96">
      <w:pPr>
        <w:jc w:val="center"/>
        <w:rPr>
          <w:b/>
        </w:rPr>
      </w:pPr>
      <w:r>
        <w:rPr>
          <w:b/>
        </w:rPr>
        <w:t>Połącz się z naturą</w:t>
      </w:r>
    </w:p>
    <w:p w:rsidR="0064213A" w:rsidRPr="003E6F96" w:rsidRDefault="0064213A" w:rsidP="003E6F96">
      <w:pPr>
        <w:jc w:val="center"/>
        <w:rPr>
          <w:i/>
        </w:rPr>
      </w:pPr>
      <w:r w:rsidRPr="003E6F96">
        <w:rPr>
          <w:i/>
        </w:rPr>
        <w:t>Spędzanie czasu na świeżym powietrzu odmładza Cię i inspiruje.</w:t>
      </w:r>
    </w:p>
    <w:p w:rsidR="0064213A" w:rsidRDefault="0064213A" w:rsidP="0064213A">
      <w:r>
        <w:t xml:space="preserve"> Wyciągnąłeś tę kartę, ponieważ Twoje ciało i dusza pragn</w:t>
      </w:r>
      <w:r w:rsidR="003E6F96">
        <w:t>ą przebywać na świeżym Powie</w:t>
      </w:r>
      <w:r>
        <w:t>trzu, w oto</w:t>
      </w:r>
      <w:r w:rsidR="003E6F96">
        <w:t>czeniu drzew, kwiatów, motyli, pta</w:t>
      </w:r>
      <w:r>
        <w:t xml:space="preserve">ków, słońca i zwierząt. Przesłanie jest jasne: Wyjdź na zewnątrz! </w:t>
      </w:r>
      <w:r w:rsidR="003E6F96">
        <w:t>Odpowiedzi na Twoje pytania udzieli Ci natura</w:t>
      </w:r>
      <w:r>
        <w:t xml:space="preserve"> — z dala od cywilizacji </w:t>
      </w:r>
      <w:r w:rsidR="003E6F96">
        <w:t>możesz spo</w:t>
      </w:r>
      <w:r>
        <w:t>kojnie pomyśleć i otworzy</w:t>
      </w:r>
      <w:r w:rsidR="003E6F96">
        <w:t xml:space="preserve">ć się na idee. Nawet krótki spacer </w:t>
      </w:r>
      <w:r>
        <w:t xml:space="preserve"> może zaowocow</w:t>
      </w:r>
      <w:r w:rsidR="003E6F96">
        <w:t xml:space="preserve">ać olbrzymimi </w:t>
      </w:r>
      <w:r>
        <w:t xml:space="preserve"> korzyściami. </w:t>
      </w:r>
    </w:p>
    <w:p w:rsidR="0064213A" w:rsidRDefault="0064213A" w:rsidP="0064213A"/>
    <w:p w:rsidR="003E6F96" w:rsidRDefault="003E6F96" w:rsidP="0064213A">
      <w:r>
        <w:t>Dodatkowe znaczenie karty:</w:t>
      </w:r>
    </w:p>
    <w:p w:rsidR="0064213A" w:rsidRDefault="0064213A" w:rsidP="0064213A">
      <w:pPr>
        <w:pStyle w:val="Akapitzlist"/>
        <w:numPr>
          <w:ilvl w:val="0"/>
          <w:numId w:val="1"/>
        </w:numPr>
      </w:pPr>
      <w:r>
        <w:t xml:space="preserve">Załóż ogród kwiatowy </w:t>
      </w:r>
    </w:p>
    <w:p w:rsidR="0064213A" w:rsidRDefault="0064213A" w:rsidP="0064213A">
      <w:pPr>
        <w:pStyle w:val="Akapitzlist"/>
        <w:numPr>
          <w:ilvl w:val="0"/>
          <w:numId w:val="1"/>
        </w:numPr>
      </w:pPr>
      <w:r>
        <w:t xml:space="preserve"> Zaadoptuj zwierzaka </w:t>
      </w:r>
    </w:p>
    <w:p w:rsidR="0064213A" w:rsidRDefault="003E6F96" w:rsidP="0064213A">
      <w:pPr>
        <w:pStyle w:val="Akapitzlist"/>
        <w:numPr>
          <w:ilvl w:val="0"/>
          <w:numId w:val="1"/>
        </w:numPr>
      </w:pPr>
      <w:r>
        <w:t xml:space="preserve"> Twoje dzie</w:t>
      </w:r>
      <w:r w:rsidR="0064213A">
        <w:t>ci potrzebuj</w:t>
      </w:r>
      <w:r>
        <w:t>ą spędzać czas na świeżym powie</w:t>
      </w:r>
      <w:r w:rsidR="0064213A">
        <w:t xml:space="preserve">trzu </w:t>
      </w:r>
    </w:p>
    <w:p w:rsidR="0064213A" w:rsidRDefault="0064213A" w:rsidP="0064213A">
      <w:pPr>
        <w:pStyle w:val="Akapitzlist"/>
        <w:numPr>
          <w:ilvl w:val="0"/>
          <w:numId w:val="1"/>
        </w:numPr>
      </w:pPr>
      <w:r>
        <w:t xml:space="preserve"> Wyjedź pod namiot albo wybierz się na pieszą wędrówkę </w:t>
      </w:r>
    </w:p>
    <w:p w:rsidR="0064213A" w:rsidRDefault="0064213A" w:rsidP="0064213A">
      <w:pPr>
        <w:pStyle w:val="Akapitzlist"/>
        <w:numPr>
          <w:ilvl w:val="0"/>
          <w:numId w:val="1"/>
        </w:numPr>
      </w:pPr>
      <w:r>
        <w:t xml:space="preserve"> Odwiedź gospodarstwo rolne lub ekologiczne miejsce wypoczynku </w:t>
      </w:r>
    </w:p>
    <w:p w:rsidR="0064213A" w:rsidRDefault="0064213A" w:rsidP="0064213A">
      <w:pPr>
        <w:pStyle w:val="Akapitzlist"/>
        <w:numPr>
          <w:ilvl w:val="0"/>
          <w:numId w:val="1"/>
        </w:numPr>
      </w:pPr>
      <w:r>
        <w:t xml:space="preserve"> Zmień pracę na taką, w której pracuje się na dworze lub w otoczeniu roślin i zwierząt </w:t>
      </w:r>
    </w:p>
    <w:p w:rsidR="0064213A" w:rsidRDefault="0064213A" w:rsidP="0064213A">
      <w:pPr>
        <w:pStyle w:val="Akapitzlist"/>
        <w:numPr>
          <w:ilvl w:val="0"/>
          <w:numId w:val="1"/>
        </w:numPr>
      </w:pPr>
      <w:r>
        <w:t xml:space="preserve"> Za-ufaj przesła</w:t>
      </w:r>
      <w:r w:rsidR="003E6F96">
        <w:t>niom, jakie otrzymujesz, przeby</w:t>
      </w:r>
      <w:r>
        <w:t xml:space="preserve">wając na łonie natury </w:t>
      </w:r>
    </w:p>
    <w:p w:rsidR="0064213A" w:rsidRDefault="0064213A" w:rsidP="0064213A">
      <w:pPr>
        <w:pStyle w:val="Akapitzlist"/>
        <w:numPr>
          <w:ilvl w:val="0"/>
          <w:numId w:val="1"/>
        </w:numPr>
      </w:pPr>
      <w:r>
        <w:t xml:space="preserve"> Masz naturalny dar porozumiewania się ze zwierzętami </w:t>
      </w:r>
    </w:p>
    <w:p w:rsidR="003E6F96" w:rsidRDefault="0064213A" w:rsidP="003E6F96">
      <w:pPr>
        <w:pStyle w:val="Akapitzlist"/>
        <w:numPr>
          <w:ilvl w:val="0"/>
          <w:numId w:val="1"/>
        </w:numPr>
      </w:pPr>
      <w:r>
        <w:t xml:space="preserve"> Przenieś naturę do wnętrza, wprowadzając do swojego domu rośl</w:t>
      </w:r>
      <w:r w:rsidR="003E6F96">
        <w:t>iny doniczkowe, fontanny czy ka</w:t>
      </w:r>
      <w:r>
        <w:t xml:space="preserve">mienie i kryształy </w:t>
      </w:r>
    </w:p>
    <w:p w:rsidR="0064213A" w:rsidRDefault="003E6F96" w:rsidP="003E6F96">
      <w:pPr>
        <w:pStyle w:val="Akapitzlist"/>
        <w:numPr>
          <w:ilvl w:val="0"/>
          <w:numId w:val="1"/>
        </w:numPr>
      </w:pPr>
      <w:r>
        <w:t xml:space="preserve"> Potrzebujesz światła sło</w:t>
      </w:r>
      <w:r w:rsidR="0064213A">
        <w:t xml:space="preserve">necznego lub naświetlenia o pełnym spektrum, by Poprawić swój nastrój i ukoić emocje </w:t>
      </w:r>
    </w:p>
    <w:p w:rsidR="00D24CBD" w:rsidRDefault="00D24CBD"/>
    <w:sectPr w:rsidR="00D24CBD" w:rsidSect="00D24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A03B9F"/>
    <w:multiLevelType w:val="hybridMultilevel"/>
    <w:tmpl w:val="EBB62F6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4213A"/>
    <w:rsid w:val="003E6F96"/>
    <w:rsid w:val="0064213A"/>
    <w:rsid w:val="00D24CBD"/>
    <w:rsid w:val="00F23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4213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421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2</cp:revision>
  <dcterms:created xsi:type="dcterms:W3CDTF">2021-04-04T19:22:00Z</dcterms:created>
  <dcterms:modified xsi:type="dcterms:W3CDTF">2021-04-05T20:49:00Z</dcterms:modified>
</cp:coreProperties>
</file>