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64" w:rsidRPr="00077637" w:rsidRDefault="00077637" w:rsidP="00077637">
      <w:pPr>
        <w:jc w:val="center"/>
        <w:rPr>
          <w:b/>
        </w:rPr>
      </w:pPr>
      <w:r>
        <w:rPr>
          <w:b/>
        </w:rPr>
        <w:t>Proś o to, czego chcesz</w:t>
      </w:r>
    </w:p>
    <w:p w:rsidR="00786964" w:rsidRPr="00077637" w:rsidRDefault="00786964" w:rsidP="00077637">
      <w:pPr>
        <w:jc w:val="center"/>
        <w:rPr>
          <w:i/>
        </w:rPr>
      </w:pPr>
      <w:r w:rsidRPr="00077637">
        <w:rPr>
          <w:i/>
        </w:rPr>
        <w:t>Pozwól, by Wszechświat i inni ludzie dowiedzieli się, czego potrzebujesz.</w:t>
      </w:r>
    </w:p>
    <w:p w:rsidR="00786964" w:rsidRDefault="00786964" w:rsidP="00786964">
      <w:r>
        <w:t>Ta karta przypo</w:t>
      </w:r>
      <w:r w:rsidR="00077637">
        <w:t>mina Ci, jak ważne jest, by prosić</w:t>
      </w:r>
      <w:r>
        <w:t xml:space="preserve"> o to, cz</w:t>
      </w:r>
      <w:r w:rsidR="00077637">
        <w:t>ego pragniesz. Wszechświat przypo</w:t>
      </w:r>
      <w:r>
        <w:t>mina nieco restau</w:t>
      </w:r>
      <w:r w:rsidR="00077637">
        <w:t xml:space="preserve">rację, w której należy najpierw </w:t>
      </w:r>
      <w:r>
        <w:t xml:space="preserve"> złożyć zamów</w:t>
      </w:r>
      <w:r w:rsidR="00077637">
        <w:t>ienie, zanim cokolwiek się wyda</w:t>
      </w:r>
      <w:r>
        <w:t>rzy. Twoja obecna sytuacja wymaga działania z Twojej strony. Poświęć więc trochę czasu na zdefiniowani</w:t>
      </w:r>
      <w:r w:rsidR="00077637">
        <w:t xml:space="preserve">e swoich pragnień, a następnie </w:t>
      </w:r>
      <w:r>
        <w:t xml:space="preserve"> powiedz jasno Wszechświatowi, czego chcesz. Zawsze</w:t>
      </w:r>
      <w:r w:rsidR="00077637">
        <w:t xml:space="preserve"> możesz wzmocnić swoją prośbę modlitwą</w:t>
      </w:r>
      <w:r>
        <w:t>, pro</w:t>
      </w:r>
      <w:r w:rsidR="00077637">
        <w:t xml:space="preserve">sząc o „To, czego pragnę, albo </w:t>
      </w:r>
      <w:r>
        <w:t xml:space="preserve"> </w:t>
      </w:r>
      <w:r w:rsidR="00077637">
        <w:t>to, co będzie dla mnie lepsze.„</w:t>
      </w:r>
      <w:r>
        <w:t xml:space="preserve">— aby się bezwiednie nie ograniczyć. Musisz jednak jasno określić, czego naprawdę chcesz. </w:t>
      </w:r>
    </w:p>
    <w:p w:rsidR="00786964" w:rsidRDefault="00786964" w:rsidP="00786964">
      <w:r>
        <w:t xml:space="preserve">Dodatkowe znaczenie karty: </w:t>
      </w:r>
    </w:p>
    <w:p w:rsidR="00786964" w:rsidRDefault="00786964" w:rsidP="00786964">
      <w:pPr>
        <w:pStyle w:val="Akapitzlist"/>
        <w:numPr>
          <w:ilvl w:val="0"/>
          <w:numId w:val="1"/>
        </w:numPr>
      </w:pPr>
      <w:r>
        <w:t xml:space="preserve">Bądź szczery wobec ludzi </w:t>
      </w:r>
    </w:p>
    <w:p w:rsidR="00786964" w:rsidRDefault="00786964" w:rsidP="00786964">
      <w:pPr>
        <w:pStyle w:val="Akapitzlist"/>
        <w:numPr>
          <w:ilvl w:val="0"/>
          <w:numId w:val="1"/>
        </w:numPr>
      </w:pPr>
      <w:r>
        <w:t xml:space="preserve"> Powiedz Wszechświatowi, czego pragniesz </w:t>
      </w:r>
    </w:p>
    <w:p w:rsidR="00786964" w:rsidRDefault="00786964" w:rsidP="00786964">
      <w:pPr>
        <w:pStyle w:val="Akapitzlist"/>
        <w:numPr>
          <w:ilvl w:val="0"/>
          <w:numId w:val="1"/>
        </w:numPr>
      </w:pPr>
      <w:r>
        <w:t xml:space="preserve"> Spisz listę swoich pragnień </w:t>
      </w:r>
    </w:p>
    <w:p w:rsidR="00786964" w:rsidRDefault="00077637" w:rsidP="00786964">
      <w:pPr>
        <w:pStyle w:val="Akapitzlist"/>
        <w:numPr>
          <w:ilvl w:val="0"/>
          <w:numId w:val="1"/>
        </w:numPr>
      </w:pPr>
      <w:r>
        <w:t xml:space="preserve"> Po</w:t>
      </w:r>
      <w:r w:rsidR="00786964">
        <w:t>rozmawiaj sz</w:t>
      </w:r>
      <w:r>
        <w:t>czerze ze swoim partnerem o swo</w:t>
      </w:r>
      <w:r w:rsidR="00786964">
        <w:t>ich potrze</w:t>
      </w:r>
      <w:r>
        <w:t>bach, ograniczeniach i oczekiwa</w:t>
      </w:r>
      <w:r w:rsidR="00786964">
        <w:t xml:space="preserve">niach </w:t>
      </w:r>
    </w:p>
    <w:p w:rsidR="00786964" w:rsidRDefault="00786964" w:rsidP="00786964">
      <w:pPr>
        <w:pStyle w:val="Akapitzlist"/>
        <w:numPr>
          <w:ilvl w:val="0"/>
          <w:numId w:val="1"/>
        </w:numPr>
      </w:pPr>
      <w:r>
        <w:t xml:space="preserve"> Proś innych o pomoc i przyjmuj ją, gdy zostanie Ci zaofiarowana</w:t>
      </w:r>
    </w:p>
    <w:p w:rsidR="00786964" w:rsidRDefault="00786964" w:rsidP="00786964">
      <w:pPr>
        <w:pStyle w:val="Akapitzlist"/>
        <w:numPr>
          <w:ilvl w:val="0"/>
          <w:numId w:val="1"/>
        </w:numPr>
      </w:pPr>
      <w:r>
        <w:t xml:space="preserve">  Ocze</w:t>
      </w:r>
      <w:r w:rsidR="00077637">
        <w:t>kuj pozytyw</w:t>
      </w:r>
      <w:r>
        <w:t>nego, a zostaniesz wynagrodzony.</w:t>
      </w:r>
    </w:p>
    <w:p w:rsidR="00786964" w:rsidRDefault="00786964" w:rsidP="00786964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D5DA3"/>
    <w:multiLevelType w:val="hybridMultilevel"/>
    <w:tmpl w:val="1042FB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86964"/>
    <w:rsid w:val="00077637"/>
    <w:rsid w:val="001525C9"/>
    <w:rsid w:val="00786964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69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6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858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2021-04-04T19:23:00Z</dcterms:created>
  <dcterms:modified xsi:type="dcterms:W3CDTF">2021-04-05T20:53:00Z</dcterms:modified>
</cp:coreProperties>
</file>