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3C0" w:rsidRPr="00255EF5" w:rsidRDefault="00B243C0" w:rsidP="004919B2">
      <w:pPr>
        <w:jc w:val="center"/>
        <w:rPr>
          <w:b/>
        </w:rPr>
      </w:pPr>
      <w:r w:rsidRPr="00255EF5">
        <w:rPr>
          <w:b/>
        </w:rPr>
        <w:t>Siła kwiatów</w:t>
      </w:r>
    </w:p>
    <w:p w:rsidR="00B243C0" w:rsidRPr="004919B2" w:rsidRDefault="00B243C0" w:rsidP="004919B2">
      <w:pPr>
        <w:jc w:val="center"/>
        <w:rPr>
          <w:i/>
        </w:rPr>
      </w:pPr>
      <w:r w:rsidRPr="004919B2">
        <w:rPr>
          <w:i/>
        </w:rPr>
        <w:t>Otaczaj się kwiatami i olejkami kwiatowymi, by zwiększyć swą uzdrowicielską moc.</w:t>
      </w:r>
    </w:p>
    <w:p w:rsidR="00B243C0" w:rsidRDefault="00B243C0" w:rsidP="00B243C0">
      <w:r>
        <w:t>Ta karta sygnalizuje, że kwiaty, dzięki swoim uzdrawiaj</w:t>
      </w:r>
      <w:r w:rsidR="004919B2">
        <w:t>ącym właściwościom, mają na Cie</w:t>
      </w:r>
      <w:r>
        <w:t xml:space="preserve">bie dobry wpływ. Spędzaj czas w ogrodzie, odwiedzaj kwiaciarnie, posadź kwiaty w swoim  oczeniu. Kiedy wdychasz zapach kwiatów, czujesz ich </w:t>
      </w:r>
      <w:r w:rsidR="004919B2">
        <w:t>magiczne, uzdrawiające właściwo</w:t>
      </w:r>
      <w:r>
        <w:t xml:space="preserve">ści, które </w:t>
      </w:r>
      <w:r w:rsidR="004919B2">
        <w:t>docierają do każdej komórki Two</w:t>
      </w:r>
      <w:r>
        <w:t>jego ciała. Wróżki radzą też, byś zaopatrzył się w olejki kwiatowe, jakie można kupić w sklepach ze zdrową żywnością. Możesz na przykład stosować olejek różany, by otworzyć swoje serce n</w:t>
      </w:r>
      <w:r w:rsidR="004919B2">
        <w:t>a miłość, zaś skropienie poście</w:t>
      </w:r>
      <w:r>
        <w:t xml:space="preserve">li olejkiem lawendowym ukoi Twoje nerwy. </w:t>
      </w:r>
    </w:p>
    <w:p w:rsidR="00B243C0" w:rsidRDefault="00B243C0" w:rsidP="00B243C0">
      <w:r>
        <w:t xml:space="preserve">Dodatkowe znaczenie karty: </w:t>
      </w:r>
    </w:p>
    <w:p w:rsidR="00B243C0" w:rsidRDefault="00B243C0" w:rsidP="00B243C0">
      <w:pPr>
        <w:pStyle w:val="Akapitzlist"/>
        <w:numPr>
          <w:ilvl w:val="0"/>
          <w:numId w:val="1"/>
        </w:numPr>
      </w:pPr>
      <w:r>
        <w:t xml:space="preserve">Stosuj olejki kwiatowe podczas seansów uzdrawiających </w:t>
      </w:r>
    </w:p>
    <w:p w:rsidR="00B243C0" w:rsidRDefault="00B243C0" w:rsidP="00B243C0">
      <w:pPr>
        <w:pStyle w:val="Akapitzlist"/>
        <w:numPr>
          <w:ilvl w:val="0"/>
          <w:numId w:val="1"/>
        </w:numPr>
      </w:pPr>
      <w:r>
        <w:t xml:space="preserve"> Zgłębiaj tajniki aromaterapii </w:t>
      </w:r>
    </w:p>
    <w:p w:rsidR="00B243C0" w:rsidRDefault="004919B2" w:rsidP="00B243C0">
      <w:pPr>
        <w:pStyle w:val="Akapitzlist"/>
        <w:numPr>
          <w:ilvl w:val="0"/>
          <w:numId w:val="1"/>
        </w:numPr>
      </w:pPr>
      <w:r>
        <w:t xml:space="preserve"> Zrób sobie to</w:t>
      </w:r>
      <w:r w:rsidR="00B243C0">
        <w:t>rebkę lub po</w:t>
      </w:r>
      <w:r>
        <w:t>duszeczkę na oczy wypełnioną su</w:t>
      </w:r>
      <w:r w:rsidR="00B243C0">
        <w:t>szoną lawendą</w:t>
      </w:r>
    </w:p>
    <w:p w:rsidR="00B243C0" w:rsidRDefault="00B243C0" w:rsidP="00B243C0">
      <w:pPr>
        <w:pStyle w:val="Akapitzlist"/>
        <w:numPr>
          <w:ilvl w:val="0"/>
          <w:numId w:val="1"/>
        </w:numPr>
      </w:pPr>
      <w:r>
        <w:t xml:space="preserve">  Zadbaj o kwiaty w ogrodzie </w:t>
      </w:r>
    </w:p>
    <w:p w:rsidR="00B243C0" w:rsidRDefault="00B243C0" w:rsidP="00B243C0">
      <w:pPr>
        <w:pStyle w:val="Akapitzlist"/>
        <w:numPr>
          <w:ilvl w:val="0"/>
          <w:numId w:val="1"/>
        </w:numPr>
      </w:pPr>
      <w:r>
        <w:t xml:space="preserve"> Podaruj ukochanej osobie kwiaty.</w:t>
      </w:r>
    </w:p>
    <w:p w:rsidR="00B243C0" w:rsidRDefault="00B243C0" w:rsidP="00B243C0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B00AA"/>
    <w:multiLevelType w:val="hybridMultilevel"/>
    <w:tmpl w:val="3A9AAB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43C0"/>
    <w:rsid w:val="004919B2"/>
    <w:rsid w:val="007563B8"/>
    <w:rsid w:val="00B243C0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43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4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775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2021-04-04T19:24:00Z</dcterms:created>
  <dcterms:modified xsi:type="dcterms:W3CDTF">2021-04-05T20:55:00Z</dcterms:modified>
</cp:coreProperties>
</file>