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6D" w:rsidRPr="002F2A2B" w:rsidRDefault="00C0316D" w:rsidP="002F2A2B">
      <w:pPr>
        <w:jc w:val="center"/>
        <w:rPr>
          <w:b/>
        </w:rPr>
      </w:pPr>
      <w:r w:rsidRPr="00552EA2">
        <w:rPr>
          <w:b/>
        </w:rPr>
        <w:t>Spłacone długi</w:t>
      </w:r>
    </w:p>
    <w:p w:rsidR="00C0316D" w:rsidRDefault="00C0316D" w:rsidP="002F2A2B">
      <w:pPr>
        <w:jc w:val="center"/>
      </w:pPr>
      <w:r>
        <w:t>Obciążenia z przeszłości oraz tendencje do zadłużania się zostały usunięte z Twojego życia.</w:t>
      </w:r>
    </w:p>
    <w:p w:rsidR="00C0316D" w:rsidRDefault="00C0316D" w:rsidP="00C0316D">
      <w:r>
        <w:t>Ta karta sygnalizuje zmian</w:t>
      </w:r>
      <w:r w:rsidR="002F2A2B">
        <w:t xml:space="preserve">ę Twojej sytuacji finansowej. Podjąłeś decyzję uwolnienia się od starych długów, a </w:t>
      </w:r>
      <w:r>
        <w:t xml:space="preserve"> </w:t>
      </w:r>
      <w:r w:rsidR="002F2A2B">
        <w:t xml:space="preserve">Wszechświat </w:t>
      </w:r>
      <w:r>
        <w:t xml:space="preserve">sekunduje Ci w tym postanowieniu. Pojawiły się nowe </w:t>
      </w:r>
      <w:r w:rsidR="002F2A2B">
        <w:t xml:space="preserve">możliwości zmniejszenia Twojego długu poprzez nowe źródła przychodów oraz wewnętrzne </w:t>
      </w:r>
      <w:r>
        <w:t xml:space="preserve"> olśnienie dotyczące zredukowania </w:t>
      </w:r>
      <w:r w:rsidR="002F2A2B">
        <w:t>nieistotnych</w:t>
      </w:r>
      <w:r>
        <w:t xml:space="preserve"> wydatków</w:t>
      </w:r>
      <w:r w:rsidR="002F2A2B">
        <w:t>. Jeśli podążysz za tą boską inspiracją,  Twoja</w:t>
      </w:r>
      <w:r>
        <w:t xml:space="preserve"> </w:t>
      </w:r>
      <w:r w:rsidR="002F2A2B">
        <w:t xml:space="preserve"> </w:t>
      </w:r>
      <w:r>
        <w:t xml:space="preserve">sytuacja finansowa niedługo się poprawi. </w:t>
      </w:r>
    </w:p>
    <w:p w:rsidR="00C0316D" w:rsidRDefault="00C0316D" w:rsidP="00C0316D">
      <w:r>
        <w:t xml:space="preserve">Dodatkowe znaczenie karty: </w:t>
      </w:r>
    </w:p>
    <w:p w:rsidR="00C0316D" w:rsidRDefault="002F2A2B" w:rsidP="00C0316D">
      <w:pPr>
        <w:pStyle w:val="Akapitzlist"/>
        <w:numPr>
          <w:ilvl w:val="0"/>
          <w:numId w:val="1"/>
        </w:numPr>
      </w:pPr>
      <w:r>
        <w:t>Postanów uwol</w:t>
      </w:r>
      <w:r w:rsidR="00C0316D">
        <w:t xml:space="preserve">nić się od </w:t>
      </w:r>
      <w:r>
        <w:t>długów, a Wszechświat Ci dopomo</w:t>
      </w:r>
      <w:r w:rsidR="00C0316D">
        <w:t xml:space="preserve">że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Schowaj swoje karty kredytowe </w:t>
      </w:r>
    </w:p>
    <w:p w:rsidR="00C0316D" w:rsidRDefault="002F2A2B" w:rsidP="00C0316D">
      <w:pPr>
        <w:pStyle w:val="Akapitzlist"/>
        <w:numPr>
          <w:ilvl w:val="0"/>
          <w:numId w:val="1"/>
        </w:numPr>
      </w:pPr>
      <w:r>
        <w:t xml:space="preserve"> Spraw</w:t>
      </w:r>
      <w:r w:rsidR="00C0316D">
        <w:t xml:space="preserve">dzaj wszystkie wydatki: czy jest rzeczywiście niezbędny, czy to tylko zakup pod wpływem impulsu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Zasługujesz na to, by być wolnym od długów, i możesz to osiągnąć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Wprowadź nowe zwyczaje zakupowe — za wszystko płać gotówką; jeśli nie masz jej przy sobie, zrezygnuj z zakupu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Odkładaj 10% swoich dochodów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Otrzymasz nieoczekiwany zastrzyk pieniężny </w:t>
      </w:r>
    </w:p>
    <w:p w:rsidR="00C0316D" w:rsidRDefault="00C0316D" w:rsidP="00C0316D">
      <w:pPr>
        <w:pStyle w:val="Akapitzlist"/>
        <w:numPr>
          <w:ilvl w:val="0"/>
          <w:numId w:val="1"/>
        </w:numPr>
      </w:pPr>
      <w:r>
        <w:t xml:space="preserve"> Często wypowiadaj afirmację głoszącą, że Bóg daje Ci wszystko, czego potrzebujesz.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61FF7"/>
    <w:multiLevelType w:val="hybridMultilevel"/>
    <w:tmpl w:val="E1E0E6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316D"/>
    <w:rsid w:val="002F2A2B"/>
    <w:rsid w:val="00C0316D"/>
    <w:rsid w:val="00D24CBD"/>
    <w:rsid w:val="00E9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31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3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921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2021-04-04T19:24:00Z</dcterms:created>
  <dcterms:modified xsi:type="dcterms:W3CDTF">2021-04-05T21:07:00Z</dcterms:modified>
</cp:coreProperties>
</file>