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5" w:rsidRPr="006728F2" w:rsidRDefault="006728F2" w:rsidP="006728F2">
      <w:pPr>
        <w:jc w:val="center"/>
        <w:rPr>
          <w:b/>
        </w:rPr>
      </w:pPr>
      <w:r>
        <w:rPr>
          <w:b/>
        </w:rPr>
        <w:t>Sprawy miłosne</w:t>
      </w:r>
    </w:p>
    <w:p w:rsidR="009A5BB5" w:rsidRPr="006728F2" w:rsidRDefault="009A5BB5" w:rsidP="006728F2">
      <w:pPr>
        <w:jc w:val="center"/>
        <w:rPr>
          <w:i/>
        </w:rPr>
      </w:pPr>
      <w:r w:rsidRPr="006728F2">
        <w:rPr>
          <w:i/>
        </w:rPr>
        <w:t>Twoje pytanie jest związane z Twoim życiem uczuciowym, które właśnie odmienia się na lepsze.</w:t>
      </w:r>
    </w:p>
    <w:p w:rsidR="009A5BB5" w:rsidRDefault="009A5BB5" w:rsidP="009A5BB5">
      <w:r>
        <w:t>Wyciągnąłeś</w:t>
      </w:r>
      <w:r w:rsidR="006728F2">
        <w:t xml:space="preserve"> tę kartę, ponieważ zadane pyta</w:t>
      </w:r>
      <w:r>
        <w:t>nie wiążę się z Twoim życiem uczuciowym. Wróżki chcą Ci pomóc, byś uświadomił sobie ten związek, jeśli jeszcze nie jest dla Ciebie widoczny. Ta karta wskazuje, że w Twoich sprawach miłosnych nastąpi zmiana na lepsze.</w:t>
      </w:r>
    </w:p>
    <w:p w:rsidR="009A5BB5" w:rsidRDefault="009A5BB5" w:rsidP="009A5BB5">
      <w:r>
        <w:t xml:space="preserve"> dodatkowe znaczenie karty: </w:t>
      </w:r>
    </w:p>
    <w:p w:rsidR="009A5BB5" w:rsidRDefault="009A5BB5" w:rsidP="009A5BB5">
      <w:pPr>
        <w:pStyle w:val="Akapitzlist"/>
        <w:numPr>
          <w:ilvl w:val="0"/>
          <w:numId w:val="1"/>
        </w:numPr>
      </w:pPr>
      <w:r>
        <w:t xml:space="preserve">Kochaj swoje życie, a doświadczysz działania uzdrawiającej energii </w:t>
      </w:r>
    </w:p>
    <w:p w:rsidR="009A5BB5" w:rsidRDefault="009A5BB5" w:rsidP="009A5BB5">
      <w:pPr>
        <w:pStyle w:val="Akapitzlist"/>
        <w:numPr>
          <w:ilvl w:val="0"/>
          <w:numId w:val="1"/>
        </w:numPr>
      </w:pPr>
      <w:r>
        <w:t xml:space="preserve"> Nowa miłość okaże się być bardzo ważna w Twoim życiu </w:t>
      </w:r>
    </w:p>
    <w:p w:rsidR="009A5BB5" w:rsidRDefault="006728F2" w:rsidP="009A5BB5">
      <w:pPr>
        <w:pStyle w:val="Akapitzlist"/>
        <w:numPr>
          <w:ilvl w:val="0"/>
          <w:numId w:val="1"/>
        </w:numPr>
      </w:pPr>
      <w:r>
        <w:t xml:space="preserve"> Jesteś gotowy na spo</w:t>
      </w:r>
      <w:r w:rsidR="009A5BB5">
        <w:t xml:space="preserve">tkanie bratniej duszy </w:t>
      </w:r>
    </w:p>
    <w:p w:rsidR="009A5BB5" w:rsidRDefault="006728F2" w:rsidP="009A5BB5">
      <w:pPr>
        <w:pStyle w:val="Akapitzlist"/>
        <w:numPr>
          <w:ilvl w:val="0"/>
          <w:numId w:val="1"/>
        </w:numPr>
      </w:pPr>
      <w:r>
        <w:t xml:space="preserve"> Grozi Ci rozpad związ</w:t>
      </w:r>
      <w:r w:rsidR="009A5BB5">
        <w:t xml:space="preserve">ku lub rozpad ten już nastąpił </w:t>
      </w:r>
    </w:p>
    <w:p w:rsidR="009A5BB5" w:rsidRDefault="009A5BB5" w:rsidP="009A5BB5">
      <w:pPr>
        <w:pStyle w:val="Akapitzlist"/>
        <w:numPr>
          <w:ilvl w:val="0"/>
          <w:numId w:val="1"/>
        </w:numPr>
      </w:pPr>
      <w:r>
        <w:t xml:space="preserve"> Chcesz zawrzeć związek małżeński </w:t>
      </w:r>
    </w:p>
    <w:p w:rsidR="009A5BB5" w:rsidRDefault="009A5BB5" w:rsidP="009A5BB5">
      <w:pPr>
        <w:pStyle w:val="Akapitzlist"/>
        <w:numPr>
          <w:ilvl w:val="0"/>
          <w:numId w:val="1"/>
        </w:numPr>
      </w:pPr>
      <w:r>
        <w:t xml:space="preserve"> Porozmawiaj z partnerem o ważnych sprawach, jakie Cię niepokoją </w:t>
      </w:r>
    </w:p>
    <w:p w:rsidR="009A5BB5" w:rsidRDefault="006728F2" w:rsidP="009A5BB5">
      <w:pPr>
        <w:pStyle w:val="Akapitzlist"/>
        <w:numPr>
          <w:ilvl w:val="0"/>
          <w:numId w:val="1"/>
        </w:numPr>
      </w:pPr>
      <w:r>
        <w:t xml:space="preserve"> Po</w:t>
      </w:r>
      <w:r w:rsidR="009A5BB5">
        <w:t>proś Wróżki o pomoc w nawiązaniu kontaktu ze swoją bratnią duszą.</w:t>
      </w:r>
    </w:p>
    <w:p w:rsidR="009A5BB5" w:rsidRDefault="009A5BB5" w:rsidP="009A5BB5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2543"/>
    <w:multiLevelType w:val="hybridMultilevel"/>
    <w:tmpl w:val="7D26BD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5BB5"/>
    <w:rsid w:val="00216288"/>
    <w:rsid w:val="006728F2"/>
    <w:rsid w:val="009A5BB5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5B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5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677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2021-04-04T19:25:00Z</dcterms:created>
  <dcterms:modified xsi:type="dcterms:W3CDTF">2021-04-05T21:08:00Z</dcterms:modified>
</cp:coreProperties>
</file>