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8C" w:rsidRPr="00B13D6E" w:rsidRDefault="0078338C" w:rsidP="00F26D07">
      <w:pPr>
        <w:jc w:val="center"/>
        <w:rPr>
          <w:b/>
        </w:rPr>
      </w:pPr>
      <w:r w:rsidRPr="00B13D6E">
        <w:rPr>
          <w:b/>
        </w:rPr>
        <w:t>Syn</w:t>
      </w:r>
    </w:p>
    <w:p w:rsidR="0078338C" w:rsidRPr="00F26D07" w:rsidRDefault="0078338C" w:rsidP="00F26D07">
      <w:pPr>
        <w:jc w:val="center"/>
        <w:rPr>
          <w:i/>
        </w:rPr>
      </w:pPr>
      <w:r w:rsidRPr="00F26D07">
        <w:rPr>
          <w:i/>
        </w:rPr>
        <w:t>Twój syn jest pod dobra opiekę i może bezpiecznie poznawać świat.</w:t>
      </w:r>
    </w:p>
    <w:p w:rsidR="0078338C" w:rsidRDefault="0078338C" w:rsidP="0078338C">
      <w:r>
        <w:t>Twoje pytanie jest związane z Twoim synem lub mężczyzną, którego traktujesz jak syna. Być może martwi</w:t>
      </w:r>
      <w:r w:rsidR="00F26D07">
        <w:t>sz się o niego lub odczuwasz po</w:t>
      </w:r>
      <w:r>
        <w:t>trzebę, by mu w jakiś sposób pomóc. Ta karta radzi Ci zaufać intuicji i podjąć działania w tym kierunku. Wróżki chcą, byś wiedział, że Twój syn jest bezpieczny, szczęśliwy i znajduje się pod dobrą opieką. Oddaj wszelkie troski w ich ręce, wszystko dobrze się ułoży.</w:t>
      </w:r>
    </w:p>
    <w:p w:rsidR="0078338C" w:rsidRDefault="0078338C" w:rsidP="0078338C">
      <w:r>
        <w:t xml:space="preserve"> Dodatkowe znaczenie karty:</w:t>
      </w:r>
    </w:p>
    <w:p w:rsidR="0078338C" w:rsidRDefault="0078338C" w:rsidP="0078338C">
      <w:pPr>
        <w:pStyle w:val="Akapitzlist"/>
        <w:numPr>
          <w:ilvl w:val="0"/>
          <w:numId w:val="1"/>
        </w:numPr>
      </w:pPr>
      <w:r>
        <w:t xml:space="preserve">Oczekujesz dziecka płci męskiej lub wkrótce zaadoptujesz chłopca </w:t>
      </w:r>
    </w:p>
    <w:p w:rsidR="0078338C" w:rsidRDefault="0078338C" w:rsidP="0078338C">
      <w:pPr>
        <w:pStyle w:val="Akapitzlist"/>
        <w:numPr>
          <w:ilvl w:val="0"/>
          <w:numId w:val="1"/>
        </w:numPr>
      </w:pPr>
      <w:r>
        <w:t xml:space="preserve"> Tw</w:t>
      </w:r>
      <w:r w:rsidR="00F26D07">
        <w:t>oje życiowe cele wiążą się z po</w:t>
      </w:r>
      <w:r>
        <w:t xml:space="preserve">maganiem dzieciom </w:t>
      </w:r>
    </w:p>
    <w:p w:rsidR="0078338C" w:rsidRDefault="0078338C" w:rsidP="0078338C">
      <w:pPr>
        <w:pStyle w:val="Akapitzlist"/>
        <w:numPr>
          <w:ilvl w:val="0"/>
          <w:numId w:val="1"/>
        </w:numPr>
      </w:pPr>
      <w:r>
        <w:t xml:space="preserve"> Syn w Niebie daje znać, że jest szczęśliwy i przesyła Ci swoją miłość </w:t>
      </w:r>
    </w:p>
    <w:p w:rsidR="0078338C" w:rsidRDefault="0078338C" w:rsidP="0078338C">
      <w:pPr>
        <w:pStyle w:val="Akapitzlist"/>
        <w:numPr>
          <w:ilvl w:val="0"/>
          <w:numId w:val="1"/>
        </w:numPr>
      </w:pPr>
      <w:r>
        <w:t xml:space="preserve"> Syn innej osoby potrzebuje teraz Twojej po-mocy </w:t>
      </w:r>
    </w:p>
    <w:p w:rsidR="0078338C" w:rsidRDefault="0078338C" w:rsidP="0078338C">
      <w:pPr>
        <w:pStyle w:val="Akapitzlist"/>
        <w:numPr>
          <w:ilvl w:val="0"/>
          <w:numId w:val="1"/>
        </w:numPr>
      </w:pPr>
      <w:r>
        <w:t xml:space="preserve"> Troskliwie opiekujesz się zwierzęciem płci męskiej, które jest dla Ciebie jak syn </w:t>
      </w:r>
    </w:p>
    <w:p w:rsidR="0078338C" w:rsidRDefault="0078338C" w:rsidP="0078338C">
      <w:pPr>
        <w:pStyle w:val="Akapitzlist"/>
        <w:numPr>
          <w:ilvl w:val="0"/>
          <w:numId w:val="1"/>
        </w:numPr>
      </w:pPr>
      <w:r>
        <w:t xml:space="preserve"> Możesz </w:t>
      </w:r>
      <w:r w:rsidR="00F26D07">
        <w:t>otrzymać wiadomość od swoich ro</w:t>
      </w:r>
      <w:r>
        <w:t>dziców lub też</w:t>
      </w:r>
      <w:r w:rsidR="00F26D07">
        <w:t xml:space="preserve"> nowinę ich dotyczącą (jeśli je</w:t>
      </w:r>
      <w:r>
        <w:t>steś mężczyzną).</w:t>
      </w:r>
    </w:p>
    <w:p w:rsidR="0078338C" w:rsidRDefault="0078338C" w:rsidP="0078338C"/>
    <w:p w:rsidR="0078338C" w:rsidRDefault="0078338C" w:rsidP="0078338C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34D70"/>
    <w:multiLevelType w:val="hybridMultilevel"/>
    <w:tmpl w:val="14F0898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8338C"/>
    <w:rsid w:val="0078338C"/>
    <w:rsid w:val="00AB65FB"/>
    <w:rsid w:val="00D24CBD"/>
    <w:rsid w:val="00F2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33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33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793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2021-04-04T19:25:00Z</dcterms:created>
  <dcterms:modified xsi:type="dcterms:W3CDTF">2021-04-05T21:09:00Z</dcterms:modified>
</cp:coreProperties>
</file>