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EB9" w:rsidRPr="00AF6461" w:rsidRDefault="00B90512" w:rsidP="00B90512">
      <w:pPr>
        <w:jc w:val="center"/>
        <w:rPr>
          <w:b/>
        </w:rPr>
      </w:pPr>
      <w:r>
        <w:rPr>
          <w:b/>
        </w:rPr>
        <w:t>Twoje marzenia są na w</w:t>
      </w:r>
      <w:r w:rsidR="00C45EB9" w:rsidRPr="00AF6461">
        <w:rPr>
          <w:b/>
        </w:rPr>
        <w:t>y</w:t>
      </w:r>
      <w:r>
        <w:rPr>
          <w:b/>
        </w:rPr>
        <w:t>ci</w:t>
      </w:r>
      <w:r w:rsidR="00C45EB9" w:rsidRPr="00AF6461">
        <w:rPr>
          <w:b/>
        </w:rPr>
        <w:t>ągnięcie ręki</w:t>
      </w:r>
    </w:p>
    <w:p w:rsidR="00C45EB9" w:rsidRPr="00B90512" w:rsidRDefault="00C45EB9" w:rsidP="00B90512">
      <w:pPr>
        <w:jc w:val="center"/>
        <w:rPr>
          <w:i/>
        </w:rPr>
      </w:pPr>
      <w:r w:rsidRPr="00B90512">
        <w:rPr>
          <w:i/>
        </w:rPr>
        <w:t>Miej wiarę — wszystko zmierza w dobrym dla Ciebie kierunku.</w:t>
      </w:r>
    </w:p>
    <w:p w:rsidR="00C45EB9" w:rsidRDefault="00C45EB9" w:rsidP="00C45EB9">
      <w:r>
        <w:t xml:space="preserve">Wróżki przesłały Ci tę kartę, by zapewnić Cię, że Twoje modlitwy zostały wysłuchane. Moce Wszechświata działają, by Ci pomóc. Nawet jeśli jeszcze tego nie dostrzegasz, rezultaty są niemal namacalne. Tak jak ziarno najpierw kieł-kuje pod ziemią, zanim wystrzeli w górę jako zielony pęd, tak Twoje pragnienia stopniowo zmieniają się w rzeczywistość. Wierz i ufaj, że wszystko pracuje na Twoją korzyść, bo tak jest! </w:t>
      </w:r>
    </w:p>
    <w:p w:rsidR="00C45EB9" w:rsidRDefault="00C45EB9" w:rsidP="00C45EB9">
      <w:r>
        <w:t>Dodatkowe znaczenie karty:</w:t>
      </w:r>
    </w:p>
    <w:p w:rsidR="00C45EB9" w:rsidRDefault="00C45EB9" w:rsidP="00C45EB9">
      <w:pPr>
        <w:pStyle w:val="Akapitzlist"/>
        <w:numPr>
          <w:ilvl w:val="0"/>
          <w:numId w:val="1"/>
        </w:numPr>
      </w:pPr>
      <w:r>
        <w:t xml:space="preserve">Myśl pozytyw-nie, a przyciągniesz do siebie to, co najlepsze </w:t>
      </w:r>
    </w:p>
    <w:p w:rsidR="00C45EB9" w:rsidRDefault="00C45EB9" w:rsidP="00C45EB9">
      <w:pPr>
        <w:pStyle w:val="Akapitzlist"/>
        <w:numPr>
          <w:ilvl w:val="0"/>
          <w:numId w:val="1"/>
        </w:numPr>
      </w:pPr>
      <w:r>
        <w:t xml:space="preserve"> Nie odkładaj spraw na później </w:t>
      </w:r>
    </w:p>
    <w:p w:rsidR="00C45EB9" w:rsidRDefault="00B90512" w:rsidP="00C45EB9">
      <w:pPr>
        <w:pStyle w:val="Akapitzlist"/>
        <w:numPr>
          <w:ilvl w:val="0"/>
          <w:numId w:val="1"/>
        </w:numPr>
      </w:pPr>
      <w:r>
        <w:t xml:space="preserve"> Oddaj wszel</w:t>
      </w:r>
      <w:r w:rsidR="00C45EB9">
        <w:t xml:space="preserve">kie swoje lęki i troski w ręce Nieba </w:t>
      </w:r>
    </w:p>
    <w:p w:rsidR="00C45EB9" w:rsidRDefault="00C45EB9" w:rsidP="00C45EB9">
      <w:pPr>
        <w:pStyle w:val="Akapitzlist"/>
        <w:numPr>
          <w:ilvl w:val="0"/>
          <w:numId w:val="1"/>
        </w:numPr>
      </w:pPr>
      <w:r>
        <w:t xml:space="preserve"> Poproś o pomoc i przyj</w:t>
      </w:r>
      <w:r w:rsidR="00B90512">
        <w:t>mij ją, gdy zostanie Ci zaofero</w:t>
      </w:r>
      <w:r>
        <w:t xml:space="preserve">wana </w:t>
      </w:r>
    </w:p>
    <w:p w:rsidR="00C45EB9" w:rsidRDefault="00C45EB9" w:rsidP="00C45EB9">
      <w:pPr>
        <w:pStyle w:val="Akapitzlist"/>
        <w:numPr>
          <w:ilvl w:val="0"/>
          <w:numId w:val="1"/>
        </w:numPr>
      </w:pPr>
      <w:r>
        <w:t xml:space="preserve"> Podejmu</w:t>
      </w:r>
      <w:r w:rsidR="00B90512">
        <w:t>j działania, dzięki którym speł</w:t>
      </w:r>
      <w:r>
        <w:t>nisz swoje marzenia</w:t>
      </w:r>
    </w:p>
    <w:p w:rsidR="00C45EB9" w:rsidRDefault="00C45EB9" w:rsidP="00C45EB9">
      <w:pPr>
        <w:pStyle w:val="Akapitzlist"/>
        <w:numPr>
          <w:ilvl w:val="0"/>
          <w:numId w:val="1"/>
        </w:numPr>
      </w:pPr>
      <w:r>
        <w:t xml:space="preserve"> Uwierz w siebie.</w:t>
      </w:r>
    </w:p>
    <w:p w:rsidR="00C45EB9" w:rsidRDefault="00C45EB9" w:rsidP="00C45EB9"/>
    <w:p w:rsidR="00D24CBD" w:rsidRDefault="00D24CBD"/>
    <w:sectPr w:rsidR="00D24CBD" w:rsidSect="00D24C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E1DF5"/>
    <w:multiLevelType w:val="hybridMultilevel"/>
    <w:tmpl w:val="D8E4611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45EB9"/>
    <w:rsid w:val="00AF1121"/>
    <w:rsid w:val="00B90512"/>
    <w:rsid w:val="00C45EB9"/>
    <w:rsid w:val="00D24CB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45EB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45EB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706</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c:creator>
  <cp:lastModifiedBy>OLA</cp:lastModifiedBy>
  <cp:revision>2</cp:revision>
  <dcterms:created xsi:type="dcterms:W3CDTF">2021-04-04T19:26:00Z</dcterms:created>
  <dcterms:modified xsi:type="dcterms:W3CDTF">2021-04-05T21:12:00Z</dcterms:modified>
</cp:coreProperties>
</file>