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74C4" w:rsidRPr="00BA7199" w:rsidRDefault="00F41896" w:rsidP="00F41896">
      <w:pPr>
        <w:jc w:val="center"/>
        <w:rPr>
          <w:b/>
        </w:rPr>
      </w:pPr>
      <w:r>
        <w:rPr>
          <w:b/>
        </w:rPr>
        <w:t>Twoje ży</w:t>
      </w:r>
      <w:r w:rsidR="000674C4" w:rsidRPr="00BA7199">
        <w:rPr>
          <w:b/>
        </w:rPr>
        <w:t>czenie zostanie spełnione!</w:t>
      </w:r>
    </w:p>
    <w:p w:rsidR="000674C4" w:rsidRPr="00F41896" w:rsidRDefault="000674C4" w:rsidP="00F41896">
      <w:pPr>
        <w:jc w:val="center"/>
        <w:rPr>
          <w:i/>
        </w:rPr>
      </w:pPr>
      <w:r w:rsidRPr="00F41896">
        <w:rPr>
          <w:i/>
        </w:rPr>
        <w:t>To, o co prosiłeś, spełni się.</w:t>
      </w:r>
    </w:p>
    <w:p w:rsidR="000674C4" w:rsidRDefault="000674C4" w:rsidP="000674C4">
      <w:r>
        <w:t>Wróżki wiedzę, jak magicznie urzeczywistnić swoje materia</w:t>
      </w:r>
      <w:r w:rsidR="00F41896">
        <w:t>lne potrzeby i pragnienia. Poma</w:t>
      </w:r>
      <w:r>
        <w:t xml:space="preserve">gają też ludziom — takim jak Ty — zrealizować marzenia. Ta </w:t>
      </w:r>
      <w:r w:rsidR="00F41896">
        <w:t>karta to znak, że Wróżki są bar</w:t>
      </w:r>
      <w:r>
        <w:t>dzo szczęśliwe, mogąc spełnić Twoje życzenie! Wróżki działają w harmonii z mocą i energią Wszechświata. Ty sam także możesz pomóc w szybkim z</w:t>
      </w:r>
      <w:r w:rsidR="00F41896">
        <w:t>iszczeniu swoich modlitw, podąża</w:t>
      </w:r>
      <w:r>
        <w:t xml:space="preserve">jąc z nurtem </w:t>
      </w:r>
      <w:r w:rsidR="00F41896">
        <w:t>swojego życia. Bądź tak skoncen</w:t>
      </w:r>
      <w:r>
        <w:t xml:space="preserve">trowany i spokojny, jak to tylko możliwe, gdyż negatywne nastawienie może uniemożliwić urzeczywistnienie Twoich pragnień. Przebywaj często na łonie natury, by Twój duch radował się magiczną energią radości i wdzięczności. </w:t>
      </w:r>
    </w:p>
    <w:p w:rsidR="000674C4" w:rsidRDefault="000674C4" w:rsidP="000674C4">
      <w:r>
        <w:t>Dodatkowe znaczenie karty:</w:t>
      </w:r>
    </w:p>
    <w:p w:rsidR="000674C4" w:rsidRDefault="00F41896" w:rsidP="000674C4">
      <w:pPr>
        <w:pStyle w:val="Akapitzlist"/>
        <w:numPr>
          <w:ilvl w:val="0"/>
          <w:numId w:val="1"/>
        </w:numPr>
      </w:pPr>
      <w:r>
        <w:t>Ukochana oso</w:t>
      </w:r>
      <w:r w:rsidR="000674C4">
        <w:t>ba przygotowuje dla Ciebie niespodziankę</w:t>
      </w:r>
    </w:p>
    <w:p w:rsidR="000674C4" w:rsidRDefault="000674C4" w:rsidP="000674C4">
      <w:pPr>
        <w:pStyle w:val="Akapitzlist"/>
        <w:numPr>
          <w:ilvl w:val="0"/>
          <w:numId w:val="1"/>
        </w:numPr>
      </w:pPr>
      <w:r>
        <w:t xml:space="preserve">Twoje myśli bardzo szybko przemieniają się w rzeczywistość. Upewnij się więc, że Twoje ciche modlitwy i wypowiadane na głos słowa są związane </w:t>
      </w:r>
      <w:r w:rsidR="00F41896">
        <w:t>z Twoimi pragnieniami, a nie lę</w:t>
      </w:r>
      <w:r>
        <w:t xml:space="preserve">kami </w:t>
      </w:r>
    </w:p>
    <w:p w:rsidR="000674C4" w:rsidRDefault="000674C4" w:rsidP="000674C4">
      <w:pPr>
        <w:pStyle w:val="Akapitzlist"/>
        <w:numPr>
          <w:ilvl w:val="0"/>
          <w:numId w:val="1"/>
        </w:numPr>
      </w:pPr>
      <w:r>
        <w:t xml:space="preserve"> Zaufaj Wszechświatowi </w:t>
      </w:r>
    </w:p>
    <w:p w:rsidR="000674C4" w:rsidRDefault="000674C4" w:rsidP="000674C4">
      <w:pPr>
        <w:pStyle w:val="Akapitzlist"/>
        <w:numPr>
          <w:ilvl w:val="0"/>
          <w:numId w:val="1"/>
        </w:numPr>
      </w:pPr>
      <w:r>
        <w:t xml:space="preserve"> Pielęgnuj w sobie poczucie zachwytu i szacunku.</w:t>
      </w:r>
    </w:p>
    <w:p w:rsidR="00D24CBD" w:rsidRDefault="00D24CBD"/>
    <w:sectPr w:rsidR="00D24CBD" w:rsidSect="00D24C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4A6E32"/>
    <w:multiLevelType w:val="hybridMultilevel"/>
    <w:tmpl w:val="874ACA8C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0674C4"/>
    <w:rsid w:val="000674C4"/>
    <w:rsid w:val="00B55E72"/>
    <w:rsid w:val="00D24CBD"/>
    <w:rsid w:val="00F418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0674C4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0674C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145</Words>
  <Characters>872</Characters>
  <Application>Microsoft Office Word</Application>
  <DocSecurity>0</DocSecurity>
  <Lines>7</Lines>
  <Paragraphs>2</Paragraphs>
  <ScaleCrop>false</ScaleCrop>
  <Company/>
  <LinksUpToDate>false</LinksUpToDate>
  <CharactersWithSpaces>1015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OLA</dc:creator>
  <cp:lastModifiedBy>OLA</cp:lastModifiedBy>
  <cp:revision>2</cp:revision>
  <dcterms:created xsi:type="dcterms:W3CDTF">2021-04-04T19:28:00Z</dcterms:created>
  <dcterms:modified xsi:type="dcterms:W3CDTF">2021-04-05T21:13:00Z</dcterms:modified>
</cp:coreProperties>
</file>