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94" w:rsidRPr="003C40E1" w:rsidRDefault="00442694" w:rsidP="00251C19">
      <w:pPr>
        <w:jc w:val="center"/>
        <w:rPr>
          <w:b/>
        </w:rPr>
      </w:pPr>
      <w:r w:rsidRPr="003C40E1">
        <w:rPr>
          <w:b/>
        </w:rPr>
        <w:t>Urodziny</w:t>
      </w:r>
    </w:p>
    <w:p w:rsidR="00442694" w:rsidRPr="00251C19" w:rsidRDefault="00442694" w:rsidP="00251C19">
      <w:pPr>
        <w:jc w:val="center"/>
        <w:rPr>
          <w:i/>
        </w:rPr>
      </w:pPr>
      <w:r w:rsidRPr="00251C19">
        <w:rPr>
          <w:i/>
        </w:rPr>
        <w:t>Odpowiedź na Twoje pytanie przyniosę urodziny.</w:t>
      </w:r>
    </w:p>
    <w:p w:rsidR="00442694" w:rsidRDefault="00442694" w:rsidP="00442694">
      <w:r>
        <w:t xml:space="preserve"> Wyciągnąłeś tę kartę, ponieważ data Twoich urodzin lub urodzin ważnej dla Ciebie osoby ma decydujące </w:t>
      </w:r>
      <w:r w:rsidR="00251C19">
        <w:t>znaczenie dla pytania, jakie za</w:t>
      </w:r>
      <w:r>
        <w:t>dałeś. Być może spotkasz kogoś wyjątkowego na przyjęciu uro</w:t>
      </w:r>
      <w:r w:rsidR="00251C19">
        <w:t>dzinowym bądź też ukochana, zm</w:t>
      </w:r>
      <w:r>
        <w:t>arła osoba w niebie świętuje właśnie Twoje lub swoje uro</w:t>
      </w:r>
      <w:r w:rsidR="00251C19">
        <w:t>dziny. Ta karta może także ozna</w:t>
      </w:r>
      <w:r>
        <w:t>czać, że to, cze</w:t>
      </w:r>
      <w:r w:rsidR="00251C19">
        <w:t>go pragniesz, wydarzy się w Two</w:t>
      </w:r>
      <w:r>
        <w:t xml:space="preserve">je kolejne urodziny. Zaufaj swojej pierwszej myśli lub </w:t>
      </w:r>
      <w:r w:rsidR="00251C19">
        <w:t>odczuciu — to wiadomość przezna</w:t>
      </w:r>
      <w:r>
        <w:t xml:space="preserve">czona wyłącznie dla Ciebie, mająca ogromne znaczenie. </w:t>
      </w:r>
    </w:p>
    <w:p w:rsidR="00442694" w:rsidRDefault="00442694" w:rsidP="00442694">
      <w:r>
        <w:t xml:space="preserve">Dodatkowe znaczenie karty: </w:t>
      </w:r>
    </w:p>
    <w:p w:rsidR="00442694" w:rsidRDefault="00442694" w:rsidP="00442694">
      <w:pPr>
        <w:pStyle w:val="Akapitzlist"/>
        <w:numPr>
          <w:ilvl w:val="0"/>
          <w:numId w:val="1"/>
        </w:numPr>
      </w:pPr>
      <w:r>
        <w:t xml:space="preserve">Spodziewaj się nowiny o ciąży </w:t>
      </w:r>
    </w:p>
    <w:p w:rsidR="00442694" w:rsidRDefault="00251C19" w:rsidP="00442694">
      <w:pPr>
        <w:pStyle w:val="Akapitzlist"/>
        <w:numPr>
          <w:ilvl w:val="0"/>
          <w:numId w:val="1"/>
        </w:numPr>
      </w:pPr>
      <w:r>
        <w:t xml:space="preserve"> Niebo właśnie pomaga ko</w:t>
      </w:r>
      <w:r w:rsidR="00442694">
        <w:t>muś, kto m</w:t>
      </w:r>
      <w:r>
        <w:t>iał lub wkrótce będzie mieć uro</w:t>
      </w:r>
      <w:r w:rsidR="00442694">
        <w:t xml:space="preserve">dziny </w:t>
      </w:r>
    </w:p>
    <w:p w:rsidR="00442694" w:rsidRDefault="00442694" w:rsidP="00442694">
      <w:pPr>
        <w:pStyle w:val="Akapitzlist"/>
        <w:numPr>
          <w:ilvl w:val="0"/>
          <w:numId w:val="1"/>
        </w:numPr>
      </w:pPr>
      <w:r>
        <w:t>Nie</w:t>
      </w:r>
      <w:r w:rsidR="00251C19">
        <w:t>długo otrzymasz szczególny poda</w:t>
      </w:r>
      <w:r>
        <w:t xml:space="preserve">runek </w:t>
      </w:r>
    </w:p>
    <w:p w:rsidR="00442694" w:rsidRDefault="00442694" w:rsidP="00442694">
      <w:pPr>
        <w:pStyle w:val="Akapitzlist"/>
        <w:numPr>
          <w:ilvl w:val="0"/>
          <w:numId w:val="1"/>
        </w:numPr>
      </w:pPr>
      <w:r>
        <w:t xml:space="preserve"> Podaruj sobie prezent, jakiego pragniesz </w:t>
      </w:r>
    </w:p>
    <w:p w:rsidR="00442694" w:rsidRDefault="00251C19" w:rsidP="00442694">
      <w:pPr>
        <w:pStyle w:val="Akapitzlist"/>
        <w:numPr>
          <w:ilvl w:val="0"/>
          <w:numId w:val="1"/>
        </w:numPr>
      </w:pPr>
      <w:r>
        <w:t xml:space="preserve"> Wypatruj dobrego omenu w związ</w:t>
      </w:r>
      <w:r w:rsidR="00442694">
        <w:t xml:space="preserve">ku z nadchodzącymi narodzinami </w:t>
      </w:r>
    </w:p>
    <w:p w:rsidR="00442694" w:rsidRDefault="00442694" w:rsidP="00442694">
      <w:pPr>
        <w:pStyle w:val="Akapitzlist"/>
        <w:numPr>
          <w:ilvl w:val="0"/>
          <w:numId w:val="1"/>
        </w:numPr>
      </w:pPr>
      <w:r>
        <w:t xml:space="preserve"> Możesz oczekiwać</w:t>
      </w:r>
      <w:r w:rsidR="00251C19">
        <w:t xml:space="preserve"> „wyklucia się" nowego przedsię</w:t>
      </w:r>
      <w:r>
        <w:t xml:space="preserve">wzięcia lub projektu. </w:t>
      </w:r>
    </w:p>
    <w:p w:rsidR="00442694" w:rsidRDefault="00442694" w:rsidP="00442694"/>
    <w:p w:rsidR="00442694" w:rsidRDefault="00442694" w:rsidP="00442694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C29CA"/>
    <w:multiLevelType w:val="hybridMultilevel"/>
    <w:tmpl w:val="E4B48C8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2694"/>
    <w:rsid w:val="00251C19"/>
    <w:rsid w:val="00442694"/>
    <w:rsid w:val="008F336C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26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2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776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2021-04-04T19:28:00Z</dcterms:created>
  <dcterms:modified xsi:type="dcterms:W3CDTF">2021-04-05T21:15:00Z</dcterms:modified>
</cp:coreProperties>
</file>