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7B" w:rsidRPr="00E66C64" w:rsidRDefault="001C694E" w:rsidP="001C694E">
      <w:pPr>
        <w:jc w:val="center"/>
        <w:rPr>
          <w:b/>
        </w:rPr>
      </w:pPr>
      <w:r>
        <w:rPr>
          <w:b/>
        </w:rPr>
        <w:t>Uzdrawianie, Uzdrowiony i U</w:t>
      </w:r>
      <w:r w:rsidR="00764A7B" w:rsidRPr="00E66C64">
        <w:rPr>
          <w:b/>
        </w:rPr>
        <w:t>zdrowiciel</w:t>
      </w:r>
    </w:p>
    <w:p w:rsidR="00764A7B" w:rsidRPr="001C694E" w:rsidRDefault="00764A7B" w:rsidP="001C694E">
      <w:pPr>
        <w:jc w:val="center"/>
        <w:rPr>
          <w:i/>
        </w:rPr>
      </w:pPr>
      <w:r w:rsidRPr="001C694E">
        <w:rPr>
          <w:i/>
        </w:rPr>
        <w:t>Otacza Cię uzdrawiająca energia.</w:t>
      </w:r>
    </w:p>
    <w:p w:rsidR="00764A7B" w:rsidRDefault="00764A7B" w:rsidP="00764A7B">
      <w:r>
        <w:t>Sytuacja, o któ</w:t>
      </w:r>
      <w:r w:rsidR="001C694E">
        <w:t>rą pytasz, jest uzdrawiana. Two</w:t>
      </w:r>
      <w:r>
        <w:t>je modlitwy</w:t>
      </w:r>
      <w:r w:rsidR="001C694E">
        <w:t xml:space="preserve"> zostały wysłuchane. Masz uzdro</w:t>
      </w:r>
      <w:r>
        <w:t xml:space="preserve">wicielskie </w:t>
      </w:r>
      <w:r w:rsidR="001C694E">
        <w:t>zdolności, które możesz wykorzy</w:t>
      </w:r>
      <w:r>
        <w:t xml:space="preserve">stać na swoją korzyść, a także by pomóc innym ludziom w uleczeniu. </w:t>
      </w:r>
    </w:p>
    <w:p w:rsidR="00764A7B" w:rsidRDefault="00764A7B" w:rsidP="00764A7B">
      <w:r>
        <w:t xml:space="preserve">Dodatkowe znaczenie karty: </w:t>
      </w:r>
    </w:p>
    <w:p w:rsidR="00764A7B" w:rsidRDefault="001C694E" w:rsidP="00764A7B">
      <w:pPr>
        <w:pStyle w:val="Akapitzlist"/>
        <w:numPr>
          <w:ilvl w:val="0"/>
          <w:numId w:val="1"/>
        </w:numPr>
      </w:pPr>
      <w:r>
        <w:t>Twoje ży</w:t>
      </w:r>
      <w:r w:rsidR="00764A7B">
        <w:t xml:space="preserve">ciowe cele związane są z uzdrawianiem </w:t>
      </w:r>
    </w:p>
    <w:p w:rsidR="00764A7B" w:rsidRDefault="00764A7B" w:rsidP="00764A7B">
      <w:pPr>
        <w:pStyle w:val="Akapitzlist"/>
        <w:numPr>
          <w:ilvl w:val="0"/>
          <w:numId w:val="1"/>
        </w:numPr>
      </w:pPr>
      <w:r>
        <w:t xml:space="preserve"> Ty lub osoba, w imieniu której pytasz, doświadcza właśnie mocy uzdrawiania </w:t>
      </w:r>
    </w:p>
    <w:p w:rsidR="00764A7B" w:rsidRDefault="001C694E" w:rsidP="00764A7B">
      <w:pPr>
        <w:pStyle w:val="Akapitzlist"/>
        <w:numPr>
          <w:ilvl w:val="0"/>
          <w:numId w:val="1"/>
        </w:numPr>
      </w:pPr>
      <w:r>
        <w:t>Wiedz, że sytu</w:t>
      </w:r>
      <w:r w:rsidR="00764A7B">
        <w:t>acja, w jakiej się znajd</w:t>
      </w:r>
      <w:r>
        <w:t>ujesz, została już ducho</w:t>
      </w:r>
      <w:r w:rsidR="00764A7B">
        <w:t xml:space="preserve">wo uzdrowiona </w:t>
      </w:r>
    </w:p>
    <w:p w:rsidR="00764A7B" w:rsidRDefault="001C694E" w:rsidP="00764A7B">
      <w:pPr>
        <w:pStyle w:val="Akapitzlist"/>
        <w:numPr>
          <w:ilvl w:val="0"/>
          <w:numId w:val="1"/>
        </w:numPr>
      </w:pPr>
      <w:r>
        <w:t xml:space="preserve"> Zapisz się na kurs uzdrawia</w:t>
      </w:r>
      <w:r w:rsidR="00764A7B">
        <w:t xml:space="preserve">nia lub poczytaj o tym </w:t>
      </w:r>
    </w:p>
    <w:p w:rsidR="00764A7B" w:rsidRDefault="00764A7B" w:rsidP="00764A7B">
      <w:pPr>
        <w:pStyle w:val="Akapitzlist"/>
        <w:numPr>
          <w:ilvl w:val="0"/>
          <w:numId w:val="1"/>
        </w:numPr>
      </w:pPr>
      <w:r>
        <w:t xml:space="preserve"> Znajdź pracę w ośrodku uzdrawiania albo załóż go sam.</w:t>
      </w:r>
    </w:p>
    <w:p w:rsidR="00764A7B" w:rsidRDefault="00764A7B" w:rsidP="00764A7B"/>
    <w:p w:rsidR="00764A7B" w:rsidRDefault="00764A7B" w:rsidP="00764A7B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B77C0"/>
    <w:multiLevelType w:val="hybridMultilevel"/>
    <w:tmpl w:val="B16C16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4A7B"/>
    <w:rsid w:val="001C694E"/>
    <w:rsid w:val="002674FF"/>
    <w:rsid w:val="00764A7B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4A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4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2021-04-04T19:30:00Z</dcterms:created>
  <dcterms:modified xsi:type="dcterms:W3CDTF">2021-04-05T21:29:00Z</dcterms:modified>
</cp:coreProperties>
</file>