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34" w:rsidRPr="00247090" w:rsidRDefault="00727134" w:rsidP="00247090">
      <w:pPr>
        <w:jc w:val="center"/>
        <w:rPr>
          <w:b/>
        </w:rPr>
      </w:pPr>
      <w:r w:rsidRPr="00247090">
        <w:rPr>
          <w:b/>
        </w:rPr>
        <w:t>Wakacie</w:t>
      </w:r>
    </w:p>
    <w:p w:rsidR="00727134" w:rsidRPr="00247090" w:rsidRDefault="00727134" w:rsidP="00247090">
      <w:pPr>
        <w:jc w:val="center"/>
        <w:rPr>
          <w:i/>
        </w:rPr>
      </w:pPr>
      <w:r w:rsidRPr="00247090">
        <w:rPr>
          <w:i/>
        </w:rPr>
        <w:t>Odpowiedź, której poszukujesz, znajdziesz podczas wakacji, odpoczynku lub wyjazdu.</w:t>
      </w:r>
    </w:p>
    <w:p w:rsidR="00727134" w:rsidRDefault="00727134" w:rsidP="00727134">
      <w:r>
        <w:t>Wróżki wiedz</w:t>
      </w:r>
      <w:r w:rsidR="00247090">
        <w:t>ą, jak ważna jest zabawa i odpo</w:t>
      </w:r>
      <w:r>
        <w:t>czynek. Podsunęły Ci tę kartę, byś zrobił sobie wolne. Ten</w:t>
      </w:r>
      <w:r w:rsidR="00247090">
        <w:t xml:space="preserve"> urlop odgrywa ważną rolę w Two</w:t>
      </w:r>
      <w:r>
        <w:t xml:space="preserve">im życiu, dając Ci możliwość oczyszczenia  umysłu i zastanowienia się nad tym, co dalej. Podczas niego wiele się nauczysz, warto więc zainwestować czas i pieniądze. </w:t>
      </w:r>
    </w:p>
    <w:p w:rsidR="00727134" w:rsidRDefault="00727134" w:rsidP="00727134">
      <w:r>
        <w:t xml:space="preserve">Dodatkowe znaczenie karty: </w:t>
      </w:r>
    </w:p>
    <w:p w:rsidR="00727134" w:rsidRDefault="00247090" w:rsidP="00727134">
      <w:pPr>
        <w:pStyle w:val="Akapitzlist"/>
        <w:numPr>
          <w:ilvl w:val="0"/>
          <w:numId w:val="1"/>
        </w:numPr>
      </w:pPr>
      <w:r>
        <w:t>Wspólne prze</w:t>
      </w:r>
      <w:r w:rsidR="00727134">
        <w:t>bywanie w r</w:t>
      </w:r>
      <w:r>
        <w:t>odzinnym gronie zaowocuje uzdro</w:t>
      </w:r>
      <w:r w:rsidR="00727134">
        <w:t xml:space="preserve">wieniem </w:t>
      </w:r>
    </w:p>
    <w:p w:rsidR="00727134" w:rsidRDefault="00247090" w:rsidP="00727134">
      <w:pPr>
        <w:pStyle w:val="Akapitzlist"/>
        <w:numPr>
          <w:ilvl w:val="0"/>
          <w:numId w:val="1"/>
        </w:numPr>
      </w:pPr>
      <w:r>
        <w:t>Weź udział w warsztatach organi</w:t>
      </w:r>
      <w:r w:rsidR="00727134">
        <w:t xml:space="preserve">zowanych w jakimś egzotycznym miejscu </w:t>
      </w:r>
    </w:p>
    <w:p w:rsidR="00727134" w:rsidRDefault="00727134" w:rsidP="00727134">
      <w:pPr>
        <w:pStyle w:val="Akapitzlist"/>
        <w:numPr>
          <w:ilvl w:val="0"/>
          <w:numId w:val="1"/>
        </w:numPr>
      </w:pPr>
      <w:r>
        <w:t xml:space="preserve"> Odwiedź jedno z Miejsc Mocy </w:t>
      </w:r>
    </w:p>
    <w:p w:rsidR="00727134" w:rsidRDefault="00247090" w:rsidP="00727134">
      <w:pPr>
        <w:pStyle w:val="Akapitzlist"/>
        <w:numPr>
          <w:ilvl w:val="0"/>
          <w:numId w:val="1"/>
        </w:numPr>
      </w:pPr>
      <w:r>
        <w:t xml:space="preserve"> Twoje modli</w:t>
      </w:r>
      <w:r w:rsidR="00727134">
        <w:t xml:space="preserve">twy zostaną wysłuchane, kiedy będziesz mieć czas wolny (Święta Bożego Narodzenia, Cha-nuka lub Wielkanoc) </w:t>
      </w:r>
    </w:p>
    <w:p w:rsidR="00727134" w:rsidRDefault="00247090" w:rsidP="00727134">
      <w:pPr>
        <w:pStyle w:val="Akapitzlist"/>
        <w:numPr>
          <w:ilvl w:val="0"/>
          <w:numId w:val="1"/>
        </w:numPr>
      </w:pPr>
      <w:r>
        <w:t>Powierz wszelkie stre</w:t>
      </w:r>
      <w:r w:rsidR="00727134">
        <w:t xml:space="preserve">sy czy niepokoje związane z urlopem w ręce Nieba i Wróżek </w:t>
      </w:r>
    </w:p>
    <w:p w:rsidR="00727134" w:rsidRDefault="00727134" w:rsidP="00727134">
      <w:pPr>
        <w:pStyle w:val="Akapitzlist"/>
        <w:numPr>
          <w:ilvl w:val="0"/>
          <w:numId w:val="1"/>
        </w:numPr>
      </w:pPr>
      <w:r>
        <w:t xml:space="preserve"> Poproś Wróżki o pomoc w zorganizowaniu (i sfinansowaniu) wakacji dla siebie i Twoich bliskich </w:t>
      </w:r>
    </w:p>
    <w:p w:rsidR="00727134" w:rsidRDefault="00727134" w:rsidP="00727134">
      <w:pPr>
        <w:pStyle w:val="Akapitzlist"/>
        <w:numPr>
          <w:ilvl w:val="0"/>
          <w:numId w:val="1"/>
        </w:numPr>
      </w:pPr>
      <w:r>
        <w:t xml:space="preserve"> Podaruj sobie czas potrzebny na wyciszenie.</w:t>
      </w:r>
    </w:p>
    <w:p w:rsidR="00727134" w:rsidRDefault="00727134" w:rsidP="00727134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20774"/>
    <w:multiLevelType w:val="hybridMultilevel"/>
    <w:tmpl w:val="359632C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27134"/>
    <w:rsid w:val="001B2E62"/>
    <w:rsid w:val="00247090"/>
    <w:rsid w:val="00727134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71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7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791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2021-04-04T19:31:00Z</dcterms:created>
  <dcterms:modified xsi:type="dcterms:W3CDTF">2021-04-05T21:29:00Z</dcterms:modified>
</cp:coreProperties>
</file>