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09" w:rsidRPr="00732B79" w:rsidRDefault="00127F73" w:rsidP="00127F73">
      <w:pPr>
        <w:jc w:val="center"/>
        <w:rPr>
          <w:b/>
        </w:rPr>
      </w:pPr>
      <w:r>
        <w:rPr>
          <w:b/>
        </w:rPr>
        <w:t>Wszystko w</w:t>
      </w:r>
      <w:r w:rsidR="00707E09" w:rsidRPr="00732B79">
        <w:rPr>
          <w:b/>
        </w:rPr>
        <w:t xml:space="preserve"> porządku</w:t>
      </w:r>
    </w:p>
    <w:p w:rsidR="00707E09" w:rsidRPr="00127F73" w:rsidRDefault="00707E09" w:rsidP="00127F73">
      <w:pPr>
        <w:jc w:val="center"/>
        <w:rPr>
          <w:i/>
        </w:rPr>
      </w:pPr>
      <w:r w:rsidRPr="00127F73">
        <w:rPr>
          <w:i/>
        </w:rPr>
        <w:t>Nie martw się. Wszystko działa we właściwy sposób.</w:t>
      </w:r>
    </w:p>
    <w:p w:rsidR="00707E09" w:rsidRDefault="00707E09" w:rsidP="00707E09">
      <w:r>
        <w:t xml:space="preserve">Wróżki wiedzą, że zależy Ci na pomyślnym rozwiązaniu tej sytuacji. Dlatego przesłały Ci tę kartę jako zapewnienie, że wszystko dzieje się w doskonały, boski sposób. Bądź więc optymistą i zrzuć ciężar ze swojego serca i umysłu — idź na spacer w otoczeniu natury, spędź czas z bliskimi, poćwicz lub zajmij się działalnością twórczą. Im bardziej będziesz skupiony i pełen wiary, tym lepiej wszystko się ułoży. </w:t>
      </w:r>
    </w:p>
    <w:p w:rsidR="00707E09" w:rsidRDefault="00707E09" w:rsidP="00707E09">
      <w:r>
        <w:t xml:space="preserve">Dodatkowe znaczenie karty: </w:t>
      </w:r>
    </w:p>
    <w:p w:rsidR="00707E09" w:rsidRDefault="00707E09" w:rsidP="00707E09">
      <w:pPr>
        <w:pStyle w:val="Akapitzlist"/>
        <w:numPr>
          <w:ilvl w:val="0"/>
          <w:numId w:val="1"/>
        </w:numPr>
      </w:pPr>
      <w:r>
        <w:t xml:space="preserve">Spisz swoje problemy na papierze, a następnie urządź ceremonię ich zniszczenia — kartkę możesz spalić, wrzucić do wody albo ją zakopać w ziemi </w:t>
      </w:r>
    </w:p>
    <w:p w:rsidR="00707E09" w:rsidRDefault="00707E09" w:rsidP="00707E09">
      <w:pPr>
        <w:pStyle w:val="Akapitzlist"/>
        <w:numPr>
          <w:ilvl w:val="0"/>
          <w:numId w:val="1"/>
        </w:numPr>
      </w:pPr>
      <w:r>
        <w:t xml:space="preserve"> Porozmawiaj z właściwymi ludźmi, by potwierdzić fakty — Twoje troski mogą opierać się na nieprawdziwych przesłankach </w:t>
      </w:r>
    </w:p>
    <w:p w:rsidR="00707E09" w:rsidRDefault="00707E09" w:rsidP="00707E09">
      <w:pPr>
        <w:pStyle w:val="Akapitzlist"/>
        <w:numPr>
          <w:ilvl w:val="0"/>
          <w:numId w:val="1"/>
        </w:numPr>
      </w:pPr>
      <w:r>
        <w:t xml:space="preserve"> Upewnij się, że masz czas na odpoczynek i zdrowo się odżywiasz, ponieważ napięcie fizyczne może prowadzić do niepokoju i przemęczenia. </w:t>
      </w:r>
    </w:p>
    <w:p w:rsidR="00707E09" w:rsidRDefault="00707E09" w:rsidP="00707E09"/>
    <w:p w:rsidR="00707E09" w:rsidRDefault="00707E09" w:rsidP="00707E09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4D8A"/>
    <w:multiLevelType w:val="hybridMultilevel"/>
    <w:tmpl w:val="B2FAC18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7576"/>
    <w:rsid w:val="00127F73"/>
    <w:rsid w:val="00707E09"/>
    <w:rsid w:val="00CB7576"/>
    <w:rsid w:val="00D24CBD"/>
    <w:rsid w:val="00E7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7E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7E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780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2021-04-04T19:33:00Z</dcterms:created>
  <dcterms:modified xsi:type="dcterms:W3CDTF">2021-04-05T21:33:00Z</dcterms:modified>
</cp:coreProperties>
</file>