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011" w:rsidRPr="00D460B6" w:rsidRDefault="00CA2011" w:rsidP="00DD2762">
      <w:pPr>
        <w:jc w:val="center"/>
        <w:rPr>
          <w:b/>
        </w:rPr>
      </w:pPr>
      <w:r w:rsidRPr="00D460B6">
        <w:rPr>
          <w:b/>
        </w:rPr>
        <w:t>Wyraź siebie</w:t>
      </w:r>
    </w:p>
    <w:p w:rsidR="00CA2011" w:rsidRPr="00D460B6" w:rsidRDefault="00CA2011" w:rsidP="00DD2762">
      <w:pPr>
        <w:jc w:val="center"/>
        <w:rPr>
          <w:i/>
        </w:rPr>
      </w:pPr>
      <w:r w:rsidRPr="00D460B6">
        <w:rPr>
          <w:i/>
        </w:rPr>
        <w:t>Pozwól bły</w:t>
      </w:r>
      <w:r w:rsidR="00D460B6">
        <w:rPr>
          <w:i/>
        </w:rPr>
        <w:t>szczeć swojemu prawdziwemu ja, p</w:t>
      </w:r>
      <w:r w:rsidRPr="00D460B6">
        <w:rPr>
          <w:i/>
        </w:rPr>
        <w:t>onieważ jesteś wspaniały!</w:t>
      </w:r>
    </w:p>
    <w:p w:rsidR="00CA2011" w:rsidRDefault="00CA2011" w:rsidP="00CA2011">
      <w:r>
        <w:t>Wyciągnąłeś tę kartę, gdyż martwisz się, czy jesteś akceptowany przez innych. Wróżki chcą uczcić Twoją w</w:t>
      </w:r>
      <w:r w:rsidR="00D460B6">
        <w:t>yjątkowość — dla nich jesteś do</w:t>
      </w:r>
      <w:r>
        <w:t>skonały takim, jakim jesteś. Wróżki kochają  Twoją kreatywność i pragną, byś był po prostu sobą. Nie ukrywaj swojego pra</w:t>
      </w:r>
      <w:r w:rsidR="00D460B6">
        <w:t>wdziwego „ja”</w:t>
      </w:r>
      <w:r>
        <w:t>: by zyskać uz</w:t>
      </w:r>
      <w:r w:rsidR="00D460B6">
        <w:t>nanie innych. Udawanie jest nie</w:t>
      </w:r>
      <w:r>
        <w:t xml:space="preserve">skuteczne, a poza tym i tak nie zdołasz zadowolić wszystkich. Zamiast tego, ciesz się swoją autentycznością </w:t>
      </w:r>
      <w:r w:rsidR="00D460B6">
        <w:t>i ufaj, że Twoja szczerość przy</w:t>
      </w:r>
      <w:r>
        <w:t xml:space="preserve">ciągnie do Ciebie podobnie myślących ludzi. </w:t>
      </w:r>
    </w:p>
    <w:p w:rsidR="00CA2011" w:rsidRDefault="00CA2011" w:rsidP="00CA2011">
      <w:r>
        <w:t xml:space="preserve">Dodatkowe znaczenie karty: </w:t>
      </w:r>
    </w:p>
    <w:p w:rsidR="00CA2011" w:rsidRDefault="00CA2011" w:rsidP="00CA2011">
      <w:pPr>
        <w:pStyle w:val="Akapitzlist"/>
        <w:numPr>
          <w:ilvl w:val="0"/>
          <w:numId w:val="1"/>
        </w:numPr>
      </w:pPr>
      <w:r>
        <w:t xml:space="preserve">Ubieraj się w sposób, który sprawia Ci radość </w:t>
      </w:r>
    </w:p>
    <w:p w:rsidR="00CA2011" w:rsidRDefault="00CA2011" w:rsidP="00CA2011">
      <w:pPr>
        <w:pStyle w:val="Akapitzlist"/>
        <w:numPr>
          <w:ilvl w:val="0"/>
          <w:numId w:val="1"/>
        </w:numPr>
      </w:pPr>
      <w:r>
        <w:t xml:space="preserve"> Miej wiarę i realizuj swoje kreatywne pomysły i wizje </w:t>
      </w:r>
    </w:p>
    <w:p w:rsidR="00CA2011" w:rsidRDefault="00CA2011" w:rsidP="00CA2011">
      <w:pPr>
        <w:pStyle w:val="Akapitzlist"/>
        <w:numPr>
          <w:ilvl w:val="0"/>
          <w:numId w:val="1"/>
        </w:numPr>
      </w:pPr>
      <w:r>
        <w:t xml:space="preserve"> Wyrażaj swoje przekonania </w:t>
      </w:r>
    </w:p>
    <w:p w:rsidR="00CA2011" w:rsidRDefault="00CA2011" w:rsidP="00CA2011">
      <w:pPr>
        <w:pStyle w:val="Akapitzlist"/>
        <w:numPr>
          <w:ilvl w:val="0"/>
          <w:numId w:val="1"/>
        </w:numPr>
      </w:pPr>
      <w:r>
        <w:t xml:space="preserve"> Dołącz do stowarzyszenia ludzi pozytywnych </w:t>
      </w:r>
    </w:p>
    <w:p w:rsidR="00CA2011" w:rsidRDefault="00CA2011" w:rsidP="00CA2011">
      <w:pPr>
        <w:pStyle w:val="Akapitzlist"/>
        <w:numPr>
          <w:ilvl w:val="0"/>
          <w:numId w:val="1"/>
        </w:numPr>
      </w:pPr>
      <w:r>
        <w:t xml:space="preserve"> Wyraź siebie przez działalność artystyczną bądź nowe pomysły biznesowe.</w:t>
      </w:r>
    </w:p>
    <w:p w:rsidR="00CA2011" w:rsidRDefault="00CA2011" w:rsidP="00CA2011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0011"/>
    <w:multiLevelType w:val="hybridMultilevel"/>
    <w:tmpl w:val="88EC63F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2011"/>
    <w:rsid w:val="005B3CED"/>
    <w:rsid w:val="00CA2011"/>
    <w:rsid w:val="00D24CBD"/>
    <w:rsid w:val="00D460B6"/>
    <w:rsid w:val="00DD2762"/>
    <w:rsid w:val="00EB2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20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20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735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3</cp:revision>
  <dcterms:created xsi:type="dcterms:W3CDTF">2021-04-04T19:34:00Z</dcterms:created>
  <dcterms:modified xsi:type="dcterms:W3CDTF">2021-04-05T21:37:00Z</dcterms:modified>
</cp:coreProperties>
</file>