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0D4" w:rsidRPr="00E62621" w:rsidRDefault="001450D4" w:rsidP="001450D4">
      <w:pPr>
        <w:jc w:val="center"/>
        <w:rPr>
          <w:b/>
        </w:rPr>
      </w:pPr>
      <w:r>
        <w:rPr>
          <w:b/>
        </w:rPr>
        <w:t>Bądź</w:t>
      </w:r>
      <w:r w:rsidRPr="00E62621">
        <w:rPr>
          <w:b/>
        </w:rPr>
        <w:t xml:space="preserve"> cierpliwy</w:t>
      </w:r>
    </w:p>
    <w:p w:rsidR="001450D4" w:rsidRPr="00E051D5" w:rsidRDefault="001450D4" w:rsidP="001450D4">
      <w:pPr>
        <w:jc w:val="center"/>
        <w:rPr>
          <w:i/>
        </w:rPr>
      </w:pPr>
      <w:r w:rsidRPr="00E051D5">
        <w:rPr>
          <w:i/>
        </w:rPr>
        <w:t>To, o co prosisz, jest już blisko. Bądź cierpliwy, gdyż najpierw muszę wydarzyć się pewne rzeczy, o których nie wiesz.</w:t>
      </w:r>
    </w:p>
    <w:p w:rsidR="001450D4" w:rsidRDefault="001450D4" w:rsidP="001450D4">
      <w:r>
        <w:t>Marzenia Wróżek spełniają się natychmiast. Gdy tylko o czymś pomyślą, staje się to rzeczywistością. Wróżki rozumieją więc, dlaczego jesteś niecierpliwy, gdy Twoje modlitwy nie zostają od razu wysłuchane. Ta karta to zapewnienie, że spełnianie Twoich pragnień zostało już rozpoczęte. Choć nie zauważasz jeszcze wyników, uwierz, że sprawy posuwają się we właściwym k</w:t>
      </w:r>
      <w:r w:rsidR="00EC0633">
        <w:t>ierunku. Wkrótce zobaczysz i od</w:t>
      </w:r>
      <w:r>
        <w:t xml:space="preserve">czujesz upragnione rezultaty. </w:t>
      </w:r>
    </w:p>
    <w:p w:rsidR="001450D4" w:rsidRDefault="001450D4" w:rsidP="001450D4">
      <w:r>
        <w:t xml:space="preserve">Dodatkowe znaczenie karty: </w:t>
      </w:r>
    </w:p>
    <w:p w:rsidR="001450D4" w:rsidRDefault="001450D4" w:rsidP="001450D4">
      <w:pPr>
        <w:pStyle w:val="Akapitzlist"/>
        <w:numPr>
          <w:ilvl w:val="0"/>
          <w:numId w:val="1"/>
        </w:numPr>
      </w:pPr>
      <w:r>
        <w:t xml:space="preserve">Niebo wysłuchało Twoich próśb i pragnie spełnić Twoje modlitwy </w:t>
      </w:r>
    </w:p>
    <w:p w:rsidR="001450D4" w:rsidRDefault="001450D4" w:rsidP="001450D4">
      <w:pPr>
        <w:pStyle w:val="Akapitzlist"/>
        <w:numPr>
          <w:ilvl w:val="0"/>
          <w:numId w:val="1"/>
        </w:numPr>
      </w:pPr>
      <w:r>
        <w:t xml:space="preserve"> To, o co prosisz, jest niemal na wyciągnięcie ręki </w:t>
      </w:r>
    </w:p>
    <w:p w:rsidR="001450D4" w:rsidRDefault="001450D4" w:rsidP="001450D4">
      <w:pPr>
        <w:pStyle w:val="Akapitzlist"/>
        <w:numPr>
          <w:ilvl w:val="0"/>
          <w:numId w:val="1"/>
        </w:numPr>
      </w:pPr>
      <w:r>
        <w:t xml:space="preserve"> Dostaniesz pieniądze, których potrzebujesz </w:t>
      </w:r>
    </w:p>
    <w:p w:rsidR="001450D4" w:rsidRDefault="001450D4" w:rsidP="001450D4">
      <w:pPr>
        <w:pStyle w:val="Akapitzlist"/>
        <w:numPr>
          <w:ilvl w:val="0"/>
          <w:numId w:val="1"/>
        </w:numPr>
      </w:pPr>
      <w:r>
        <w:t xml:space="preserve"> Miej wiarę i bądź optymistą, kontynuuj afirmacje i módl się </w:t>
      </w:r>
    </w:p>
    <w:p w:rsidR="001450D4" w:rsidRDefault="001450D4" w:rsidP="001450D4">
      <w:pPr>
        <w:pStyle w:val="Akapitzlist"/>
        <w:numPr>
          <w:ilvl w:val="0"/>
          <w:numId w:val="1"/>
        </w:numPr>
      </w:pPr>
      <w:r>
        <w:t xml:space="preserve"> Wkrótce spotkasz bratnią duszę </w:t>
      </w:r>
    </w:p>
    <w:p w:rsidR="001450D4" w:rsidRDefault="001450D4" w:rsidP="001450D4">
      <w:pPr>
        <w:pStyle w:val="Akapitzlist"/>
        <w:numPr>
          <w:ilvl w:val="0"/>
          <w:numId w:val="1"/>
        </w:numPr>
      </w:pPr>
      <w:r>
        <w:t xml:space="preserve"> Wstrzymaj się z podejmowaniem kolejnych kroków w sprawie, o którą pytasz. </w:t>
      </w:r>
    </w:p>
    <w:p w:rsidR="00DD73F8" w:rsidRDefault="00DD73F8"/>
    <w:sectPr w:rsidR="00DD73F8" w:rsidSect="00DD73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1F4A"/>
    <w:multiLevelType w:val="hybridMultilevel"/>
    <w:tmpl w:val="08AE436E"/>
    <w:lvl w:ilvl="0" w:tplc="CD468258">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50D4"/>
    <w:rsid w:val="001450D4"/>
    <w:rsid w:val="00BA0952"/>
    <w:rsid w:val="00DD73F8"/>
    <w:rsid w:val="00EC063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0D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50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791</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2021-04-04T16:39:00Z</dcterms:created>
  <dcterms:modified xsi:type="dcterms:W3CDTF">2021-04-05T14:49:00Z</dcterms:modified>
</cp:coreProperties>
</file>