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045" w:rsidRPr="00535E86" w:rsidRDefault="00547045" w:rsidP="00486638">
      <w:pPr>
        <w:jc w:val="center"/>
        <w:rPr>
          <w:b/>
        </w:rPr>
      </w:pPr>
      <w:r w:rsidRPr="00535E86">
        <w:rPr>
          <w:b/>
        </w:rPr>
        <w:t>Zdobądź więcej informacji</w:t>
      </w:r>
    </w:p>
    <w:p w:rsidR="00547045" w:rsidRPr="00486638" w:rsidRDefault="00547045" w:rsidP="00486638">
      <w:pPr>
        <w:jc w:val="center"/>
        <w:rPr>
          <w:i/>
        </w:rPr>
      </w:pPr>
      <w:r w:rsidRPr="00486638">
        <w:rPr>
          <w:i/>
        </w:rPr>
        <w:t>Potrzebujesz więcej informacji. Rozejrzyj się zatem uważnie, zanim podejmiesz jakiekolwiek działania.</w:t>
      </w:r>
    </w:p>
    <w:p w:rsidR="00547045" w:rsidRDefault="00547045" w:rsidP="00547045">
      <w:r>
        <w:t xml:space="preserve">Ta karta wskazuje, że próbujesz podjąć decyzję, nie mając pełnego oglądu sytuacji. Poświęć nieco czasu na zdobycie większej ilości informacji — poproś o nie Wszechświat oraz innych ludzi. Zaufaj otrzymanym sygnałom (takim jak intuicja, omen czy też przypadkowe usłyszenie słów, które uderzą Cię swoją trafnością), a zyskasz informacje, jakich potrzebujesz. Może nawet zmienisz swój pierwotny plan, ale nie martw się — ta zmiana w dalszej perspektywie przyniesie Ci błogosławieństwo. </w:t>
      </w:r>
    </w:p>
    <w:p w:rsidR="00547045" w:rsidRDefault="00547045" w:rsidP="00547045">
      <w:r>
        <w:t xml:space="preserve">Dodatkowe znaczenie karty: </w:t>
      </w:r>
    </w:p>
    <w:p w:rsidR="00547045" w:rsidRDefault="00547045" w:rsidP="00547045">
      <w:pPr>
        <w:pStyle w:val="Akapitzlist"/>
        <w:numPr>
          <w:ilvl w:val="0"/>
          <w:numId w:val="1"/>
        </w:numPr>
      </w:pPr>
      <w:r>
        <w:t xml:space="preserve">Czytaj, dokształcaj się, bierz udział w różnych kursach </w:t>
      </w:r>
    </w:p>
    <w:p w:rsidR="00547045" w:rsidRDefault="00547045" w:rsidP="00547045">
      <w:pPr>
        <w:pStyle w:val="Akapitzlist"/>
        <w:numPr>
          <w:ilvl w:val="0"/>
          <w:numId w:val="1"/>
        </w:numPr>
      </w:pPr>
      <w:r>
        <w:t xml:space="preserve"> Uwierz w zbiegi okoliczności, jakich doświadczasz </w:t>
      </w:r>
    </w:p>
    <w:p w:rsidR="00547045" w:rsidRDefault="00547045" w:rsidP="00547045">
      <w:pPr>
        <w:pStyle w:val="Akapitzlist"/>
        <w:numPr>
          <w:ilvl w:val="0"/>
          <w:numId w:val="1"/>
        </w:numPr>
      </w:pPr>
      <w:r>
        <w:t xml:space="preserve"> Zapytaj eksperta </w:t>
      </w:r>
    </w:p>
    <w:p w:rsidR="00547045" w:rsidRDefault="00547045" w:rsidP="00547045">
      <w:pPr>
        <w:pStyle w:val="Akapitzlist"/>
        <w:numPr>
          <w:ilvl w:val="0"/>
          <w:numId w:val="1"/>
        </w:numPr>
      </w:pPr>
      <w:r>
        <w:t xml:space="preserve"> Poproś kogoś, by był Twoim mentorem w nowym zawodzie </w:t>
      </w:r>
    </w:p>
    <w:p w:rsidR="00547045" w:rsidRDefault="00486638" w:rsidP="00547045">
      <w:pPr>
        <w:pStyle w:val="Akapitzlist"/>
        <w:numPr>
          <w:ilvl w:val="0"/>
          <w:numId w:val="1"/>
        </w:numPr>
      </w:pPr>
      <w:r>
        <w:t xml:space="preserve"> Jeśli Twoja intuicja mówi „nie”</w:t>
      </w:r>
      <w:r w:rsidR="00547045">
        <w:t>, zaufaj jej.</w:t>
      </w:r>
    </w:p>
    <w:p w:rsidR="00547045" w:rsidRDefault="00547045" w:rsidP="00547045"/>
    <w:p w:rsidR="00547045" w:rsidRDefault="00547045" w:rsidP="00547045"/>
    <w:p w:rsidR="00547045" w:rsidRDefault="00547045" w:rsidP="00547045"/>
    <w:p w:rsidR="00D24CBD" w:rsidRDefault="00D24CBD"/>
    <w:sectPr w:rsidR="00D24CBD" w:rsidSect="00D24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3F370E"/>
    <w:multiLevelType w:val="hybridMultilevel"/>
    <w:tmpl w:val="8BE2C45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47045"/>
    <w:rsid w:val="00486638"/>
    <w:rsid w:val="00547045"/>
    <w:rsid w:val="00885ABC"/>
    <w:rsid w:val="00D24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4704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470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749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2</cp:revision>
  <dcterms:created xsi:type="dcterms:W3CDTF">2021-04-04T19:35:00Z</dcterms:created>
  <dcterms:modified xsi:type="dcterms:W3CDTF">2021-04-05T21:38:00Z</dcterms:modified>
</cp:coreProperties>
</file>