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F5" w:rsidRPr="00A76EEC" w:rsidRDefault="00552A6C" w:rsidP="00552A6C">
      <w:pPr>
        <w:jc w:val="center"/>
        <w:rPr>
          <w:b/>
        </w:rPr>
      </w:pPr>
      <w:r>
        <w:rPr>
          <w:b/>
        </w:rPr>
        <w:t>Ż</w:t>
      </w:r>
      <w:r w:rsidR="005B38F5" w:rsidRPr="00A76EEC">
        <w:rPr>
          <w:b/>
        </w:rPr>
        <w:t>egnaj Stare, witaj Nowe!</w:t>
      </w:r>
    </w:p>
    <w:p w:rsidR="005B38F5" w:rsidRPr="00552A6C" w:rsidRDefault="005B38F5" w:rsidP="00552A6C">
      <w:pPr>
        <w:jc w:val="center"/>
        <w:rPr>
          <w:i/>
        </w:rPr>
      </w:pPr>
      <w:r w:rsidRPr="00552A6C">
        <w:rPr>
          <w:i/>
        </w:rPr>
        <w:t>Zakończył się pewien etap Twojego życia, lecz rozpoczyna się nowy jeszcze lepszy!</w:t>
      </w:r>
    </w:p>
    <w:p w:rsidR="005B38F5" w:rsidRDefault="005B38F5" w:rsidP="005B38F5">
      <w:r>
        <w:t>Ta karta to znak, że pewien rozdział Twojego życia się ko</w:t>
      </w:r>
      <w:r w:rsidR="00552A6C">
        <w:t>ńczy. Być może masz poczucie za</w:t>
      </w:r>
      <w:r>
        <w:t xml:space="preserve">gubienia albo niepokoisz się o swoją przyszłość. Karta zapewnia, że Twoja obecna sytuacja uczy Cię wielu cennych i ważnych życiowych lekcji. Teraz możesz wykorzystać tę mądrość i zacząć przygodę z nowymi ludźmi, pracą i okolicznościami. Bądź otwarty na zmiany, gdyż niosą one ze sobą liczne błogosławieństwa dla Ciebie i bliskich Ci osób. Twoja przyszłość jest w troskliwych rękach. </w:t>
      </w:r>
    </w:p>
    <w:p w:rsidR="005B38F5" w:rsidRDefault="005B38F5" w:rsidP="005B38F5">
      <w:r>
        <w:t>Dodatkowe znaczenie karty:</w:t>
      </w:r>
    </w:p>
    <w:p w:rsidR="005B38F5" w:rsidRDefault="005B38F5" w:rsidP="005B38F5">
      <w:pPr>
        <w:pStyle w:val="Akapitzlist"/>
        <w:numPr>
          <w:ilvl w:val="0"/>
          <w:numId w:val="1"/>
        </w:numPr>
      </w:pPr>
      <w:r>
        <w:t xml:space="preserve">Czeka cię przeprowadzka do nowego domu </w:t>
      </w:r>
    </w:p>
    <w:p w:rsidR="005B38F5" w:rsidRDefault="005B38F5" w:rsidP="005B38F5">
      <w:pPr>
        <w:pStyle w:val="Akapitzlist"/>
        <w:numPr>
          <w:ilvl w:val="0"/>
          <w:numId w:val="1"/>
        </w:numPr>
      </w:pPr>
      <w:r>
        <w:t xml:space="preserve"> Przed Tobą możliwość awansu zawodowego </w:t>
      </w:r>
    </w:p>
    <w:p w:rsidR="005B38F5" w:rsidRDefault="005B38F5" w:rsidP="005B38F5">
      <w:pPr>
        <w:pStyle w:val="Akapitzlist"/>
        <w:numPr>
          <w:ilvl w:val="0"/>
          <w:numId w:val="1"/>
        </w:numPr>
      </w:pPr>
      <w:r>
        <w:t xml:space="preserve"> Nadchodzi koniec Twojego związku </w:t>
      </w:r>
    </w:p>
    <w:p w:rsidR="005B38F5" w:rsidRDefault="005B38F5" w:rsidP="005B38F5">
      <w:pPr>
        <w:pStyle w:val="Akapitzlist"/>
        <w:numPr>
          <w:ilvl w:val="0"/>
          <w:numId w:val="1"/>
        </w:numPr>
      </w:pPr>
      <w:r>
        <w:t xml:space="preserve"> W Twoim życiu widoczne są zmiany </w:t>
      </w:r>
    </w:p>
    <w:p w:rsidR="005B38F5" w:rsidRDefault="005B38F5" w:rsidP="005B38F5">
      <w:pPr>
        <w:pStyle w:val="Akapitzlist"/>
        <w:numPr>
          <w:ilvl w:val="0"/>
          <w:numId w:val="1"/>
        </w:numPr>
      </w:pPr>
      <w:r>
        <w:t xml:space="preserve"> Odrzuć niezdrowe, stare schematy </w:t>
      </w:r>
    </w:p>
    <w:p w:rsidR="005B38F5" w:rsidRDefault="005B38F5" w:rsidP="005B38F5">
      <w:pPr>
        <w:pStyle w:val="Akapitzlist"/>
        <w:numPr>
          <w:ilvl w:val="0"/>
          <w:numId w:val="1"/>
        </w:numPr>
      </w:pPr>
      <w:r>
        <w:t xml:space="preserve"> Poświęć czas na uzdrowienie ran z przeszłości. </w:t>
      </w:r>
    </w:p>
    <w:p w:rsidR="005B38F5" w:rsidRDefault="005B38F5" w:rsidP="005B38F5"/>
    <w:p w:rsidR="005B38F5" w:rsidRDefault="005B38F5" w:rsidP="005B38F5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6E2D"/>
    <w:multiLevelType w:val="hybridMultilevel"/>
    <w:tmpl w:val="1C764F5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38F5"/>
    <w:rsid w:val="00552A6C"/>
    <w:rsid w:val="005B38F5"/>
    <w:rsid w:val="009D79D3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38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3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725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2021-04-04T19:36:00Z</dcterms:created>
  <dcterms:modified xsi:type="dcterms:W3CDTF">2021-04-05T21:42:00Z</dcterms:modified>
</cp:coreProperties>
</file>