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B6" w:rsidRDefault="00C24BB6" w:rsidP="00C24BB6"/>
    <w:p w:rsidR="00C24BB6" w:rsidRDefault="00C24BB6" w:rsidP="00C24BB6">
      <w:pPr>
        <w:jc w:val="center"/>
      </w:pPr>
    </w:p>
    <w:p w:rsidR="00C24BB6" w:rsidRPr="0045755F" w:rsidRDefault="00C24BB6" w:rsidP="00C24BB6">
      <w:pPr>
        <w:jc w:val="center"/>
        <w:rPr>
          <w:b/>
        </w:rPr>
      </w:pPr>
      <w:r w:rsidRPr="00074776">
        <w:rPr>
          <w:b/>
        </w:rPr>
        <w:t>Ćwiczenie czyni mistrza</w:t>
      </w:r>
    </w:p>
    <w:p w:rsidR="00C24BB6" w:rsidRPr="0045755F" w:rsidRDefault="00C24BB6" w:rsidP="00C24BB6">
      <w:pPr>
        <w:jc w:val="center"/>
        <w:rPr>
          <w:i/>
        </w:rPr>
      </w:pPr>
      <w:r w:rsidRPr="0045755F">
        <w:rPr>
          <w:i/>
        </w:rPr>
        <w:t>Poprzez codzienne ćwiczenia doskonalisz swoje zdo</w:t>
      </w:r>
      <w:r w:rsidR="000A01F3">
        <w:rPr>
          <w:i/>
        </w:rPr>
        <w:t>lności i talent oraz w</w:t>
      </w:r>
      <w:r>
        <w:rPr>
          <w:i/>
        </w:rPr>
        <w:t xml:space="preserve">zmacniasz </w:t>
      </w:r>
      <w:r w:rsidRPr="0045755F">
        <w:rPr>
          <w:i/>
        </w:rPr>
        <w:t xml:space="preserve"> </w:t>
      </w:r>
      <w:r>
        <w:rPr>
          <w:i/>
        </w:rPr>
        <w:t xml:space="preserve">swoją wiarą </w:t>
      </w:r>
      <w:r w:rsidRPr="0045755F">
        <w:rPr>
          <w:i/>
        </w:rPr>
        <w:t xml:space="preserve"> w siebie.</w:t>
      </w:r>
    </w:p>
    <w:p w:rsidR="00C24BB6" w:rsidRDefault="00C24BB6" w:rsidP="00C24BB6">
      <w:r>
        <w:t xml:space="preserve">Wróżki bardzo lubią grać na instrumentach muzycznych. Wiedzą też, że konsekwencja w ćwiczeniach zwiększa przyjemność, jaką </w:t>
      </w:r>
      <w:r w:rsidR="000A01F3">
        <w:t>od</w:t>
      </w:r>
      <w:r>
        <w:t>czuwasz, robiąc daną rzecz, a także Twoją wiarę i kompetencje. Wyciągnąłeś tę kartę, ponieważ pytałeś o radę, jak czegoś dokonać. Odpowiedź brzmi: poświęć codziennie nieco czasu na ćwiczenia i pracę nad osiągnięciem celu. Nawet kilka minut przyniesie ow</w:t>
      </w:r>
      <w:r w:rsidR="000A01F3">
        <w:t>oce — jeśli na przy</w:t>
      </w:r>
      <w:r>
        <w:t>kład codziennie napiszesz jedną stronę książki, pod koniec roku dzieło zostanie ukończone. Zmobilizuj się do ćwiczeń i zacznij już dziś!</w:t>
      </w:r>
    </w:p>
    <w:p w:rsidR="00C24BB6" w:rsidRDefault="00C24BB6" w:rsidP="00C24BB6">
      <w:r>
        <w:t xml:space="preserve"> Dodatkowe znaczenie karty: </w:t>
      </w:r>
    </w:p>
    <w:p w:rsidR="00C24BB6" w:rsidRDefault="00C24BB6" w:rsidP="00C24BB6">
      <w:pPr>
        <w:pStyle w:val="Akapitzlist"/>
        <w:numPr>
          <w:ilvl w:val="0"/>
          <w:numId w:val="1"/>
        </w:numPr>
      </w:pPr>
      <w:r>
        <w:t xml:space="preserve">Zainteresuj się nowym hobby lub umiejętnością </w:t>
      </w:r>
    </w:p>
    <w:p w:rsidR="00C24BB6" w:rsidRDefault="00C24BB6" w:rsidP="00C24BB6">
      <w:pPr>
        <w:pStyle w:val="Akapitzlist"/>
        <w:numPr>
          <w:ilvl w:val="0"/>
          <w:numId w:val="1"/>
        </w:numPr>
      </w:pPr>
      <w:r>
        <w:t xml:space="preserve"> Zapisz się na zajęcia, na których nauczysz się czegoś nowego </w:t>
      </w:r>
    </w:p>
    <w:p w:rsidR="00C24BB6" w:rsidRDefault="00C24BB6" w:rsidP="00C24BB6">
      <w:pPr>
        <w:pStyle w:val="Akapitzlist"/>
        <w:numPr>
          <w:ilvl w:val="0"/>
          <w:numId w:val="1"/>
        </w:numPr>
      </w:pPr>
      <w:r>
        <w:t xml:space="preserve"> Otwórz prywatną praktykę uzdrowicielską lub inną tego typu działalność</w:t>
      </w:r>
    </w:p>
    <w:p w:rsidR="00C24BB6" w:rsidRDefault="00C24BB6" w:rsidP="00C24BB6">
      <w:pPr>
        <w:pStyle w:val="Akapitzlist"/>
        <w:numPr>
          <w:ilvl w:val="0"/>
          <w:numId w:val="1"/>
        </w:numPr>
      </w:pPr>
      <w:r>
        <w:t xml:space="preserve"> Weź prywatne lekcje, by udoskonalić swoje umiejętności </w:t>
      </w:r>
    </w:p>
    <w:p w:rsidR="00C24BB6" w:rsidRDefault="00C24BB6" w:rsidP="00C24BB6">
      <w:pPr>
        <w:pStyle w:val="Akapitzlist"/>
        <w:numPr>
          <w:ilvl w:val="0"/>
          <w:numId w:val="1"/>
        </w:numPr>
      </w:pPr>
      <w:r>
        <w:t xml:space="preserve"> Już czas, byś publicznie zaprezentował swoje talenty </w:t>
      </w:r>
    </w:p>
    <w:p w:rsidR="00C24BB6" w:rsidRDefault="00C24BB6" w:rsidP="00C24BB6">
      <w:pPr>
        <w:pStyle w:val="Akapitzlist"/>
        <w:numPr>
          <w:ilvl w:val="0"/>
          <w:numId w:val="1"/>
        </w:numPr>
      </w:pPr>
      <w:r>
        <w:t xml:space="preserve"> Podejmij aktywne działania w kierunku osiągnięcia celów, by zrealizować swoje marzenia.</w:t>
      </w:r>
    </w:p>
    <w:p w:rsidR="00DD73F8" w:rsidRDefault="00DD73F8"/>
    <w:sectPr w:rsidR="00DD73F8" w:rsidSect="00DD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32D6F"/>
    <w:multiLevelType w:val="hybridMultilevel"/>
    <w:tmpl w:val="89B8BD6C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4BB6"/>
    <w:rsid w:val="000A01F3"/>
    <w:rsid w:val="00C24BB6"/>
    <w:rsid w:val="00D21C8C"/>
    <w:rsid w:val="00DD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B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924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2021-04-04T17:25:00Z</dcterms:created>
  <dcterms:modified xsi:type="dcterms:W3CDTF">2021-04-05T15:12:00Z</dcterms:modified>
</cp:coreProperties>
</file>