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12D" w:rsidRPr="000B157C" w:rsidRDefault="00D3712D" w:rsidP="00D3712D">
      <w:pPr>
        <w:jc w:val="center"/>
        <w:rPr>
          <w:b/>
        </w:rPr>
      </w:pPr>
      <w:r w:rsidRPr="000B157C">
        <w:rPr>
          <w:b/>
        </w:rPr>
        <w:t>Duchowy przewodnik</w:t>
      </w:r>
    </w:p>
    <w:p w:rsidR="00D3712D" w:rsidRPr="0045755F" w:rsidRDefault="00D3712D" w:rsidP="00D3712D">
      <w:pPr>
        <w:jc w:val="center"/>
        <w:rPr>
          <w:i/>
        </w:rPr>
      </w:pPr>
      <w:r w:rsidRPr="0045755F">
        <w:rPr>
          <w:i/>
        </w:rPr>
        <w:t>Twoje życiowe cele są związane z przekazywaniem wiedzy o uzdrawianiu i duchowości.</w:t>
      </w:r>
    </w:p>
    <w:p w:rsidR="00D3712D" w:rsidRDefault="00D3712D" w:rsidP="00D3712D">
      <w:r>
        <w:t>Pytałeś o cel swojego życia i karierę zawodową, jaką pow</w:t>
      </w:r>
      <w:r w:rsidR="00E002CF">
        <w:t>inieneś wybrać. Ta karta wskazu</w:t>
      </w:r>
      <w:r>
        <w:t>je, że jesteś urodzonym nauczycielem, który udziela porad i przekazuje wiedzę nieznajomym, przyjaciołom i członkom rodziny. Warto, byś wykorzystał Twoje naturalne zdoln</w:t>
      </w:r>
      <w:r w:rsidR="00E002CF">
        <w:t>ości w za</w:t>
      </w:r>
      <w:r>
        <w:t xml:space="preserve">kresie doradzania i nauczania, zajmując się tym zawodowo. Na początek pomyśl o pracy dorywczej, by stopniowo przejść na pełny etat. Jeśli czujesz, że potrzebujesz dodatkowego udoskonalenia swoich umiejętności poprzez różnego rodzaju szkolenia, zaufaj swojej intuicji. Poproś Wróżki, by pomogły Ci znaleźć odpowiedni kurs (a także znaleźć źródła jego sfinansowania), a One otworzą przed Tobą najróżniejsze drzwi. </w:t>
      </w:r>
    </w:p>
    <w:p w:rsidR="00D3712D" w:rsidRDefault="00D3712D" w:rsidP="00D3712D">
      <w:r>
        <w:t xml:space="preserve">Dodatkowe znaczenie karty: </w:t>
      </w:r>
    </w:p>
    <w:p w:rsidR="00D3712D" w:rsidRDefault="00D3712D" w:rsidP="00D3712D">
      <w:pPr>
        <w:pStyle w:val="Akapitzlist"/>
        <w:numPr>
          <w:ilvl w:val="0"/>
          <w:numId w:val="1"/>
        </w:numPr>
      </w:pPr>
      <w:r>
        <w:t xml:space="preserve">Zastanów się nad karierą doradcy lub psychologa </w:t>
      </w:r>
    </w:p>
    <w:p w:rsidR="00D3712D" w:rsidRDefault="00D3712D" w:rsidP="00D3712D">
      <w:pPr>
        <w:pStyle w:val="Akapitzlist"/>
        <w:numPr>
          <w:ilvl w:val="0"/>
          <w:numId w:val="1"/>
        </w:numPr>
      </w:pPr>
      <w:r>
        <w:t xml:space="preserve"> Zajmij się pisaniem artykułów prasowych lub książek i wysyłaj je do wydawców </w:t>
      </w:r>
    </w:p>
    <w:p w:rsidR="00D3712D" w:rsidRDefault="00E002CF" w:rsidP="00D3712D">
      <w:pPr>
        <w:pStyle w:val="Akapitzlist"/>
        <w:numPr>
          <w:ilvl w:val="0"/>
          <w:numId w:val="1"/>
        </w:numPr>
      </w:pPr>
      <w:r>
        <w:t xml:space="preserve"> Przesłanie tej kar</w:t>
      </w:r>
      <w:r w:rsidR="00D3712D">
        <w:t>ty dotyc</w:t>
      </w:r>
      <w:r>
        <w:t>zące duchowego przewodnictwa po</w:t>
      </w:r>
      <w:r w:rsidR="00D3712D">
        <w:t xml:space="preserve">twierdza siłę Twojej intuicji </w:t>
      </w:r>
    </w:p>
    <w:p w:rsidR="00D3712D" w:rsidRDefault="00E002CF" w:rsidP="00D3712D">
      <w:pPr>
        <w:pStyle w:val="Akapitzlist"/>
        <w:numPr>
          <w:ilvl w:val="0"/>
          <w:numId w:val="1"/>
        </w:numPr>
      </w:pPr>
      <w:r>
        <w:t>Zajmij się pro</w:t>
      </w:r>
      <w:r w:rsidR="00D3712D">
        <w:t xml:space="preserve">wadzeniem kursów i szkoleń </w:t>
      </w:r>
    </w:p>
    <w:p w:rsidR="00D3712D" w:rsidRDefault="00D3712D" w:rsidP="00D3712D">
      <w:pPr>
        <w:pStyle w:val="Akapitzlist"/>
        <w:numPr>
          <w:ilvl w:val="0"/>
          <w:numId w:val="1"/>
        </w:numPr>
      </w:pPr>
      <w:r>
        <w:t xml:space="preserve"> Zacznij pobierać pieniądze za udzielanie porad lub seanse uzdrowicielskie. </w:t>
      </w:r>
    </w:p>
    <w:p w:rsidR="00DD73F8" w:rsidRDefault="00DD73F8"/>
    <w:sectPr w:rsidR="00DD73F8" w:rsidSect="00DD73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A737C"/>
    <w:multiLevelType w:val="hybridMultilevel"/>
    <w:tmpl w:val="5E321502"/>
    <w:lvl w:ilvl="0" w:tplc="CD468258">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3712D"/>
    <w:rsid w:val="005D1AC9"/>
    <w:rsid w:val="00D3712D"/>
    <w:rsid w:val="00DD73F8"/>
    <w:rsid w:val="00E002C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3712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371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Pages>
  <Words>163</Words>
  <Characters>981</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2</cp:revision>
  <dcterms:created xsi:type="dcterms:W3CDTF">2021-04-04T17:26:00Z</dcterms:created>
  <dcterms:modified xsi:type="dcterms:W3CDTF">2021-04-05T20:03:00Z</dcterms:modified>
</cp:coreProperties>
</file>