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12" w:rsidRPr="00B80AF2" w:rsidRDefault="004D5112" w:rsidP="004D5112">
      <w:pPr>
        <w:jc w:val="center"/>
        <w:rPr>
          <w:b/>
        </w:rPr>
      </w:pPr>
      <w:r w:rsidRPr="00B80AF2">
        <w:rPr>
          <w:b/>
        </w:rPr>
        <w:t>Dzieci</w:t>
      </w:r>
    </w:p>
    <w:p w:rsidR="004D5112" w:rsidRPr="0045755F" w:rsidRDefault="004D5112" w:rsidP="004D5112">
      <w:pPr>
        <w:jc w:val="center"/>
        <w:rPr>
          <w:i/>
        </w:rPr>
      </w:pPr>
      <w:r w:rsidRPr="0045755F">
        <w:rPr>
          <w:i/>
        </w:rPr>
        <w:t>Więź z dziećmi jest istotną częścią sensu życia.</w:t>
      </w:r>
    </w:p>
    <w:p w:rsidR="004D5112" w:rsidRDefault="004D5112" w:rsidP="004D5112">
      <w:r>
        <w:t xml:space="preserve">Wróżki kochają dzieci i ufają im z uwagi na ich nieskażoną wiarę i szczere motywy. Ta karta to znak Twojej więzi z dziećmi. Odczytując dodatkowe znaczenie tej karty, zwróć uwagę na to, które przesłanie przemówi do Ciebie. Obserwuj pojawiające się znaki i odczucia związane z dziećmi — Wszechświat stara się przekazać Ci swoją wiadomość. </w:t>
      </w:r>
    </w:p>
    <w:p w:rsidR="004D5112" w:rsidRDefault="004D5112" w:rsidP="004D5112">
      <w:r>
        <w:t xml:space="preserve">Dodatkowe znaczenie karty: </w:t>
      </w:r>
    </w:p>
    <w:p w:rsidR="004D5112" w:rsidRDefault="004D5112" w:rsidP="004D5112">
      <w:pPr>
        <w:pStyle w:val="Akapitzlist"/>
        <w:numPr>
          <w:ilvl w:val="0"/>
          <w:numId w:val="1"/>
        </w:numPr>
      </w:pPr>
      <w:r>
        <w:t>Twoje życiowe cele związane są z dziećmi</w:t>
      </w:r>
    </w:p>
    <w:p w:rsidR="004D5112" w:rsidRDefault="004D5112" w:rsidP="004D5112">
      <w:pPr>
        <w:pStyle w:val="Akapitzlist"/>
        <w:numPr>
          <w:ilvl w:val="0"/>
          <w:numId w:val="1"/>
        </w:numPr>
      </w:pPr>
      <w:r>
        <w:t xml:space="preserve"> Otacza Cię energia płodności </w:t>
      </w:r>
    </w:p>
    <w:p w:rsidR="004D5112" w:rsidRDefault="004D5112" w:rsidP="004D5112">
      <w:pPr>
        <w:pStyle w:val="Akapitzlist"/>
        <w:numPr>
          <w:ilvl w:val="0"/>
          <w:numId w:val="1"/>
        </w:numPr>
      </w:pPr>
      <w:r>
        <w:t xml:space="preserve"> Dziecko w Niebie przesyła Ci pełną miłości wiadomość </w:t>
      </w:r>
    </w:p>
    <w:p w:rsidR="004D5112" w:rsidRDefault="004D5112" w:rsidP="004D5112">
      <w:pPr>
        <w:pStyle w:val="Akapitzlist"/>
        <w:numPr>
          <w:ilvl w:val="0"/>
          <w:numId w:val="1"/>
        </w:numPr>
      </w:pPr>
      <w:r>
        <w:t xml:space="preserve"> Masz duchową łączność z Dziećmi Kryształowymi, Indygo i Tęczowymi </w:t>
      </w:r>
    </w:p>
    <w:p w:rsidR="004D5112" w:rsidRDefault="004D5112" w:rsidP="004D5112">
      <w:pPr>
        <w:pStyle w:val="Akapitzlist"/>
        <w:numPr>
          <w:ilvl w:val="0"/>
          <w:numId w:val="1"/>
        </w:numPr>
      </w:pPr>
      <w:r>
        <w:t xml:space="preserve"> Twoje wewnętrzne dziecko chce się pobawić. 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FAC"/>
    <w:multiLevelType w:val="hybridMultilevel"/>
    <w:tmpl w:val="F32A1E18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5112"/>
    <w:rsid w:val="004D5112"/>
    <w:rsid w:val="00DD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51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569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</cp:revision>
  <dcterms:created xsi:type="dcterms:W3CDTF">2021-04-04T17:28:00Z</dcterms:created>
  <dcterms:modified xsi:type="dcterms:W3CDTF">2021-04-04T17:28:00Z</dcterms:modified>
</cp:coreProperties>
</file>