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5E5" w:rsidRPr="00A815E5" w:rsidRDefault="00EA075C" w:rsidP="00A815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15E5">
        <w:rPr>
          <w:rFonts w:ascii="Times New Roman" w:hAnsi="Times New Roman" w:cs="Times New Roman"/>
          <w:bCs/>
          <w:sz w:val="24"/>
          <w:szCs w:val="24"/>
        </w:rPr>
        <w:t xml:space="preserve">Droga </w:t>
      </w:r>
      <w:r w:rsidRPr="00A815E5">
        <w:rPr>
          <w:rFonts w:ascii="Times New Roman" w:hAnsi="Times New Roman" w:cs="Times New Roman"/>
          <w:sz w:val="24"/>
          <w:szCs w:val="24"/>
        </w:rPr>
        <w:t>Ż</w:t>
      </w:r>
      <w:r w:rsidRPr="00A815E5">
        <w:rPr>
          <w:rFonts w:ascii="Times New Roman" w:hAnsi="Times New Roman" w:cs="Times New Roman"/>
          <w:bCs/>
          <w:sz w:val="24"/>
          <w:szCs w:val="24"/>
        </w:rPr>
        <w:t xml:space="preserve">ycia Dwójki, </w:t>
      </w:r>
      <w:r w:rsidRPr="00A815E5">
        <w:rPr>
          <w:rFonts w:ascii="Times New Roman" w:hAnsi="Times New Roman" w:cs="Times New Roman"/>
          <w:sz w:val="24"/>
          <w:szCs w:val="24"/>
        </w:rPr>
        <w:t>obdarza Ją łagodnym, spokojnym usposobieniem – potrafi</w:t>
      </w:r>
      <w:r w:rsidR="006C4983" w:rsidRPr="00A815E5"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urzekać wręcz własnym ciepłem i urokiem osobistym. Z natury jest lojalna, potrafi być</w:t>
      </w:r>
      <w:r w:rsidR="006C4983" w:rsidRPr="00A815E5"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niezwykle oddana i zazwyczaj potrzebuje kogoś przed sobą – nie lubisz przodować.</w:t>
      </w:r>
      <w:r w:rsidR="006C4983" w:rsidRPr="00A815E5"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Droga, którą kroczy, skłania Dwójkę do nawiązywania współpracy z innymi i</w:t>
      </w:r>
      <w:r w:rsidR="006C4983" w:rsidRPr="00A815E5"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zawierania przyjaźni – nie łatwo na niej cokolwiek zrobić samemu, stąd też potrzebuje</w:t>
      </w:r>
      <w:r w:rsidR="006C4983" w:rsidRPr="00A815E5"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ludzi wokół siebie, a nierzadko i przed sobą.</w:t>
      </w:r>
      <w:r w:rsidR="006C4983" w:rsidRPr="00A815E5"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Jest niezastąpioną pomocą liderów, którzy dzięki Niej właśnie, osiągają swoje</w:t>
      </w:r>
      <w:r w:rsidR="006C4983" w:rsidRPr="00A815E5"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własne przedsięwzięcia – doskonale potrafi doradzić, wysłuchać – inni zawsze mogą liczyć</w:t>
      </w:r>
      <w:r w:rsidR="006C4983" w:rsidRPr="00A815E5"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na Jej wsparcie. Dwójka jest urodzoną dyplomatką, intuicyjnie znajdującą kompromis dla</w:t>
      </w:r>
      <w:r w:rsidR="006C4983" w:rsidRPr="00A815E5"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zwaśnionych stron. Jej niezwykle silną, wewnętrzną potrzebą, jest służba innym – w</w:t>
      </w:r>
      <w:r w:rsidR="006C4983" w:rsidRPr="00A815E5"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doskonały sposób potrafi wykonywać polecenia liderów.</w:t>
      </w:r>
      <w:r w:rsidR="006C4983" w:rsidRPr="00A815E5"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Doskonałego słuchacza czyni z Dwójki rozumienie drugiej osoby i jej własnych</w:t>
      </w:r>
      <w:r w:rsidR="006C4983" w:rsidRPr="00A815E5"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motywów działania. Wspaniale sprawdza się w negocjacjach, które zazwyczaj wybiera,</w:t>
      </w:r>
      <w:r w:rsidR="006C4983" w:rsidRPr="00A815E5"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rezygnując z ewentualnej walki – Dwójka nie znosi konfliktów.</w:t>
      </w:r>
      <w:r w:rsidR="00A815E5" w:rsidRPr="00A815E5">
        <w:rPr>
          <w:rFonts w:ascii="Times New Roman" w:hAnsi="Times New Roman" w:cs="Times New Roman"/>
          <w:sz w:val="24"/>
          <w:szCs w:val="24"/>
        </w:rPr>
        <w:t xml:space="preserve"> Dwójka jest bardzo wartościowa, jednak Jej własna samoocena, znacznie zaniża</w:t>
      </w:r>
    </w:p>
    <w:p w:rsidR="00A815E5" w:rsidRPr="00A815E5" w:rsidRDefault="00A815E5" w:rsidP="00A815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15E5">
        <w:rPr>
          <w:rFonts w:ascii="Times New Roman" w:hAnsi="Times New Roman" w:cs="Times New Roman"/>
          <w:sz w:val="24"/>
          <w:szCs w:val="24"/>
        </w:rPr>
        <w:t>poczucie Jej własnej wartości – zupełnie bezpodstawnie, po prostu jest perfekcjonistką, nie</w:t>
      </w:r>
    </w:p>
    <w:p w:rsidR="00A815E5" w:rsidRPr="00A815E5" w:rsidRDefault="00A815E5" w:rsidP="00A815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15E5">
        <w:rPr>
          <w:rFonts w:ascii="Times New Roman" w:hAnsi="Times New Roman" w:cs="Times New Roman"/>
          <w:sz w:val="24"/>
          <w:szCs w:val="24"/>
        </w:rPr>
        <w:t>rzadko zbyt wiele wymagającą od siebie samej. Koniecznie powinna się starać zrozumieć,</w:t>
      </w:r>
    </w:p>
    <w:p w:rsidR="00A815E5" w:rsidRPr="00A815E5" w:rsidRDefault="00A815E5" w:rsidP="00A815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15E5">
        <w:rPr>
          <w:rFonts w:ascii="Times New Roman" w:hAnsi="Times New Roman" w:cs="Times New Roman"/>
          <w:sz w:val="24"/>
          <w:szCs w:val="24"/>
        </w:rPr>
        <w:t>że nikt przecież nie jest doskonały, inaczej zawsze będzie wątpić we własne możliwości,</w:t>
      </w:r>
    </w:p>
    <w:p w:rsidR="00A815E5" w:rsidRPr="00A815E5" w:rsidRDefault="00A815E5" w:rsidP="00A815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15E5">
        <w:rPr>
          <w:rFonts w:ascii="Times New Roman" w:hAnsi="Times New Roman" w:cs="Times New Roman"/>
          <w:sz w:val="24"/>
          <w:szCs w:val="24"/>
        </w:rPr>
        <w:t>unikając działania i nierzadko doznając uczucia porażki. Praca nad wiarą w siebie, jest Jej</w:t>
      </w:r>
    </w:p>
    <w:p w:rsidR="00A815E5" w:rsidRPr="00A815E5" w:rsidRDefault="00A815E5" w:rsidP="00A815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15E5">
        <w:rPr>
          <w:rFonts w:ascii="Times New Roman" w:hAnsi="Times New Roman" w:cs="Times New Roman"/>
          <w:sz w:val="24"/>
          <w:szCs w:val="24"/>
        </w:rPr>
        <w:t>wskazana praktycznie na całe życie – powinna starać się patrzeć na siebie obiektywnie,</w:t>
      </w:r>
    </w:p>
    <w:p w:rsidR="00A815E5" w:rsidRPr="00A815E5" w:rsidRDefault="00A815E5" w:rsidP="00A815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15E5">
        <w:rPr>
          <w:rFonts w:ascii="Times New Roman" w:hAnsi="Times New Roman" w:cs="Times New Roman"/>
          <w:sz w:val="24"/>
          <w:szCs w:val="24"/>
        </w:rPr>
        <w:t>dostrzegać własne osiągnięcia i szanować siebie samą za to, kim jest.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Emocjonalność Dwójki, wymaga dbania o równowagę wewnętrzną, inaczej dość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łatwo może wybuchać – a działając na fali uczucia, może popełniać pomyłki podejmując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własne decyzje; samo otoczenie również może być zaskoczone Jej własnym zachowaniem,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zazwyczaj niezwykle spokojnym.</w:t>
      </w:r>
    </w:p>
    <w:p w:rsidR="00E1315E" w:rsidRDefault="00A815E5" w:rsidP="00A815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15E5">
        <w:rPr>
          <w:rFonts w:ascii="Times New Roman" w:hAnsi="Times New Roman" w:cs="Times New Roman"/>
          <w:sz w:val="24"/>
          <w:szCs w:val="24"/>
        </w:rPr>
        <w:t>Powinna starać się również nie ulegać zbytnio presji otoczenia – Jej potrzeba bycia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w grupie oznacza potrzebę współpracy z nią, ale nie ulegania woli innych. Dwójka 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własną indywidualność, jest niepowtarzalna, jedyna w swoim rodzaju, dlatego też,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powinna szczególnie starać się nie zatracać siebie samej, zawsze być sobą, kierować się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swoim własnym sposobem postrzegania świata i zgodnie z nim tworzyć własne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doświadczenia, a wówczas uniknie pułapki zatracenia siebie, odczuje bycie w zgodzie 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sobą samą, zapominając o czymś takim jak wyrzuty sumienia.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Podejmując decyzje, zazwyczaj stara się potwierdzać ich słuszność w oczach innych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>ludzi, ale nie powinna zapominać, że nikt oprócz Niej samej nie wie, co jest dla Niej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5E5">
        <w:rPr>
          <w:rFonts w:ascii="Times New Roman" w:hAnsi="Times New Roman" w:cs="Times New Roman"/>
          <w:sz w:val="24"/>
          <w:szCs w:val="24"/>
        </w:rPr>
        <w:t xml:space="preserve">właśnie najwłaściwsze. </w:t>
      </w:r>
    </w:p>
    <w:p w:rsidR="00C06072" w:rsidRPr="006A789F" w:rsidRDefault="00C06072" w:rsidP="006A78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6072">
        <w:rPr>
          <w:rFonts w:ascii="Times New Roman" w:hAnsi="Times New Roman" w:cs="Times New Roman"/>
          <w:b/>
          <w:sz w:val="24"/>
          <w:szCs w:val="24"/>
        </w:rPr>
        <w:t xml:space="preserve">Jeśli chcesz dowiedzieć się o sobie więcej </w:t>
      </w:r>
      <w:r w:rsidRPr="00C06072">
        <w:rPr>
          <w:rFonts w:ascii="Times New Roman" w:hAnsi="Times New Roman" w:cs="Times New Roman"/>
          <w:b/>
          <w:sz w:val="24"/>
          <w:szCs w:val="24"/>
          <w:u w:val="single"/>
        </w:rPr>
        <w:t>zachęcam do wykupienia portretu numerologicznego</w:t>
      </w:r>
      <w:r w:rsidRPr="00C06072">
        <w:rPr>
          <w:rFonts w:ascii="Times New Roman" w:hAnsi="Times New Roman" w:cs="Times New Roman"/>
          <w:b/>
          <w:sz w:val="24"/>
          <w:szCs w:val="24"/>
        </w:rPr>
        <w:t xml:space="preserve">, który daje pełny obraz Twojej osoby, celów, wglądu do scenariusza Twojego niepowtarzalnego życia. </w:t>
      </w:r>
    </w:p>
    <w:sectPr w:rsidR="00C06072" w:rsidRPr="006A789F" w:rsidSect="00E13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A075C"/>
    <w:rsid w:val="003C7472"/>
    <w:rsid w:val="006A789F"/>
    <w:rsid w:val="006C4983"/>
    <w:rsid w:val="00752406"/>
    <w:rsid w:val="00A815E5"/>
    <w:rsid w:val="00B32853"/>
    <w:rsid w:val="00B650F4"/>
    <w:rsid w:val="00C06072"/>
    <w:rsid w:val="00E1315E"/>
    <w:rsid w:val="00EA0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31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409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5</cp:revision>
  <dcterms:created xsi:type="dcterms:W3CDTF">2021-04-07T20:20:00Z</dcterms:created>
  <dcterms:modified xsi:type="dcterms:W3CDTF">2021-04-07T21:18:00Z</dcterms:modified>
</cp:coreProperties>
</file>