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2D" w:rsidRPr="00B75B51" w:rsidRDefault="005E7D2D" w:rsidP="00B75B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B51">
        <w:rPr>
          <w:rFonts w:ascii="Times New Roman" w:hAnsi="Times New Roman" w:cs="Times New Roman"/>
          <w:color w:val="000000"/>
          <w:sz w:val="24"/>
          <w:szCs w:val="24"/>
        </w:rPr>
        <w:t>Na Drodze Siódemki, nie ma miejsca na pośpiech czy powierzchowność, a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nierzadko skłania Ją nawet do zatrzymania się w miejscu, w którym jest. Potrzebuje czasu,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aby samodzielnie wybrać właściwy moment do postawienia kolejnego kroku naprzód.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Wszystko musi dokładnie przemyśl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>ć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 xml:space="preserve"> , przeanalizowa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ć , kierując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uwagę na własne,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wewnętrzne uczucia i intuicję. Nie potrzebuje doradców, czy pomocników, odznacza się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dużą oryginalnością i nie najlepiej znosi bycie w zespole, czy dużej grupie ludzi. Woli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natomiast, przebywać wśród małego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grona, dobrze znanych Jej osób.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Siódemka jest skoncentrowana, o dobrym, głębokim, analitycznym umyśle i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nieustannie poszukuje prawdy na drodze duchowego rozwoju. Potrzebuje sporo czasu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spędzanego w samotności, dla przemyślenia własnych idei. Jej potrzeba zrozumienia,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perfekcji w szczegółach, logicznej struktury i ogarniania całości, wskazuje na Jej silny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związek z duchowym aspektem życia.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Odznacza się inteligencją, oryginalnością, silną intuicją, ambicją i rozsądkiem w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swoich poczynaniach. Jej natura jest refleksyjna. Stojąc na ziemi, wznosi wzrok ku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wszystkiemu, co nieznane, w poszukiwaniu duchowości.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Jest natchniona, pragnie poznać i przeniknąć wszystko, co nieznane i tajemnicze. Tourodzony filozof, zdecydowanie bardziej zainteresowany sprawami ducha, niż materialną</w:t>
      </w:r>
    </w:p>
    <w:p w:rsidR="005E7D2D" w:rsidRPr="00B75B51" w:rsidRDefault="005E7D2D" w:rsidP="00B75B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B51">
        <w:rPr>
          <w:rFonts w:ascii="Times New Roman" w:hAnsi="Times New Roman" w:cs="Times New Roman"/>
          <w:color w:val="000000"/>
          <w:sz w:val="24"/>
          <w:szCs w:val="24"/>
        </w:rPr>
        <w:t>stroną istnienia. Od najmłodszych lat, chłonie wszelką wiedzę, która jest przez Nią</w:t>
      </w:r>
    </w:p>
    <w:p w:rsidR="005E7D2D" w:rsidRPr="00B75B51" w:rsidRDefault="005E7D2D" w:rsidP="00B75B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B51">
        <w:rPr>
          <w:rFonts w:ascii="Times New Roman" w:hAnsi="Times New Roman" w:cs="Times New Roman"/>
          <w:color w:val="000000"/>
          <w:sz w:val="24"/>
          <w:szCs w:val="24"/>
        </w:rPr>
        <w:t>dokładnie badana i sprawdzana, ponieważ rozumuje w sposób analityczny.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Jej intuicja i uduchowienie, stwarzają znaczny dystans pomiędzy Nią, a osobami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bardziej zaabsorbowanymi doczesnym życiem. W ogóle nie łatwo jest Jej zawierać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znajomości, ale posiadanie widocznego talentu, czy też wypracowanej przez Nią samą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szczególnej umiejętności, znacznie ułatwia Jej zdobywanie przychylności ludzi.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Naturalnie wytwarza dystans pomiędzy sobą, a otoczeniem, ze względu na Jej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własną, niezwykłą wręcz wrażliwość – chroni własne wnętrze w ten sposób. Jej ciekawość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nie zna granic, ma przy tym wyjątkowy zmysł obserwacji. Siódemka ma duże skłonności do ucieczki od świata zewnętrznego – co czyni na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wiele sposobów: oddając się medytacji, marzeniom, czy zagłębiając się bez granic w</w:t>
      </w:r>
    </w:p>
    <w:p w:rsidR="00D60590" w:rsidRDefault="005E7D2D" w:rsidP="00B75B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B51">
        <w:rPr>
          <w:rFonts w:ascii="Times New Roman" w:hAnsi="Times New Roman" w:cs="Times New Roman"/>
          <w:color w:val="000000"/>
          <w:sz w:val="24"/>
          <w:szCs w:val="24"/>
        </w:rPr>
        <w:t xml:space="preserve">ciekawą lekturę (to pozytywne formy ucieczki). 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Odczuwa nieodparty wstręt do okazywania własnych emocji – Jest niezwykle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powściągliwa, ostrożna, nierzadko pełna zahamowań. Jej własna powściągliwość i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introwertyzm, mogą być postrzegane jako coś innego, dziwnego, tajemniczego,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>nieznanego – i tak też zazwyczaj odbierają Ją inni. Często sprawia wrażenie osoby</w:t>
      </w:r>
      <w:r w:rsidR="00B75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B51">
        <w:rPr>
          <w:rFonts w:ascii="Times New Roman" w:hAnsi="Times New Roman" w:cs="Times New Roman"/>
          <w:color w:val="000000"/>
          <w:sz w:val="24"/>
          <w:szCs w:val="24"/>
        </w:rPr>
        <w:t xml:space="preserve">wyniosłej, zimnej, czy nawet przemądrzałej. </w:t>
      </w:r>
    </w:p>
    <w:p w:rsidR="00473A98" w:rsidRDefault="00473A98" w:rsidP="00B75B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20E3" w:rsidRPr="00D320E3" w:rsidRDefault="00D320E3" w:rsidP="00D320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7A7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FB67A7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FB67A7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sectPr w:rsidR="00D320E3" w:rsidRPr="00D320E3" w:rsidSect="00D60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7D2D"/>
    <w:rsid w:val="00473A98"/>
    <w:rsid w:val="005E7D2D"/>
    <w:rsid w:val="008D40DA"/>
    <w:rsid w:val="00B57C22"/>
    <w:rsid w:val="00B75B51"/>
    <w:rsid w:val="00C14A52"/>
    <w:rsid w:val="00D320E3"/>
    <w:rsid w:val="00D3743C"/>
    <w:rsid w:val="00D6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05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2021-04-07T20:26:00Z</dcterms:created>
  <dcterms:modified xsi:type="dcterms:W3CDTF">2021-04-07T21:18:00Z</dcterms:modified>
</cp:coreProperties>
</file>