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C1" w:rsidRPr="00230AD2" w:rsidRDefault="00124CC1" w:rsidP="00230A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0AD2">
        <w:rPr>
          <w:rFonts w:ascii="Times New Roman" w:hAnsi="Times New Roman" w:cs="Times New Roman"/>
          <w:color w:val="000000"/>
          <w:sz w:val="24"/>
          <w:szCs w:val="24"/>
        </w:rPr>
        <w:t>Ósemka zazwyczaj chłodno patrzy na otaczający Ją świat, nie kierując się emocjami,</w:t>
      </w:r>
    </w:p>
    <w:p w:rsidR="00124CC1" w:rsidRPr="00230AD2" w:rsidRDefault="00124CC1" w:rsidP="00230A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0AD2">
        <w:rPr>
          <w:rFonts w:ascii="Times New Roman" w:hAnsi="Times New Roman" w:cs="Times New Roman"/>
          <w:color w:val="000000"/>
          <w:sz w:val="24"/>
          <w:szCs w:val="24"/>
        </w:rPr>
        <w:t>stąd też inni na pierwszy rzut oka mogą odbierać Ją jako osobę zimnokrwistą. Spokojnie</w:t>
      </w:r>
    </w:p>
    <w:p w:rsidR="00124CC1" w:rsidRPr="00230AD2" w:rsidRDefault="00124CC1" w:rsidP="00230A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0AD2">
        <w:rPr>
          <w:rFonts w:ascii="Times New Roman" w:hAnsi="Times New Roman" w:cs="Times New Roman"/>
          <w:color w:val="000000"/>
          <w:sz w:val="24"/>
          <w:szCs w:val="24"/>
        </w:rPr>
        <w:t>patrzy z boku na otaczający Ją świat, sprawiając wrażenie nierzadko sztywnej i upartej,</w:t>
      </w:r>
    </w:p>
    <w:p w:rsidR="00124CC1" w:rsidRPr="00230AD2" w:rsidRDefault="00124CC1" w:rsidP="00230A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0AD2">
        <w:rPr>
          <w:rFonts w:ascii="Times New Roman" w:hAnsi="Times New Roman" w:cs="Times New Roman"/>
          <w:color w:val="000000"/>
          <w:sz w:val="24"/>
          <w:szCs w:val="24"/>
        </w:rPr>
        <w:t>zimnej i bezdusznej – ale tak naprawdę Jest czuła i potrafi być niezwykle opiekuńcza,</w:t>
      </w:r>
    </w:p>
    <w:p w:rsidR="00124CC1" w:rsidRPr="00230AD2" w:rsidRDefault="00124CC1" w:rsidP="00230A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0AD2">
        <w:rPr>
          <w:rFonts w:ascii="Times New Roman" w:hAnsi="Times New Roman" w:cs="Times New Roman"/>
          <w:color w:val="000000"/>
          <w:sz w:val="24"/>
          <w:szCs w:val="24"/>
        </w:rPr>
        <w:t>jednak nawet w sprawach uczuciowych zazwyczaj kieruje się rozsądkiem.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Jest niesamowicie silną osobowością – upartą, wytrwale dążącą do wytyczanych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przez siebie celów, a ewentualne trudności, jakie napotyka na własnej drodze, nie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wywołują w Niej uczucia bycia pokonaną, a postrzega je raczej jako kolejne wyzwania losu,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którym po prostu należy stawić czoła.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Intuicja Ósemki i Jej wyczucie aktualnej rzeczywistości jest doskonałe, potrafi dobrze</w:t>
      </w:r>
    </w:p>
    <w:p w:rsidR="00124CC1" w:rsidRPr="00230AD2" w:rsidRDefault="00124CC1" w:rsidP="00230A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0AD2">
        <w:rPr>
          <w:rFonts w:ascii="Times New Roman" w:hAnsi="Times New Roman" w:cs="Times New Roman"/>
          <w:color w:val="000000"/>
          <w:sz w:val="24"/>
          <w:szCs w:val="24"/>
        </w:rPr>
        <w:t>ocenić sytuację w toku trwania danego doświadczenia. Ma pełną świadomość twórczej</w:t>
      </w:r>
    </w:p>
    <w:p w:rsidR="00124CC1" w:rsidRPr="00230AD2" w:rsidRDefault="00124CC1" w:rsidP="00230A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0AD2">
        <w:rPr>
          <w:rFonts w:ascii="Times New Roman" w:hAnsi="Times New Roman" w:cs="Times New Roman"/>
          <w:color w:val="000000"/>
          <w:sz w:val="24"/>
          <w:szCs w:val="24"/>
        </w:rPr>
        <w:t>energii własnych myśli, dlatego też zazwyczaj nie mówi zbyt wiele, ale za to treściwie.</w:t>
      </w:r>
    </w:p>
    <w:p w:rsidR="00124CC1" w:rsidRPr="00230AD2" w:rsidRDefault="00124CC1" w:rsidP="00230A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0AD2">
        <w:rPr>
          <w:rFonts w:ascii="Times New Roman" w:hAnsi="Times New Roman" w:cs="Times New Roman"/>
          <w:color w:val="000000"/>
          <w:sz w:val="24"/>
          <w:szCs w:val="24"/>
        </w:rPr>
        <w:t>Nie znosi przeciętności, wszystko powinno być dla Niej duże i prawdziwe: jak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związek, to taki, który daje Jej miłość przez duże „M”, jak prezenty, to Wielkie. Jej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usposobienie nie toleruje zdrady – w żadnej dosłownie formie i na żadnej płaszczyźnie.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Ósemka potrafi być wiernym, oddanym i naprawdę godnym zaufania przyjacielem,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jednak jeżeli ktoś nadszarpnie Jej zaufanie, lepiej niech zejdzie Jej z drogi. Potrafi sporo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wytrzymać, ale czasami wystarczy jedno słowo za dużo i jest w stanie natychmiast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zakończyć daną relację, nie odwracając się więcej za siebie.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Wytrwało i upór Ósem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>ki, nie maj sobie równych. Jest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 xml:space="preserve"> naturalnym, urodzonym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przywódcą, zdolnym zorganizować sobie życie w prawdziwym bogactwie. Ma wrodzoną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siłę ducha, umożliwiającą Jej bycie Panią swego losu. Zazwyczaj jest energiczna i</w:t>
      </w:r>
    </w:p>
    <w:p w:rsidR="00124CC1" w:rsidRPr="00230AD2" w:rsidRDefault="00124CC1" w:rsidP="00230A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0AD2">
        <w:rPr>
          <w:rFonts w:ascii="Times New Roman" w:hAnsi="Times New Roman" w:cs="Times New Roman"/>
          <w:color w:val="000000"/>
          <w:sz w:val="24"/>
          <w:szCs w:val="24"/>
        </w:rPr>
        <w:t>niesamowicie pewna siebie. W życiu nie uznaje żadnych kompromisów, a zaufaniem</w:t>
      </w:r>
    </w:p>
    <w:p w:rsidR="00124CC1" w:rsidRPr="00230AD2" w:rsidRDefault="00124CC1" w:rsidP="00230A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0AD2">
        <w:rPr>
          <w:rFonts w:ascii="Times New Roman" w:hAnsi="Times New Roman" w:cs="Times New Roman"/>
          <w:color w:val="000000"/>
          <w:sz w:val="24"/>
          <w:szCs w:val="24"/>
        </w:rPr>
        <w:t xml:space="preserve">obdarza przede wszystkim siebie samą. 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>Dla Ósemki nie istnieją przeszkody nie do pokonania – a ewentualne problemy</w:t>
      </w:r>
      <w:r w:rsidR="00230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0AD2">
        <w:rPr>
          <w:rFonts w:ascii="Times New Roman" w:hAnsi="Times New Roman" w:cs="Times New Roman"/>
          <w:color w:val="000000"/>
          <w:sz w:val="24"/>
          <w:szCs w:val="24"/>
        </w:rPr>
        <w:t xml:space="preserve">stanowią dla Niej wyzwanie, któremu należy sprostać. </w:t>
      </w:r>
    </w:p>
    <w:p w:rsidR="00FA5B20" w:rsidRDefault="00FA5B20" w:rsidP="00FA5B2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5B20" w:rsidRPr="00FB67A7" w:rsidRDefault="00FA5B20" w:rsidP="00FA5B2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7A7">
        <w:rPr>
          <w:rFonts w:ascii="Times New Roman" w:hAnsi="Times New Roman" w:cs="Times New Roman"/>
          <w:b/>
          <w:sz w:val="24"/>
          <w:szCs w:val="24"/>
        </w:rPr>
        <w:t xml:space="preserve">Jeśli chcesz dowiedzieć się o sobie więcej </w:t>
      </w:r>
      <w:r w:rsidRPr="00FB67A7">
        <w:rPr>
          <w:rFonts w:ascii="Times New Roman" w:hAnsi="Times New Roman" w:cs="Times New Roman"/>
          <w:b/>
          <w:sz w:val="24"/>
          <w:szCs w:val="24"/>
          <w:u w:val="single"/>
        </w:rPr>
        <w:t>zachęcam do wykupienia portretu numerologicznego</w:t>
      </w:r>
      <w:r w:rsidRPr="00FB67A7">
        <w:rPr>
          <w:rFonts w:ascii="Times New Roman" w:hAnsi="Times New Roman" w:cs="Times New Roman"/>
          <w:b/>
          <w:sz w:val="24"/>
          <w:szCs w:val="24"/>
        </w:rPr>
        <w:t xml:space="preserve">, który daje pełny obraz Twojej osoby, celów, wglądu do scenariusza Twojego niepowtarzalnego życia. </w:t>
      </w:r>
    </w:p>
    <w:p w:rsidR="00766447" w:rsidRPr="00230AD2" w:rsidRDefault="00766447" w:rsidP="00230A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66447" w:rsidRPr="00230AD2" w:rsidSect="00766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24CC1"/>
    <w:rsid w:val="00124CC1"/>
    <w:rsid w:val="00230AD2"/>
    <w:rsid w:val="006E0F10"/>
    <w:rsid w:val="00766447"/>
    <w:rsid w:val="00F54176"/>
    <w:rsid w:val="00FA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64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3</cp:revision>
  <dcterms:created xsi:type="dcterms:W3CDTF">2021-04-07T20:27:00Z</dcterms:created>
  <dcterms:modified xsi:type="dcterms:W3CDTF">2021-04-07T21:14:00Z</dcterms:modified>
</cp:coreProperties>
</file>