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53D" w:rsidRPr="0019544A" w:rsidRDefault="00AC653D" w:rsidP="00AC653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2060"/>
          <w:sz w:val="36"/>
          <w:szCs w:val="36"/>
          <w:u w:val="single"/>
          <w:lang w:eastAsia="pl-PL"/>
        </w:rPr>
      </w:pPr>
      <w:r w:rsidRPr="0019544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pl-PL"/>
        </w:rPr>
        <w:t xml:space="preserve">                      </w:t>
      </w:r>
      <w:r w:rsidR="005A40DF"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u w:val="single"/>
          <w:lang w:eastAsia="pl-PL"/>
        </w:rPr>
        <w:t xml:space="preserve">                        </w:t>
      </w:r>
      <w:r w:rsidRPr="0019544A"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u w:val="single"/>
          <w:lang w:eastAsia="pl-PL"/>
        </w:rPr>
        <w:t xml:space="preserve">                           Kryształ górski</w:t>
      </w:r>
    </w:p>
    <w:p w:rsidR="00AC653D" w:rsidRDefault="00AC653D" w:rsidP="00AC6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AC653D" w:rsidRDefault="00AC653D" w:rsidP="00AC653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AC653D" w:rsidRPr="008E67C7" w:rsidRDefault="00AC653D" w:rsidP="008E67C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</w:p>
    <w:p w:rsidR="00AC653D" w:rsidRPr="008E67C7" w:rsidRDefault="00AC653D" w:rsidP="008E67C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</w:p>
    <w:p w:rsidR="00AC653D" w:rsidRPr="005A40DF" w:rsidRDefault="00AC653D" w:rsidP="005A40D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A40D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Kryształ górski</w:t>
      </w:r>
      <w:r w:rsidRPr="005A40DF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jest kamieniem o najsilniejszym działaniu oczyszczającym zarówno ciało, umysł, jak i pomieszczenia.</w:t>
      </w:r>
      <w:r w:rsidRPr="005A40D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5A40DF" w:rsidRPr="005A40DF">
        <w:rPr>
          <w:rFonts w:ascii="Times New Roman" w:eastAsia="Times New Roman" w:hAnsi="Times New Roman" w:cs="Times New Roman"/>
          <w:sz w:val="24"/>
          <w:szCs w:val="24"/>
          <w:lang w:eastAsia="pl-PL"/>
        </w:rPr>
        <w:t>Nazywany jest</w:t>
      </w:r>
      <w:r w:rsidR="00241718" w:rsidRPr="005A40D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5A40D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królem </w:t>
      </w:r>
      <w:r w:rsidRPr="005A40DF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kryształów</w:t>
      </w:r>
      <w:r w:rsidR="00241718" w:rsidRPr="005A40DF">
        <w:rPr>
          <w:rFonts w:ascii="Times New Roman" w:eastAsia="Times New Roman" w:hAnsi="Times New Roman" w:cs="Times New Roman"/>
          <w:sz w:val="24"/>
          <w:szCs w:val="24"/>
          <w:lang w:eastAsia="pl-PL"/>
        </w:rPr>
        <w:t>, lub neutralizatorem.</w:t>
      </w:r>
      <w:r w:rsidRPr="005A40D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241718" w:rsidRPr="005A40DF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Uznawany jest za jeden z najpotężniejszych kryształów, posiada zdolności pochłaniania złej energii, oczyszczania z niej ludzi, przedmioty inne kamienie czy kryształy, dlatego trzeba dbać o jego systematyczne oczyszczanie. </w:t>
      </w:r>
    </w:p>
    <w:p w:rsidR="00241718" w:rsidRPr="005A40DF" w:rsidRDefault="00241718" w:rsidP="005A40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72C6" w:rsidRPr="005A40DF" w:rsidRDefault="003B72C6" w:rsidP="005A40DF">
      <w:pPr>
        <w:jc w:val="both"/>
        <w:rPr>
          <w:rFonts w:ascii="Times New Roman" w:hAnsi="Times New Roman" w:cs="Times New Roman"/>
          <w:sz w:val="24"/>
          <w:szCs w:val="24"/>
        </w:rPr>
      </w:pPr>
      <w:r w:rsidRPr="005A40DF">
        <w:rPr>
          <w:rFonts w:ascii="Times New Roman" w:hAnsi="Times New Roman" w:cs="Times New Roman"/>
          <w:sz w:val="24"/>
          <w:szCs w:val="24"/>
        </w:rPr>
        <w:t>Kryształ górski to bezbarwny, przezroczysty minerał będący szeroko występującą odmianą kwarcu.</w:t>
      </w:r>
      <w:r w:rsidR="00241718" w:rsidRPr="005A40DF">
        <w:rPr>
          <w:rFonts w:ascii="Times New Roman" w:hAnsi="Times New Roman" w:cs="Times New Roman"/>
          <w:sz w:val="24"/>
          <w:szCs w:val="24"/>
        </w:rPr>
        <w:t xml:space="preserve"> </w:t>
      </w:r>
      <w:r w:rsidR="001A2471" w:rsidRPr="005A40DF">
        <w:rPr>
          <w:rFonts w:ascii="Times New Roman" w:hAnsi="Times New Roman" w:cs="Times New Roman"/>
          <w:sz w:val="24"/>
          <w:szCs w:val="24"/>
        </w:rPr>
        <w:t xml:space="preserve">Kryształ górski w dotyku jest zawsze chłodny. Dzieje się </w:t>
      </w:r>
      <w:r w:rsidR="005A40DF" w:rsidRPr="005A40DF">
        <w:rPr>
          <w:rFonts w:ascii="Times New Roman" w:hAnsi="Times New Roman" w:cs="Times New Roman"/>
          <w:sz w:val="24"/>
          <w:szCs w:val="24"/>
        </w:rPr>
        <w:t>tak, dlatego</w:t>
      </w:r>
      <w:r w:rsidR="001A2471" w:rsidRPr="005A40DF">
        <w:rPr>
          <w:rFonts w:ascii="Times New Roman" w:hAnsi="Times New Roman" w:cs="Times New Roman"/>
          <w:sz w:val="24"/>
          <w:szCs w:val="24"/>
        </w:rPr>
        <w:t>, że cechuje go bardzo dobre przewodnictwo cieplne oraz duża pojemność cieplna, co powoduje odczuwalne zimno w dotyku. Nazwa kryształu górskiego pochodzi od greckiego słowa „</w:t>
      </w:r>
      <w:r w:rsidR="005A40DF" w:rsidRPr="005A40DF">
        <w:rPr>
          <w:rFonts w:ascii="Times New Roman" w:hAnsi="Times New Roman" w:cs="Times New Roman"/>
          <w:sz w:val="24"/>
          <w:szCs w:val="24"/>
        </w:rPr>
        <w:t>krystallos”, czyli</w:t>
      </w:r>
      <w:r w:rsidR="001A2471" w:rsidRPr="005A40DF">
        <w:rPr>
          <w:rFonts w:ascii="Times New Roman" w:hAnsi="Times New Roman" w:cs="Times New Roman"/>
          <w:sz w:val="24"/>
          <w:szCs w:val="24"/>
        </w:rPr>
        <w:t xml:space="preserve"> „lód”. Powszechna nazwa „kryształ” przez wiele stuleci była zarezerwowana tylko dla kryształu górskiego.</w:t>
      </w:r>
    </w:p>
    <w:p w:rsidR="00241718" w:rsidRPr="005A40DF" w:rsidRDefault="00241718" w:rsidP="005A40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718" w:rsidRPr="005A40DF" w:rsidRDefault="00241718" w:rsidP="005A40DF">
      <w:pPr>
        <w:jc w:val="center"/>
        <w:rPr>
          <w:rFonts w:ascii="Times New Roman" w:hAnsi="Times New Roman" w:cs="Times New Roman"/>
          <w:sz w:val="24"/>
          <w:szCs w:val="24"/>
        </w:rPr>
      </w:pPr>
      <w:r w:rsidRPr="005A40DF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076700" cy="2314575"/>
            <wp:effectExtent l="19050" t="0" r="0" b="0"/>
            <wp:docPr id="1" name="Obraz 0" descr="IMG_3873-500x3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873-500x313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718" w:rsidRPr="005A40DF" w:rsidRDefault="00241718" w:rsidP="005A40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718" w:rsidRPr="005A40DF" w:rsidRDefault="001A2471" w:rsidP="005A40DF">
      <w:pPr>
        <w:jc w:val="both"/>
        <w:rPr>
          <w:rFonts w:ascii="Times New Roman" w:hAnsi="Times New Roman" w:cs="Times New Roman"/>
          <w:sz w:val="24"/>
          <w:szCs w:val="24"/>
        </w:rPr>
      </w:pPr>
      <w:r w:rsidRPr="005A40DF">
        <w:rPr>
          <w:rStyle w:val="Pogrubienie"/>
          <w:rFonts w:ascii="Times New Roman" w:hAnsi="Times New Roman" w:cs="Times New Roman"/>
          <w:sz w:val="24"/>
          <w:szCs w:val="24"/>
          <w:u w:val="single"/>
        </w:rPr>
        <w:t>Występowanie</w:t>
      </w:r>
      <w:r w:rsidRPr="005A40DF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5A40DF">
        <w:rPr>
          <w:rFonts w:ascii="Times New Roman" w:hAnsi="Times New Roman" w:cs="Times New Roman"/>
          <w:sz w:val="24"/>
          <w:szCs w:val="24"/>
        </w:rPr>
        <w:t xml:space="preserve"> Indie, Sri Lanka, Kenia, Madagaskar, Brazylia, Gujana Francuska, USA (Maine, Nowy Jork, Płn Karolina, Arkansas, Kalifornia), Rosja, Ukraina, Kazachstan, Gruzja, Szwajcaria, Austria, Włochy, Niemcy, Czechy, Polska, Francja. </w:t>
      </w:r>
    </w:p>
    <w:p w:rsidR="001A2471" w:rsidRPr="005A40DF" w:rsidRDefault="001A2471" w:rsidP="005A40DF">
      <w:pPr>
        <w:jc w:val="both"/>
        <w:rPr>
          <w:rFonts w:ascii="Times New Roman" w:hAnsi="Times New Roman" w:cs="Times New Roman"/>
          <w:sz w:val="24"/>
          <w:szCs w:val="24"/>
        </w:rPr>
      </w:pPr>
      <w:r w:rsidRPr="005A40DF">
        <w:rPr>
          <w:rFonts w:ascii="Times New Roman" w:hAnsi="Times New Roman" w:cs="Times New Roman"/>
          <w:sz w:val="24"/>
          <w:szCs w:val="24"/>
        </w:rPr>
        <w:br/>
      </w:r>
      <w:r w:rsidR="008E67C7" w:rsidRPr="005A40DF">
        <w:rPr>
          <w:rStyle w:val="Pogrubienie"/>
          <w:rFonts w:ascii="Times New Roman" w:hAnsi="Times New Roman" w:cs="Times New Roman"/>
          <w:sz w:val="24"/>
          <w:szCs w:val="24"/>
          <w:u w:val="single"/>
        </w:rPr>
        <w:t>Jak o niego dbać? :</w:t>
      </w:r>
      <w:r w:rsidRPr="005A40DF">
        <w:rPr>
          <w:rFonts w:ascii="Times New Roman" w:hAnsi="Times New Roman" w:cs="Times New Roman"/>
          <w:sz w:val="24"/>
          <w:szCs w:val="24"/>
        </w:rPr>
        <w:t xml:space="preserve"> Kryształy należy myć bardzo często pod bieżącą wodą, gdyż z łatwością wchłaniają negatywną energię z otoczenia. Następnie nal</w:t>
      </w:r>
      <w:r w:rsidR="00241718" w:rsidRPr="005A40DF">
        <w:rPr>
          <w:rFonts w:ascii="Times New Roman" w:hAnsi="Times New Roman" w:cs="Times New Roman"/>
          <w:sz w:val="24"/>
          <w:szCs w:val="24"/>
        </w:rPr>
        <w:t>eży wystawić je na działanie pr</w:t>
      </w:r>
      <w:r w:rsidRPr="005A40DF">
        <w:rPr>
          <w:rFonts w:ascii="Times New Roman" w:hAnsi="Times New Roman" w:cs="Times New Roman"/>
          <w:sz w:val="24"/>
          <w:szCs w:val="24"/>
        </w:rPr>
        <w:t xml:space="preserve">omieni słonecznych. Jednak w bardzo wysokiej temperaturze mogą popękać. Kryształ jest minerałem nadzwyczaj odpornym na działanie kwasów i zasad. </w:t>
      </w:r>
    </w:p>
    <w:p w:rsidR="008E67C7" w:rsidRPr="005A40DF" w:rsidRDefault="008E67C7" w:rsidP="005A40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67C7" w:rsidRPr="005A40DF" w:rsidRDefault="008E67C7" w:rsidP="005A40DF">
      <w:pPr>
        <w:jc w:val="both"/>
        <w:rPr>
          <w:rFonts w:ascii="Times New Roman" w:hAnsi="Times New Roman" w:cs="Times New Roman"/>
          <w:sz w:val="24"/>
          <w:szCs w:val="24"/>
        </w:rPr>
      </w:pPr>
      <w:r w:rsidRPr="005A40DF">
        <w:rPr>
          <w:rFonts w:ascii="Times New Roman" w:hAnsi="Times New Roman" w:cs="Times New Roman"/>
          <w:sz w:val="24"/>
          <w:szCs w:val="24"/>
        </w:rPr>
        <w:lastRenderedPageBreak/>
        <w:t xml:space="preserve">Kryształ górski to najdoskonalszy kamień leczniczy. Można go wykorzystywać przy rozwiązywaniu wszelkich problemów zdrowotnych zarówno natury fizycznej jak </w:t>
      </w:r>
      <w:r w:rsidR="005A40D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5A40DF">
        <w:rPr>
          <w:rFonts w:ascii="Times New Roman" w:hAnsi="Times New Roman" w:cs="Times New Roman"/>
          <w:sz w:val="24"/>
          <w:szCs w:val="24"/>
        </w:rPr>
        <w:t>i psychicznej. Nauka potwierdza, że podobną do niego strukturę mają nasze sole komórkowe, tkanka tłuszczowa, limfa, krew i system nerwowy.</w:t>
      </w:r>
    </w:p>
    <w:p w:rsidR="00241718" w:rsidRPr="005A40DF" w:rsidRDefault="00241718" w:rsidP="005A40DF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241718" w:rsidRPr="005A40DF" w:rsidRDefault="00241718" w:rsidP="005A40DF">
      <w:pPr>
        <w:jc w:val="both"/>
        <w:rPr>
          <w:rFonts w:ascii="Times New Roman" w:hAnsi="Times New Roman" w:cs="Times New Roman"/>
          <w:sz w:val="24"/>
          <w:szCs w:val="24"/>
        </w:rPr>
      </w:pPr>
      <w:r w:rsidRPr="005A40DF">
        <w:rPr>
          <w:rFonts w:ascii="Times New Roman" w:hAnsi="Times New Roman" w:cs="Times New Roman"/>
          <w:sz w:val="24"/>
          <w:szCs w:val="24"/>
        </w:rPr>
        <w:t>Właściwości kryształu górskiego:</w:t>
      </w:r>
    </w:p>
    <w:p w:rsidR="008E67C7" w:rsidRPr="005A40DF" w:rsidRDefault="008E67C7" w:rsidP="005A40DF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40DF">
        <w:rPr>
          <w:rFonts w:ascii="Times New Roman" w:hAnsi="Times New Roman" w:cs="Times New Roman"/>
          <w:sz w:val="24"/>
          <w:szCs w:val="24"/>
        </w:rPr>
        <w:t xml:space="preserve">Kryształ górski jest związany głównie z siódmą czakrą, czyli Czakrą Korony. Ma jednak zbawienny wpływ na wszystkie czakry, wprowadza harmonię i ułatwia przepływ energii, aby pomóc w relaksacji. Usuwa blokady, przynosi jasność umysłu, wzmacnia energię </w:t>
      </w:r>
      <w:r w:rsidR="005A40DF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5A40DF">
        <w:rPr>
          <w:rFonts w:ascii="Times New Roman" w:hAnsi="Times New Roman" w:cs="Times New Roman"/>
          <w:sz w:val="24"/>
          <w:szCs w:val="24"/>
        </w:rPr>
        <w:t>i aurę. Otwiera nasze centra energetyczne na przepływ uzdrawiającego światła.</w:t>
      </w:r>
    </w:p>
    <w:p w:rsidR="001A2471" w:rsidRPr="005A40DF" w:rsidRDefault="00241718" w:rsidP="005A40DF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40DF">
        <w:rPr>
          <w:rFonts w:ascii="Times New Roman" w:hAnsi="Times New Roman" w:cs="Times New Roman"/>
          <w:sz w:val="24"/>
          <w:szCs w:val="24"/>
        </w:rPr>
        <w:t>P</w:t>
      </w:r>
      <w:r w:rsidR="001A2471" w:rsidRPr="005A40DF">
        <w:rPr>
          <w:rFonts w:ascii="Times New Roman" w:hAnsi="Times New Roman" w:cs="Times New Roman"/>
          <w:sz w:val="24"/>
          <w:szCs w:val="24"/>
        </w:rPr>
        <w:t xml:space="preserve">otrafi również pochłaniać i neutralizować szkodliwe promieniowanie elektromagnetyczne. Dlatego warto trzymać go w pobliżu komputerów, telewizorów </w:t>
      </w:r>
      <w:r w:rsidR="005A40DF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1A2471" w:rsidRPr="005A40DF">
        <w:rPr>
          <w:rFonts w:ascii="Times New Roman" w:hAnsi="Times New Roman" w:cs="Times New Roman"/>
          <w:sz w:val="24"/>
          <w:szCs w:val="24"/>
        </w:rPr>
        <w:t>i innych urządzeń elektrycznych. Kryształ górski neutralizuje również negatywne działanie cieków wodnych.</w:t>
      </w:r>
    </w:p>
    <w:p w:rsidR="001A2471" w:rsidRPr="005A40DF" w:rsidRDefault="001A2471" w:rsidP="005A40DF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40DF">
        <w:rPr>
          <w:rFonts w:ascii="Times New Roman" w:hAnsi="Times New Roman" w:cs="Times New Roman"/>
          <w:sz w:val="24"/>
          <w:szCs w:val="24"/>
        </w:rPr>
        <w:t xml:space="preserve">Ludzie korzystający z leczniczego działania kamieni wykorzystują kryształ górski do poprawy witalności swojego organizmu, regulacji pracy serca, wzmacniania </w:t>
      </w:r>
      <w:hyperlink r:id="rId6" w:tgtFrame="_blank" w:history="1">
        <w:r w:rsidRPr="005A40DF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układu odpornościowego</w:t>
        </w:r>
      </w:hyperlink>
      <w:r w:rsidRPr="005A40DF">
        <w:rPr>
          <w:rFonts w:ascii="Times New Roman" w:hAnsi="Times New Roman" w:cs="Times New Roman"/>
          <w:sz w:val="24"/>
          <w:szCs w:val="24"/>
        </w:rPr>
        <w:t xml:space="preserve"> i </w:t>
      </w:r>
      <w:hyperlink r:id="rId7" w:tgtFrame="_blank" w:history="1">
        <w:r w:rsidRPr="005A40DF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systemu nerwowego</w:t>
        </w:r>
      </w:hyperlink>
      <w:r w:rsidRPr="005A40DF">
        <w:rPr>
          <w:rFonts w:ascii="Times New Roman" w:hAnsi="Times New Roman" w:cs="Times New Roman"/>
          <w:sz w:val="24"/>
          <w:szCs w:val="24"/>
        </w:rPr>
        <w:t>.</w:t>
      </w:r>
    </w:p>
    <w:p w:rsidR="00241718" w:rsidRPr="005A40DF" w:rsidRDefault="00241718" w:rsidP="005A40DF">
      <w:pPr>
        <w:pStyle w:val="Akapitzlist"/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A40D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Warto wypróbować go do walki ze stanami zapalnymi organizmu, jak również </w:t>
      </w:r>
      <w:r w:rsidR="005A40D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                     </w:t>
      </w:r>
      <w:r w:rsidRPr="005A40D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 </w:t>
      </w:r>
      <w:hyperlink r:id="rId8" w:tgtFrame="_blank" w:history="1">
        <w:r w:rsidRPr="005A40DF">
          <w:rPr>
            <w:rFonts w:ascii="Times New Roman" w:eastAsia="Times New Roman" w:hAnsi="Times New Roman" w:cs="Times New Roman"/>
            <w:sz w:val="24"/>
            <w:szCs w:val="24"/>
            <w:lang w:eastAsia="pl-PL"/>
          </w:rPr>
          <w:t>chorobami tarczycy</w:t>
        </w:r>
      </w:hyperlink>
      <w:r w:rsidRPr="005A40DF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241718" w:rsidRPr="005A40DF" w:rsidRDefault="00241718" w:rsidP="005A40DF">
      <w:pPr>
        <w:pStyle w:val="Akapitzlist"/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A40D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Specjaliści od ezoteryki polecają go </w:t>
      </w:r>
      <w:r w:rsidR="005A40DF" w:rsidRPr="005A40DF">
        <w:rPr>
          <w:rFonts w:ascii="Times New Roman" w:eastAsia="Times New Roman" w:hAnsi="Times New Roman" w:cs="Times New Roman"/>
          <w:sz w:val="24"/>
          <w:szCs w:val="24"/>
          <w:lang w:eastAsia="pl-PL"/>
        </w:rPr>
        <w:t>też, jako</w:t>
      </w:r>
      <w:r w:rsidRPr="005A40D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lek na </w:t>
      </w:r>
      <w:hyperlink r:id="rId9" w:tgtFrame="_blank" w:history="1">
        <w:r w:rsidRPr="005A40DF">
          <w:rPr>
            <w:rFonts w:ascii="Times New Roman" w:eastAsia="Times New Roman" w:hAnsi="Times New Roman" w:cs="Times New Roman"/>
            <w:sz w:val="24"/>
            <w:szCs w:val="24"/>
            <w:lang w:eastAsia="pl-PL"/>
          </w:rPr>
          <w:t>choroby psychiczne</w:t>
        </w:r>
      </w:hyperlink>
      <w:r w:rsidRPr="005A40DF">
        <w:rPr>
          <w:rFonts w:ascii="Times New Roman" w:eastAsia="Times New Roman" w:hAnsi="Times New Roman" w:cs="Times New Roman"/>
          <w:sz w:val="24"/>
          <w:szCs w:val="24"/>
          <w:lang w:eastAsia="pl-PL"/>
        </w:rPr>
        <w:t>, gdyż ich zdaniem odblokowuje połączenia n</w:t>
      </w:r>
      <w:r w:rsidR="005A40DF" w:rsidRPr="005A40DF">
        <w:rPr>
          <w:rFonts w:ascii="Times New Roman" w:eastAsia="Times New Roman" w:hAnsi="Times New Roman" w:cs="Times New Roman"/>
          <w:sz w:val="24"/>
          <w:szCs w:val="24"/>
          <w:lang w:eastAsia="pl-PL"/>
        </w:rPr>
        <w:t>nerwowe:, gdy</w:t>
      </w:r>
      <w:r w:rsidRPr="005A40DF">
        <w:rPr>
          <w:rFonts w:ascii="Times New Roman" w:eastAsia="Times New Roman" w:hAnsi="Times New Roman" w:cs="Times New Roman"/>
          <w:sz w:val="24"/>
          <w:szCs w:val="24"/>
          <w:lang w:eastAsia="pl-PL"/>
        </w:rPr>
        <w:t>mamy problemy z napięciem nerwowym, brakiem równowagi psychicznej i zachowaniami depresyjnymi.</w:t>
      </w:r>
    </w:p>
    <w:p w:rsidR="00241718" w:rsidRPr="005A40DF" w:rsidRDefault="00241718" w:rsidP="005A40DF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40DF">
        <w:rPr>
          <w:rFonts w:ascii="Times New Roman" w:hAnsi="Times New Roman" w:cs="Times New Roman"/>
          <w:sz w:val="24"/>
          <w:szCs w:val="24"/>
        </w:rPr>
        <w:t>Wzmacnia myśli i oczyszcza umysł</w:t>
      </w:r>
      <w:r w:rsidR="005A40DF" w:rsidRPr="005A40DF">
        <w:rPr>
          <w:rFonts w:ascii="Times New Roman" w:hAnsi="Times New Roman" w:cs="Times New Roman"/>
          <w:sz w:val="24"/>
          <w:szCs w:val="24"/>
        </w:rPr>
        <w:t>.</w:t>
      </w:r>
    </w:p>
    <w:p w:rsidR="008E67C7" w:rsidRPr="005A40DF" w:rsidRDefault="008E67C7" w:rsidP="005A40DF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40DF">
        <w:rPr>
          <w:rFonts w:ascii="Times New Roman" w:hAnsi="Times New Roman" w:cs="Times New Roman"/>
          <w:sz w:val="24"/>
          <w:szCs w:val="24"/>
        </w:rPr>
        <w:t>Kryształ górski wznosi nas na poziom wibracji szczęścia i spełnienia na wszystkich poziomach bytu</w:t>
      </w:r>
    </w:p>
    <w:p w:rsidR="008E67C7" w:rsidRPr="005A40DF" w:rsidRDefault="008E67C7" w:rsidP="005A40DF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40DF">
        <w:rPr>
          <w:rFonts w:ascii="Times New Roman" w:hAnsi="Times New Roman" w:cs="Times New Roman"/>
          <w:sz w:val="24"/>
          <w:szCs w:val="24"/>
        </w:rPr>
        <w:t>Przyda nam się, gdy chcemy odnaleźć duchowe piękno w sobie i innych oraz kiedy chcemy otworzyć się na Naturę.</w:t>
      </w:r>
    </w:p>
    <w:p w:rsidR="008E67C7" w:rsidRPr="005A40DF" w:rsidRDefault="008E67C7" w:rsidP="005A40DF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40DF">
        <w:rPr>
          <w:rFonts w:ascii="Times New Roman" w:hAnsi="Times New Roman" w:cs="Times New Roman"/>
          <w:sz w:val="24"/>
          <w:szCs w:val="24"/>
        </w:rPr>
        <w:t xml:space="preserve">Kryształ górski, dzięki swej swej uporządkowanej budowie wewnętrznej, posiada wyjątkowo harmonizującą energię i działa porządkująco na swe otoczenie. Doskonale nadaje się do uzdatniania wody, ponieważ strukturyzuje jej cząsteczki, dbając tym samym o jej </w:t>
      </w:r>
      <w:r w:rsidR="005A40DF" w:rsidRPr="005A40DF">
        <w:rPr>
          <w:rFonts w:ascii="Times New Roman" w:hAnsi="Times New Roman" w:cs="Times New Roman"/>
          <w:sz w:val="24"/>
          <w:szCs w:val="24"/>
        </w:rPr>
        <w:t>świetną, jakość</w:t>
      </w:r>
      <w:r w:rsidRPr="005A40DF">
        <w:rPr>
          <w:rFonts w:ascii="Times New Roman" w:hAnsi="Times New Roman" w:cs="Times New Roman"/>
          <w:sz w:val="24"/>
          <w:szCs w:val="24"/>
        </w:rPr>
        <w:t xml:space="preserve"> energetyczną.</w:t>
      </w:r>
    </w:p>
    <w:p w:rsidR="008E67C7" w:rsidRPr="005A40DF" w:rsidRDefault="008E67C7" w:rsidP="005A40DF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40DF">
        <w:rPr>
          <w:rFonts w:ascii="Times New Roman" w:hAnsi="Times New Roman" w:cs="Times New Roman"/>
          <w:sz w:val="24"/>
          <w:szCs w:val="24"/>
        </w:rPr>
        <w:t xml:space="preserve">Ma również zdolność do rozpuszczania karmy (resztek traum, poglądów lub chorób </w:t>
      </w:r>
      <w:r w:rsidR="005A40DF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5A40DF">
        <w:rPr>
          <w:rFonts w:ascii="Times New Roman" w:hAnsi="Times New Roman" w:cs="Times New Roman"/>
          <w:sz w:val="24"/>
          <w:szCs w:val="24"/>
        </w:rPr>
        <w:t>z poprzednich wcieleń, które są schowane w eterycznym ciele i mogą spowodować nierównowagę lub chorobę w obecnym wcieleniu).</w:t>
      </w:r>
    </w:p>
    <w:p w:rsidR="008E67C7" w:rsidRPr="005A40DF" w:rsidRDefault="008E67C7" w:rsidP="005A40DF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40DF">
        <w:rPr>
          <w:rFonts w:ascii="Times New Roman" w:hAnsi="Times New Roman" w:cs="Times New Roman"/>
          <w:sz w:val="24"/>
          <w:szCs w:val="24"/>
        </w:rPr>
        <w:t>Do tego, kryształ górski wzmacnia działanie wszystkich innych kamieni, które znajdą się w jego pobliżu lub są razem z nim stosowane.</w:t>
      </w:r>
    </w:p>
    <w:p w:rsidR="008E67C7" w:rsidRPr="005A40DF" w:rsidRDefault="008E67C7" w:rsidP="005A40DF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A40DF">
        <w:rPr>
          <w:rFonts w:ascii="Times New Roman" w:hAnsi="Times New Roman" w:cs="Times New Roman"/>
          <w:sz w:val="24"/>
          <w:szCs w:val="24"/>
        </w:rPr>
        <w:t xml:space="preserve">Jest kamieniem, dzięki któremu możemy uzyskać dostęp do starożytnej mądrości </w:t>
      </w:r>
      <w:r w:rsidR="005A40DF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5A40DF">
        <w:rPr>
          <w:rFonts w:ascii="Times New Roman" w:hAnsi="Times New Roman" w:cs="Times New Roman"/>
          <w:sz w:val="24"/>
          <w:szCs w:val="24"/>
        </w:rPr>
        <w:t>i z powodzeniem stosować ją w obecnym świecie. Jest bardzo dobrym kamieniem do podróży astralnych, manifestacji, wróżenia,</w:t>
      </w:r>
      <w:r w:rsidR="0019544A" w:rsidRPr="005A40DF">
        <w:rPr>
          <w:rFonts w:ascii="Times New Roman" w:hAnsi="Times New Roman" w:cs="Times New Roman"/>
          <w:sz w:val="24"/>
          <w:szCs w:val="24"/>
        </w:rPr>
        <w:t xml:space="preserve"> </w:t>
      </w:r>
      <w:r w:rsidRPr="005A40DF">
        <w:rPr>
          <w:rFonts w:ascii="Times New Roman" w:hAnsi="Times New Roman" w:cs="Times New Roman"/>
          <w:sz w:val="24"/>
          <w:szCs w:val="24"/>
        </w:rPr>
        <w:t>świadomego śnienia i pracy nad realizacją marzeń. Wspomaga rozwój duchowy i jasnowidzenie.</w:t>
      </w:r>
    </w:p>
    <w:p w:rsidR="008E67C7" w:rsidRPr="005A40DF" w:rsidRDefault="0019544A" w:rsidP="005A40DF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A40DF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W</w:t>
      </w:r>
      <w:r w:rsidR="008E67C7" w:rsidRPr="005A40DF">
        <w:rPr>
          <w:rFonts w:ascii="Times New Roman" w:eastAsia="Times New Roman" w:hAnsi="Times New Roman" w:cs="Times New Roman"/>
          <w:sz w:val="24"/>
          <w:szCs w:val="24"/>
          <w:lang w:eastAsia="pl-PL"/>
        </w:rPr>
        <w:t>spomaga psychicznie przy: nadwrażliwości, użalaniu się nad sobą, uczuciu osłabienia, przy przygnębiającym usposobieniu, roztargnieniu, lękliwości, drażliwości, uwolnieniu się od nałogów, traumie, blokadach psychicznych,</w:t>
      </w:r>
    </w:p>
    <w:p w:rsidR="008E67C7" w:rsidRPr="005A40DF" w:rsidRDefault="0019544A" w:rsidP="005A40DF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A40DF">
        <w:rPr>
          <w:rFonts w:ascii="Times New Roman" w:eastAsia="Times New Roman" w:hAnsi="Times New Roman" w:cs="Times New Roman"/>
          <w:sz w:val="24"/>
          <w:szCs w:val="24"/>
          <w:lang w:eastAsia="pl-PL"/>
        </w:rPr>
        <w:t>W</w:t>
      </w:r>
      <w:r w:rsidR="008E67C7" w:rsidRPr="005A40DF">
        <w:rPr>
          <w:rFonts w:ascii="Times New Roman" w:eastAsia="Times New Roman" w:hAnsi="Times New Roman" w:cs="Times New Roman"/>
          <w:sz w:val="24"/>
          <w:szCs w:val="24"/>
          <w:lang w:eastAsia="pl-PL"/>
        </w:rPr>
        <w:t>zmacnia: postrzeganie otoczenia, poznanie samego siebie, rozwagę, obiektywność, rozumienie w procesie nauczania, zapamiętywanie, logiczne myślenie, poczucie rzeczywistości, własny punkt widzenia, energię.</w:t>
      </w:r>
    </w:p>
    <w:p w:rsidR="00241718" w:rsidRDefault="008E67C7" w:rsidP="005A40DF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40DF">
        <w:rPr>
          <w:rFonts w:ascii="Times New Roman" w:hAnsi="Times New Roman" w:cs="Times New Roman"/>
          <w:sz w:val="24"/>
          <w:szCs w:val="24"/>
        </w:rPr>
        <w:t>Kryształ górski stymuluje czynność układu odpornościowego i doprowadza go do równowagi. Świetnie działa przy gojeniu oparzeń oraz ma zbawienny wpływ na organy wewnętrzne</w:t>
      </w:r>
      <w:r w:rsidR="0019544A" w:rsidRPr="005A40DF">
        <w:rPr>
          <w:rFonts w:ascii="Times New Roman" w:hAnsi="Times New Roman" w:cs="Times New Roman"/>
          <w:sz w:val="24"/>
          <w:szCs w:val="24"/>
        </w:rPr>
        <w:t>.</w:t>
      </w:r>
    </w:p>
    <w:p w:rsidR="005A40DF" w:rsidRDefault="005A40DF" w:rsidP="005A40DF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40DF">
        <w:rPr>
          <w:rFonts w:ascii="Times New Roman" w:hAnsi="Times New Roman" w:cs="Times New Roman"/>
          <w:sz w:val="24"/>
          <w:szCs w:val="24"/>
        </w:rPr>
        <w:t>Dobrze wpływa na cerę</w:t>
      </w:r>
      <w:r>
        <w:rPr>
          <w:rFonts w:ascii="Times New Roman" w:hAnsi="Times New Roman" w:cs="Times New Roman"/>
          <w:sz w:val="24"/>
          <w:szCs w:val="24"/>
        </w:rPr>
        <w:t xml:space="preserve"> oczyszczając ją z toksyn.</w:t>
      </w:r>
    </w:p>
    <w:p w:rsidR="005A40DF" w:rsidRPr="005A40DF" w:rsidRDefault="005A40DF" w:rsidP="005A40DF">
      <w:pPr>
        <w:pStyle w:val="Akapitzlist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A2471" w:rsidRPr="005A40DF" w:rsidRDefault="001A2471" w:rsidP="005A40DF">
      <w:pPr>
        <w:pStyle w:val="NormalnyWeb"/>
        <w:spacing w:line="276" w:lineRule="auto"/>
        <w:jc w:val="both"/>
      </w:pPr>
      <w:r w:rsidRPr="005A40DF">
        <w:t>Aby kamień zaczął działać na nasze zdrowie można nosić go przy sobie, np. w kieszeni lub torebce, można go również wrzucić do wody, którą pijemy lub umieścić z miejscu, w którym często przebywamy, np. w salonie czy przy biurku (dobrym miejscem dla kryształu jest też stolik nocny przy łóżku).</w:t>
      </w:r>
    </w:p>
    <w:p w:rsidR="001A2471" w:rsidRPr="005A40DF" w:rsidRDefault="001A2471" w:rsidP="005A40DF">
      <w:pPr>
        <w:pStyle w:val="NormalnyWeb"/>
        <w:spacing w:line="276" w:lineRule="auto"/>
        <w:jc w:val="both"/>
      </w:pPr>
      <w:r w:rsidRPr="005A40DF">
        <w:t>Warto często brać kamień w dłoń i bawić się nim, zwłaszcza, gdy jesteśmy chorzy lub mamy zły nastrój. Rozgrzany słońcem kryształ można przykładać do bolącego miejsca.</w:t>
      </w:r>
    </w:p>
    <w:sectPr w:rsidR="001A2471" w:rsidRPr="005A40DF" w:rsidSect="000C2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BD14565_"/>
      </v:shape>
    </w:pict>
  </w:numPicBullet>
  <w:abstractNum w:abstractNumId="0">
    <w:nsid w:val="1CE37990"/>
    <w:multiLevelType w:val="multilevel"/>
    <w:tmpl w:val="C65C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331B55"/>
    <w:multiLevelType w:val="hybridMultilevel"/>
    <w:tmpl w:val="B38EF3CA"/>
    <w:lvl w:ilvl="0" w:tplc="7D64039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6134515"/>
    <w:multiLevelType w:val="hybridMultilevel"/>
    <w:tmpl w:val="CD967EC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85D4C41"/>
    <w:multiLevelType w:val="hybridMultilevel"/>
    <w:tmpl w:val="34B6BB6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8D67719"/>
    <w:multiLevelType w:val="multilevel"/>
    <w:tmpl w:val="D804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C653D"/>
    <w:rsid w:val="000C2B21"/>
    <w:rsid w:val="0019544A"/>
    <w:rsid w:val="001A2471"/>
    <w:rsid w:val="00241718"/>
    <w:rsid w:val="003B72C6"/>
    <w:rsid w:val="005A40DF"/>
    <w:rsid w:val="008E67C7"/>
    <w:rsid w:val="00AC653D"/>
    <w:rsid w:val="00AD4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C2B2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gkelc">
    <w:name w:val="hgkelc"/>
    <w:basedOn w:val="Domylnaczcionkaakapitu"/>
    <w:rsid w:val="00AC653D"/>
  </w:style>
  <w:style w:type="paragraph" w:styleId="NormalnyWeb">
    <w:name w:val="Normal (Web)"/>
    <w:basedOn w:val="Normalny"/>
    <w:uiPriority w:val="99"/>
    <w:unhideWhenUsed/>
    <w:rsid w:val="001A2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1A2471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1A2471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41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41718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417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6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radnikzdrowie.pl/zdrowie/hormony/choroby-tarczycy-przyczyny-objawy-badania-leczenie-aa-fv3v-vYc7-bWL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radnikzdrowie.pl/zdrowie/uklad-nerwowy/uklad-nerwowy-budowa-i-funkcje-aa-rRyg-33Nd-9wF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radnikzdrowie.pl/zdrowie/uklad-odpornosciowy/uklad-odpornosciowy-w-jaki-sposob-dziala-aa-xnnz-1MgY-zw7e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oradnikzdrowie.pl/zdrowie/psychiatria/zaburzenia-psychiczne-definicje-i-objawy-roznych-chorob-psychicznych-aa-G7CK-hYUw-8C4W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847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5</cp:revision>
  <dcterms:created xsi:type="dcterms:W3CDTF">2021-05-24T11:09:00Z</dcterms:created>
  <dcterms:modified xsi:type="dcterms:W3CDTF">2021-05-25T18:43:00Z</dcterms:modified>
</cp:coreProperties>
</file>