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49E" w:rsidRPr="00663CD5" w:rsidRDefault="00AB449E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Droga życia- co to takiego?</w:t>
      </w:r>
    </w:p>
    <w:p w:rsidR="00AB449E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Jest to główna energia, która towarzyszy nam prze całe nasze życie, jest to energia, która nie zmienia się i trwa z nami od narodzin aż po śmierć ciała fizycznego. Jest taką naszą podstawą, mówi nam ona o naszej osobowości, naszych cechach jakie posiadamy, głównym celu oraz jak wygląda dana energia w słońcu jak i w cieniu, czyli od dobrej strony gdy wykorzystujemy jej potencjał i strony gdzie pokazujemy się z tej gorszej strony. </w:t>
      </w:r>
    </w:p>
    <w:p w:rsidR="00A814B7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Jak obliczyć?</w:t>
      </w:r>
    </w:p>
    <w:p w:rsidR="00A814B7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Dodajemy wszystkie cyfry z naszej daty urodzenia.</w:t>
      </w:r>
    </w:p>
    <w:p w:rsidR="00A814B7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Przykład: 18.06.1992  -  1+8+6+1+9+9+2 = 36 = 3+6 = </w:t>
      </w: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9 </w:t>
      </w:r>
    </w:p>
    <w:p w:rsidR="00A814B7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(zera pomijamy, wiadomo one nic nie zmieniają, końcową</w:t>
      </w:r>
      <w:r w:rsidR="003809C1" w:rsidRPr="00663CD5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cyfrę</w:t>
      </w:r>
      <w:r w:rsidRPr="00663CD5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gdy jest </w:t>
      </w:r>
      <w:r w:rsidR="003809C1" w:rsidRPr="00663CD5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>dwu cyfrowa dodajemy by otrzymać</w:t>
      </w:r>
      <w:r w:rsidRPr="00663CD5">
        <w:rPr>
          <w:rFonts w:ascii="Times New Roman" w:eastAsia="Times New Roman" w:hAnsi="Times New Roman" w:cs="Times New Roman"/>
          <w:bCs/>
          <w:sz w:val="24"/>
          <w:szCs w:val="24"/>
          <w:lang w:eastAsia="pl-PL"/>
        </w:rPr>
        <w:t xml:space="preserve"> jednocyfrową)</w:t>
      </w:r>
    </w:p>
    <w:p w:rsidR="00A814B7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pl-PL"/>
        </w:rPr>
      </w:pPr>
      <w:r w:rsidRPr="00663CD5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pl-PL"/>
        </w:rPr>
        <w:t>Okienko do wyliczenia znajduje się po prawej stronie.</w:t>
      </w:r>
    </w:p>
    <w:p w:rsidR="00AB449E" w:rsidRPr="00663CD5" w:rsidRDefault="00AB449E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</w:p>
    <w:p w:rsidR="00AB449E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Droga życia 1</w:t>
      </w:r>
    </w:p>
    <w:p w:rsidR="00AB449E" w:rsidRPr="00663CD5" w:rsidRDefault="00AB449E" w:rsidP="00663CD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Jedynka to tzw. element męski, czyli Yang. Symbolem numerologicznej jedynki jest ciągła linia. Wskazuje ona na jednolitość osobowości oraz ego, a także na jednostajną energię działania. Cyfra jeden budzi skojarzenia ze słońcem oraz z ogniem. Wyraża nie tylko integralność, ale i odwagę, ambicje, twórczość, dumę, entuzjazm, autorytet, inteligencję, niezależność, indywidualizm, determinację, pasję i przedsiębiorczość. Nie mniej ważne są pozostałe wibracje owej liczby, w tym zdolność kierowania innymi, inicjatywę, pomysłowość, przebojowość, siłę i chęć samorozwoju. Numerologiczne jedynki są uparte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szczere. Ponieważ zależy im, żeby być podziwianymi i kochanymi, trudno znoszą krytykę. Jeśli wibrują pozytywnie, odnoszą materialny sukces i czują się spełnione. Co do negatywnych aspektów, na pierwszy plan wysuwają się zarozumiałość i wybuchowy temperament. Towarzyszą im egoizm, karierowiczostwo, skłonność do cynizmu, manipulacji i tyranii, lenistwo, przesadzone marzycielstwo, żądza władzy oraz izolacja (samotność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>z wyboru). Wibrując negatywnie, jedynki wykazują braki w umiejętności współpracy, kochania, a nawet słuchania. Stąd prosta droga do utraty poczucia bezpieczeństwa i do kryzysu emocjonalnego.</w:t>
      </w:r>
    </w:p>
    <w:p w:rsidR="00AB449E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Droga życia 2</w:t>
      </w:r>
    </w:p>
    <w:p w:rsidR="00AB449E" w:rsidRPr="00663CD5" w:rsidRDefault="00AB449E" w:rsidP="00663CD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>Dwójkę wiążemy z energią żeńską (</w:t>
      </w:r>
      <w:proofErr w:type="spellStart"/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>Yin</w:t>
      </w:r>
      <w:proofErr w:type="spellEnd"/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), wodą, księżycem i dualistyczną naturą; symbol tego numeru to przerywana linia. Numerologiczne dwójki są towarzyskie, ale i nieśmiałe. Skromne, wrażliwe, emocjonalne, niepewne swoich możliwości, lubią wykonywać polecenia i mają ogromną potrzebę dawania pomocy i miłości. Są oddanymi partnerami w związkach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i w pracy. Dobre, gościnne, uprzejme, tolerancyjne, cierpliwe, pełne harmonii i taktu, ochoczo podejmują się współpracy. Dwójki niosą spokój, są zdolne do poświęceń i adaptacji. Kiedy wibrują negatywnie, mogą przejawiać zbytnią uczuciowość, nieśmiałość, naiwność, niepewność, obojętność, zmienność, pamiętliwość i hipokryzję. Bywa, że dwójki są służalcze, za bardzo uległe, przywiązane do przeszłości i zależne od innych. Stąd biorą się </w:t>
      </w:r>
      <w:proofErr w:type="spellStart"/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>się</w:t>
      </w:r>
      <w:proofErr w:type="spellEnd"/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ich problemy w związkach i innych relacjach. Głównym zadaniem dwójek jest nauka zdrowej współpracy – powinny one pozostać uczynne, ale walczyć z tendencją do służalczości.</w:t>
      </w:r>
    </w:p>
    <w:p w:rsidR="00AB449E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Droga życia 3</w:t>
      </w:r>
    </w:p>
    <w:p w:rsidR="00AB449E" w:rsidRPr="00663CD5" w:rsidRDefault="00AB449E" w:rsidP="00663CD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Trójka to energia ognia. Planetą tego numeru jest Jowisz – stąd nieuchronne skojarzenie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obfitością. Trójki są życiowymi szczęściarzami: wiecznie młode duchem, korzystają z życia garściami i uwielbiają przyjemności. Jednocześnie są zrównoważone, szczere, inteligentne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twórcze; ponadto cechuje je czułość, uprzejmość oraz wysoka kultura. Numer trzy oznacza komunikację – potrzebę i zdolność wyrażania siebie, bogatą wyobraźnię, artystyczne zdolności oraz umiłowanie do sceny i widowni. Są to bystre umysły, którym nauka przychodzi wybitnie łatwo. W parze z błyskotliwością i kreatywnością idą tu aktywność, wesołość, optymizm i towarzyskość. Trójki lubią podróżować i dążyć do samorealizacji. Przy negatywnych wibracjach mogą jednak prowokować konflikty, wykazywać agresję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>i nietolerancję, być złośliwe, kapryśne i zazdrosne. Kiedy odmawiają komunikacji, stają się neurotyczne. Ponadto lubią plotkować, są nazbyt zmysłowe i kokieteryjne oraz mają potrzebę ciągłej akceptacji. Negatywne cechy mogą prowadzić do napiętych sytuacji, w wyniku których trójki zostają skazane na utratę przyjaciół i samotność.</w:t>
      </w:r>
    </w:p>
    <w:p w:rsidR="00AB449E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Droga życia 4</w:t>
      </w:r>
    </w:p>
    <w:p w:rsidR="00AB449E" w:rsidRPr="00663CD5" w:rsidRDefault="00AB449E" w:rsidP="00663CD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Planeta czwórki to Saturn, co wskazuje na potrzebę dyscypliny i uporządkowania. Kojarzymy je z równowagą i stabilnością. Numerologiczne czwórki są solidne, praktyczne, odważne (ale ostrożne), rzetelne, odpowiedzialne oraz cierpliwe. Zawsze można na nich polegać. Cechuje je zdrowy rozsądek, trzeźwe spojrzenie i zmysł organizacyjny. Choć nie wyróżniają się błyskotliwością i wyobraźnią, osiągają wysokie pozycje poprzez wysiłek fizyczny i ciężką pracę. Czwórki są wierne, wytrwałe i stanowcze. Lubią rutynę i systematyczność. Konserwatyzm przenika każdą sferę ich życia – od poglądów aż po finanse. Bywają przy tym nader uparte i nieustępliwe. Jeśli wibrują negatywnie, przemawiają przez nich nadmierne ambicje, surowość, zbytnia rutyna i zachowawczość, która ociera się o ograniczoność. Czwórki nienawidzą zmian; wolą na siłę trzymać się sprawdzonych rozwiązań, np. trwać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>w nieszczęśliwym małżeństwie. Dlatego muszą uczyć się akceptacji i rozpoznawania własnych ograniczeń. Tylko wtedy będą mogły osiągnąć zbawienną równowagę.</w:t>
      </w:r>
    </w:p>
    <w:p w:rsidR="00AB449E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Droga życia 5</w:t>
      </w:r>
    </w:p>
    <w:p w:rsidR="00AB449E" w:rsidRPr="00663CD5" w:rsidRDefault="00AB449E" w:rsidP="00663CD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Piątka to szczęśliwa wibracja na szczycie piramidy i liczba doświadczenia życia poprzez ciało. Osoby o takim numerze odnajdują szczęście w seksie, imprezowaniu i podróżach. Potrzebom wolności i ekspansji towarzyszy tutaj umiłowanie do zmian i przygody. Piątki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ciągle prą do przodu, co chwilę próbują czegoś nowego i szybko dostosowują się do nowych sytuacji. Lubią ryzyko i eksperymenty, a przy tym są uczuciowe i emocjonalne. Ich charyzma idzie w parze ze zmysłowością – ożywiają one każdą imprezę, kochają flirtować i łatwo odczuwają potrzeby innych ludzi. Niestety, negatywnie wibrujące piątki bywają nietolerancyjne, zarozumiałe, leniwe i niecierpliwe. Działają pod wpływem impulsu i emocji, nie kierując się namysłem. Zdarza się też, że kłamią, snują intrygi i rozsiewają plotki. Wynika to z ich głębokiej niechęci do rutyny i nagłego przymusu “namieszania” w monotonnej sytuacji. Ponadto piątki mają skłonności do uzależnień, użalania się nad sobą i zniewalania innych. Dlatego powinny uczyć się takiego korzystania z wolności i zmysłowego doświadczania szczęścia, żeby nie ranić przy tym drugiego człowieka.</w:t>
      </w:r>
    </w:p>
    <w:p w:rsidR="00AB449E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Droga życia 6</w:t>
      </w:r>
    </w:p>
    <w:p w:rsidR="00AB449E" w:rsidRPr="00663CD5" w:rsidRDefault="00AB449E" w:rsidP="00663CD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Sześć wyraża się Ziemią i Powietrzem i oznacza harmonię, symetrię, piękno i sztukę. Numer ten idealnie współgra z miłością, odpowiedzialnością oraz kobiecością. Szóstkom najbardziej zależy na głębokiej relacji z drugim człowiekiem. Nie znoszą one samotności i spełniają się zwłaszcza w rodzinie. Zdarza się, że duszą bliskich swoją niewyczerpaną miłością. Szóstki to troskliwi rodzice i dobrzy opiekunowie. Osoby spod tego numeru można opisać poprzez wrażliwość, altruizm, intuicję, tolerancję, poczucie piękna i artystyczny talent. Nie są służalcze, ale usłużne. Lubią zadowalać innych, ale oczekują za to pochwały. Jeśli chodzi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 finanse, starają się działać bezpiecznie. Szóstki są powszechnie szanowane i lubiane.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negatywnych wibracji stają się jednak kłótliwe, tchórzliwe i niezdecydowane. Bywają też podejrzliwe, zazdrosne, nazbyt krytyczne oraz uparte; zamartwiają się (często niepotrzebnie) o sprawy uczuciowe i seksualne. Szóstki cenią sobie wygodę i wolą rutynę od ryzykownych zmian. Powinny one dążyć do równowagi w braniu i w dawaniu oraz pielęgnować swoją wewnętrzną harmonię.</w:t>
      </w:r>
    </w:p>
    <w:p w:rsidR="00AB449E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Droga życia 7</w:t>
      </w:r>
    </w:p>
    <w:p w:rsidR="00AB449E" w:rsidRPr="00663CD5" w:rsidRDefault="00AB449E" w:rsidP="00663CD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>Żywioł tej liczby to Woda. Siedem to wiara, filozofia, duchowość, rozsądek i natura. Dlatego też siódemki to intelektualiści i myśliciele o badawczych, refleksyjnych umysłach. Lubią analizować i wysuwać własne wnioski; starają się rozwijać wewnętrznie i kreować się na autorytet. Są inteligentne i dociekliwe, a przy tym często posiłkują się metafizyką (np. jasnowidzeniem w snach). Sukces siódemek oparty jest zwykle nie na ich wiedzy, ale na przeczuciach, wierze oraz intuicji. Osoby te uwielbiają harmonię, dlatego boli je niesprawiedliwość. Mimo to nie powinny one wyrównywać rachunków – już sama taka próba mocno je zrani. Siódemki nie są domatorami, ale i nie lubią tłumów. Oddziałują na innych poprzez ciszę, delikatność i spokój. Nie znoszą pracy fizycznej. Na liście ich negatywnych cech znajdują się: niepraktyczność, egocentryzm, autorytatywność, zarozumiałość, tyrania, izolacja i skłonność do nałogów. Ponieważ często uważają się za najlepszych w danej dziedzinie, nie potrafią przyjmować rad. Bywają zdystansowane, chłodne i zupełnie wycofane do swojego wewnętrznego świata. Powinny uczyć się, jak żyć w pojedynkę, ale nie w pełni samotnie.</w:t>
      </w:r>
    </w:p>
    <w:p w:rsidR="00AB449E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Droga życia 8</w:t>
      </w:r>
    </w:p>
    <w:p w:rsidR="00AB449E" w:rsidRPr="00663CD5" w:rsidRDefault="00AB449E" w:rsidP="00663CD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Symbolem ósemki jest podwójny okrąg. Liczba ta oznacza organizację, równowagę oraz konfrontację materialnych i duchowych wartości. Ósemki mają talent do interesów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>i zarabiania pieniędzy, o ile tylko postrzegają je jako symbol wymiany energii (a nie: cel życia). Potrafią one podporządkowywać sobie świat materialny, muszą jednak spełniać się stopniowo i małymi krokami. Kiedy przerobią swój stosunek do pieniędzy, mogą ewoluować duchowo. Ósemki są sprytne, wytrwałe i posiadają wybitny zmysł praktyczny. Żeby osiągnąć szczęście, muszą przewodzić. Są szczere, zdyscyplinowane, skoncentrowane i zrównoważone wewnętrznie. Kiedy wibrują negatywnie, bywają agresywne, kłótliwe, egoistyczne, zazdrosne, nieuczciwe, a przede wszystkim żądne pieniędzy i władzy (nie zważając na koszty). Wtedy grożą im bankructwo, destrukcja, stres, obżarstwo, ciężkie wypadki. Często nadużywają władzy i z uporem podporządkowują sobie innych. Żeby być w pełni szczęśliwe, muszą zrozumieć wartość pieniądza, dobrze wykorzystywać swoją dominację i odnaleźć prywatną ścieżkę duchowego rozwoju.</w:t>
      </w:r>
    </w:p>
    <w:p w:rsidR="00AB449E" w:rsidRPr="00663CD5" w:rsidRDefault="00A814B7" w:rsidP="00663CD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Droga życia 9</w:t>
      </w:r>
    </w:p>
    <w:p w:rsidR="00AB449E" w:rsidRPr="00663CD5" w:rsidRDefault="00AB449E" w:rsidP="00663CD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Dziewiątka to mistycyzm, przekraczanie granic, emocje, spełnienie, bilans i dotarcie do celu. Żywiołem tej liczby jest Ogień, a ona sama symbolizuje uniwersalną miłość bliźniego. Choć dziewiątki tęsknią do miłości osobowej, nie mogą z niej uczynić nadrzędnego celu, gdyż najprawdopodobniej się rozczarują. Dziewiątka przerobiła wszystkie wibracje, więc przychodzi na świat jako brat całej ludzkości. Ma misję służenia innym, wierności idei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wznoszenia ludzkości na kolejny poziom rozwoju. Takie osoby są bezinteresowne, wrażliwe i altruistyczne. Pomagają ludziom finansowo i poprzez pracę. Niosą prawość, wolność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 pokój. Są skromne, uważne, tolerancyjne i ostrożne. Cechuje je determinacja, umiłowanie do życia publicznego i dalekich podróży. Wreszcie – nierzadko osiągają sławę i rozgłos. Dziewiątki są twórcze, intuicyjne i bardzo spokojne wewnętrznie. Co w sytuacji, kiedy wibrują negatywnie? Wtedy stają się uparte, złośliwe, impulsywne, skryte, nietowarzyskie, </w:t>
      </w:r>
      <w:r w:rsid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          </w:t>
      </w:r>
      <w:r w:rsidRPr="00663CD5">
        <w:rPr>
          <w:rFonts w:ascii="Times New Roman" w:eastAsia="Times New Roman" w:hAnsi="Times New Roman" w:cs="Times New Roman"/>
          <w:sz w:val="24"/>
          <w:szCs w:val="24"/>
          <w:lang w:eastAsia="pl-PL"/>
        </w:rPr>
        <w:t>a nawet skąpe. Towarzyszy im szereg złych emocji, w tym cierpienie, samotność, lęk, smutek i rezygnacja. Takie dziewiątki wysługują się innymi i prowokują ekstremalne sytuacje. Zadaniem dziewiątki jest otwarcie się na bliźniego i pokonanie granic swojego ego.</w:t>
      </w:r>
    </w:p>
    <w:p w:rsidR="00FA4BC4" w:rsidRPr="00663CD5" w:rsidRDefault="00FA4BC4" w:rsidP="00663CD5">
      <w:pPr>
        <w:jc w:val="both"/>
        <w:rPr>
          <w:sz w:val="24"/>
          <w:szCs w:val="24"/>
        </w:rPr>
      </w:pPr>
    </w:p>
    <w:sectPr w:rsidR="00FA4BC4" w:rsidRPr="00663CD5" w:rsidSect="00FA4B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B449E"/>
    <w:rsid w:val="00050095"/>
    <w:rsid w:val="00106E9C"/>
    <w:rsid w:val="003809C1"/>
    <w:rsid w:val="00663CD5"/>
    <w:rsid w:val="00A814B7"/>
    <w:rsid w:val="00AB449E"/>
    <w:rsid w:val="00BE29F8"/>
    <w:rsid w:val="00D93C2C"/>
    <w:rsid w:val="00FA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B44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1582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4</cp:revision>
  <dcterms:created xsi:type="dcterms:W3CDTF">2021-04-11T19:36:00Z</dcterms:created>
  <dcterms:modified xsi:type="dcterms:W3CDTF">2021-04-11T22:05:00Z</dcterms:modified>
</cp:coreProperties>
</file>