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318" w:rsidRDefault="00917962" w:rsidP="00917962">
      <w:pPr>
        <w:jc w:val="center"/>
        <w:rPr>
          <w:b/>
          <w:u w:val="single"/>
        </w:rPr>
      </w:pPr>
      <w:r w:rsidRPr="00917962">
        <w:rPr>
          <w:b/>
          <w:u w:val="single"/>
        </w:rPr>
        <w:t>USŁUGI</w:t>
      </w:r>
    </w:p>
    <w:p w:rsidR="00917962" w:rsidRPr="00917962" w:rsidRDefault="00917962" w:rsidP="00917962">
      <w:pPr>
        <w:jc w:val="center"/>
        <w:rPr>
          <w:b/>
          <w:u w:val="single"/>
        </w:rPr>
      </w:pPr>
    </w:p>
    <w:p w:rsidR="00CB57A0" w:rsidRDefault="00B94BAC" w:rsidP="00CB57A0">
      <w:pPr>
        <w:pStyle w:val="Akapitzlist"/>
        <w:numPr>
          <w:ilvl w:val="0"/>
          <w:numId w:val="3"/>
        </w:numPr>
      </w:pPr>
      <w:r>
        <w:t>Portret numerologiczny   26</w:t>
      </w:r>
      <w:r w:rsidR="00CB57A0">
        <w:t>0 zł</w:t>
      </w:r>
    </w:p>
    <w:p w:rsidR="00CB57A0" w:rsidRDefault="00CB57A0" w:rsidP="00CB57A0">
      <w:pPr>
        <w:pStyle w:val="Akapitzlist"/>
      </w:pPr>
      <w:r>
        <w:t>( opis Twojego własnego scenariusza życia, drogi życia, klucza wcielenia)</w:t>
      </w:r>
    </w:p>
    <w:p w:rsidR="00CB57A0" w:rsidRDefault="00CB57A0" w:rsidP="00CB57A0">
      <w:pPr>
        <w:pStyle w:val="Akapitzlist"/>
      </w:pPr>
    </w:p>
    <w:p w:rsidR="00CB57A0" w:rsidRDefault="00CB57A0" w:rsidP="00CB57A0">
      <w:pPr>
        <w:pStyle w:val="Akapitzlist"/>
      </w:pPr>
    </w:p>
    <w:p w:rsidR="00CB57A0" w:rsidRPr="00C663E2" w:rsidRDefault="00CB57A0" w:rsidP="00CB57A0">
      <w:pPr>
        <w:pStyle w:val="Akapitzlist"/>
        <w:rPr>
          <w:color w:val="0070C0"/>
        </w:rPr>
      </w:pPr>
      <w:r w:rsidRPr="00C663E2">
        <w:rPr>
          <w:color w:val="0070C0"/>
        </w:rPr>
        <w:t xml:space="preserve">Portret numerologiczny to pełen opis danej osoby, opisu tego dokonuje poprzez datę urodzenia oraz imiona i nazwiska, które dana osoba posiada. Daje on nam analizę osobowości, pełen opis cech , charakter, to co wnosi w życie dzień urodzenia. Rozpisuje tez diament życia, który mówi o energii w jakiej będziemy w danych momentach życia, co zaplanowaliśmy sobie na to wcielenie, z czym przyjdzie się nam zmierzyć, czyli jakie wyzwania sobie wybraliśmy schodząc do tej reinkarnacji. Dowiesz się też nad czym powinieneś pracować, co jest Twoja mocna stroną, jaki jest cel twojego życia, jak wyglądają Twoje relacje z rodzicami. Przede wszystkim dowiesz się, że wszystko to zostało zapisane a Twoim zadaniem jest to świadomie realizować, świadomość pozwala na lepsze spojrzenie na swoje życie i siebie. Masz pytania? Pisz. </w:t>
      </w:r>
    </w:p>
    <w:p w:rsidR="00CB57A0" w:rsidRDefault="00CB57A0" w:rsidP="00CB57A0">
      <w:pPr>
        <w:pStyle w:val="Akapitzlist"/>
      </w:pPr>
    </w:p>
    <w:p w:rsidR="00CB57A0" w:rsidRDefault="00CB57A0" w:rsidP="00CB57A0">
      <w:pPr>
        <w:pStyle w:val="Akapitzlist"/>
      </w:pPr>
    </w:p>
    <w:p w:rsidR="00CB57A0" w:rsidRDefault="00CB57A0" w:rsidP="00CB57A0">
      <w:pPr>
        <w:pStyle w:val="Akapitzlist"/>
        <w:numPr>
          <w:ilvl w:val="0"/>
          <w:numId w:val="3"/>
        </w:numPr>
      </w:pPr>
      <w:r>
        <w:t>Dobór imienia dla dziecka</w:t>
      </w:r>
      <w:r w:rsidR="000A6BA3">
        <w:t xml:space="preserve"> nowo narodzonego , dobór imienia do</w:t>
      </w:r>
      <w:r>
        <w:t xml:space="preserve"> bierzmowania.  </w:t>
      </w:r>
      <w:r w:rsidR="00707FF8">
        <w:t>12</w:t>
      </w:r>
      <w:r w:rsidR="00B94BAC">
        <w:t>5</w:t>
      </w:r>
      <w:r w:rsidR="000A6BA3">
        <w:t xml:space="preserve"> zł</w:t>
      </w:r>
    </w:p>
    <w:p w:rsidR="000A6BA3" w:rsidRDefault="000A6BA3" w:rsidP="000A6BA3">
      <w:r>
        <w:tab/>
        <w:t>( Energetyka imienia może wiele zmienić, warto dobrać je tak aby było ono korzystne)</w:t>
      </w:r>
    </w:p>
    <w:p w:rsidR="00707FF8" w:rsidRDefault="00707FF8" w:rsidP="000A6BA3"/>
    <w:p w:rsidR="000A6BA3" w:rsidRDefault="00536B1B" w:rsidP="000A6BA3">
      <w:pPr>
        <w:pStyle w:val="Akapitzlist"/>
        <w:numPr>
          <w:ilvl w:val="0"/>
          <w:numId w:val="3"/>
        </w:numPr>
      </w:pPr>
      <w:r>
        <w:t>Numerologia Partnerska  180 zł</w:t>
      </w:r>
    </w:p>
    <w:p w:rsidR="00536B1B" w:rsidRDefault="00536B1B" w:rsidP="00536B1B">
      <w:pPr>
        <w:pStyle w:val="Akapitzlist"/>
      </w:pPr>
      <w:r>
        <w:t>( Opis połączenia energetyki dwóch osób, partnerów)</w:t>
      </w:r>
    </w:p>
    <w:p w:rsidR="00536B1B" w:rsidRPr="00C663E2" w:rsidRDefault="00536B1B" w:rsidP="00536B1B">
      <w:pPr>
        <w:pStyle w:val="Akapitzlist"/>
        <w:rPr>
          <w:color w:val="0070C0"/>
        </w:rPr>
      </w:pPr>
    </w:p>
    <w:p w:rsidR="00536B1B" w:rsidRPr="00C663E2" w:rsidRDefault="001C45B0" w:rsidP="00536B1B">
      <w:pPr>
        <w:pStyle w:val="Akapitzlist"/>
        <w:rPr>
          <w:color w:val="0070C0"/>
        </w:rPr>
      </w:pPr>
      <w:r w:rsidRPr="00C663E2">
        <w:rPr>
          <w:color w:val="0070C0"/>
        </w:rPr>
        <w:t xml:space="preserve">Opis taki zawiera informacje o dopasowaniu dwóch  energii, czy jest ona korzystna, czy będzie wymagać więcej pracy nad związkiem i kompromisów. Na co zwrócić uwagę w związku, oraz opis tych energii. </w:t>
      </w:r>
    </w:p>
    <w:p w:rsidR="00536B1B" w:rsidRDefault="00536B1B" w:rsidP="00536B1B">
      <w:pPr>
        <w:pStyle w:val="Akapitzlist"/>
      </w:pPr>
    </w:p>
    <w:p w:rsidR="00707FF8" w:rsidRDefault="00707FF8" w:rsidP="00707FF8">
      <w:pPr>
        <w:pStyle w:val="Akapitzlist"/>
        <w:numPr>
          <w:ilvl w:val="0"/>
          <w:numId w:val="3"/>
        </w:numPr>
      </w:pPr>
      <w:r>
        <w:t>Przesłanie od  Wróżek   100 zł</w:t>
      </w:r>
    </w:p>
    <w:p w:rsidR="00707FF8" w:rsidRDefault="00707FF8" w:rsidP="00707FF8">
      <w:pPr>
        <w:pStyle w:val="Akapitzlist"/>
      </w:pPr>
      <w:r>
        <w:t>(rokad trzech kart podpowiedzi + karta anielska)</w:t>
      </w:r>
    </w:p>
    <w:p w:rsidR="00707FF8" w:rsidRDefault="00707FF8" w:rsidP="00707FF8">
      <w:pPr>
        <w:pStyle w:val="Akapitzlist"/>
      </w:pPr>
    </w:p>
    <w:p w:rsidR="00707FF8" w:rsidRDefault="00707FF8" w:rsidP="00707FF8">
      <w:pPr>
        <w:pStyle w:val="Akapitzlist"/>
      </w:pPr>
    </w:p>
    <w:p w:rsidR="00707FF8" w:rsidRPr="00C663E2" w:rsidRDefault="00707FF8" w:rsidP="00707FF8">
      <w:pPr>
        <w:pStyle w:val="Akapitzlist"/>
        <w:rPr>
          <w:color w:val="0070C0"/>
        </w:rPr>
      </w:pPr>
      <w:r w:rsidRPr="00C663E2">
        <w:rPr>
          <w:color w:val="0070C0"/>
        </w:rPr>
        <w:t xml:space="preserve">Przesłania od Wróżek pozwolą Ci za zwrócenie uwagi na istotne kwestie w konkretnym przedziale czasu, dadzą podpowiedzi abyś mógł lepiej i świadomiej wykorzystać swoje szanse i okazję. Czasem bardzo prosta podpowiedz otwiera oczy na pewne sprawy, uświadamia nam ukryte problemy, które my wypieramy oraz jest wsparciem od Wróżek, które dobrze wiedza co Ci doradzić i co dla Ciebie na ten moment jest najważniejsze. Czasem nad czymś myślimy, zastanawiamy  się  i taka podpowiedz od kart daje nam pewność, impuls, że nasza intuicja nas nie myli. </w:t>
      </w:r>
    </w:p>
    <w:p w:rsidR="00707FF8" w:rsidRDefault="00707FF8" w:rsidP="00707FF8">
      <w:pPr>
        <w:pStyle w:val="Akapitzlist"/>
      </w:pPr>
    </w:p>
    <w:p w:rsidR="00917962" w:rsidRDefault="008B0958" w:rsidP="00917962">
      <w:pPr>
        <w:pStyle w:val="Akapitzlist"/>
        <w:numPr>
          <w:ilvl w:val="0"/>
          <w:numId w:val="3"/>
        </w:numPr>
      </w:pPr>
      <w:r>
        <w:t>Dobór kry</w:t>
      </w:r>
      <w:r w:rsidR="00B94BAC">
        <w:t>ształu, kamienia do problemu  65</w:t>
      </w:r>
      <w:r>
        <w:t xml:space="preserve"> zł</w:t>
      </w:r>
    </w:p>
    <w:p w:rsidR="008B0958" w:rsidRDefault="008B0958" w:rsidP="008B0958">
      <w:pPr>
        <w:pStyle w:val="Akapitzlist"/>
      </w:pPr>
      <w:r>
        <w:t>( napisz mi o swoim problemie, a ja podam Ci który z kryształów, kamieni wzmocnij Cię )</w:t>
      </w:r>
    </w:p>
    <w:p w:rsidR="008B0958" w:rsidRPr="00C663E2" w:rsidRDefault="008B0958" w:rsidP="008B0958">
      <w:pPr>
        <w:pStyle w:val="Akapitzlist"/>
        <w:rPr>
          <w:color w:val="0070C0"/>
        </w:rPr>
      </w:pPr>
      <w:r w:rsidRPr="00C663E2">
        <w:rPr>
          <w:color w:val="0070C0"/>
        </w:rPr>
        <w:lastRenderedPageBreak/>
        <w:t xml:space="preserve">Każdy kryształ, kamień ma swoją unikalną i niepowtarzalną moc, dzięki  ich energii możemy wzmocnić siebie, te obszary które wywołują u nas problemy np. problemy finansowe, problemy z wyrażaniem siebie, wzmocnienie duchowe, oczyszczanie. Kryształ, kamień nie zmieni tego w jeden dzień, oraz nie zrobi nic za Ciebie, ale będzie Cie wspierał energetycznie, wzmacniał tam gdzie czujesz się słaby, w obszarze problematycznym Twojego życia.  </w:t>
      </w:r>
    </w:p>
    <w:sectPr w:rsidR="008B0958" w:rsidRPr="00C663E2" w:rsidSect="00AC64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pt;height:9pt" o:bullet="t">
        <v:imagedata r:id="rId1" o:title="BD10300_"/>
      </v:shape>
    </w:pict>
  </w:numPicBullet>
  <w:numPicBullet w:numPicBulletId="1">
    <w:pict>
      <v:shape id="_x0000_i1060" type="#_x0000_t75" style="width:11.25pt;height:11.25pt" o:bullet="t">
        <v:imagedata r:id="rId2" o:title="BD14565_"/>
      </v:shape>
    </w:pict>
  </w:numPicBullet>
  <w:abstractNum w:abstractNumId="0">
    <w:nsid w:val="0E202276"/>
    <w:multiLevelType w:val="hybridMultilevel"/>
    <w:tmpl w:val="6A6C401A"/>
    <w:lvl w:ilvl="0" w:tplc="EB98D126">
      <w:start w:val="1"/>
      <w:numFmt w:val="bullet"/>
      <w:lvlText w:val=""/>
      <w:lvlPicBulletId w:val="0"/>
      <w:lvlJc w:val="left"/>
      <w:pPr>
        <w:ind w:left="1440" w:hanging="360"/>
      </w:pPr>
      <w:rPr>
        <w:rFonts w:ascii="Symbol" w:hAnsi="Symbol" w:hint="default"/>
        <w:color w:val="auto"/>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1439763B"/>
    <w:multiLevelType w:val="hybridMultilevel"/>
    <w:tmpl w:val="EC6EDC50"/>
    <w:lvl w:ilvl="0" w:tplc="EB98D126">
      <w:start w:val="1"/>
      <w:numFmt w:val="bullet"/>
      <w:lvlText w:val=""/>
      <w:lvlPicBulletId w:val="0"/>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48B06DA"/>
    <w:multiLevelType w:val="hybridMultilevel"/>
    <w:tmpl w:val="13C85C10"/>
    <w:lvl w:ilvl="0" w:tplc="48B4A6B8">
      <w:start w:val="1"/>
      <w:numFmt w:val="bullet"/>
      <w:lvlText w:val=""/>
      <w:lvlPicBulletId w:val="1"/>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2318"/>
    <w:rsid w:val="000A6BA3"/>
    <w:rsid w:val="001C45B0"/>
    <w:rsid w:val="005127CA"/>
    <w:rsid w:val="00536B1B"/>
    <w:rsid w:val="006D2931"/>
    <w:rsid w:val="00707FF8"/>
    <w:rsid w:val="007559A4"/>
    <w:rsid w:val="008B0958"/>
    <w:rsid w:val="00917962"/>
    <w:rsid w:val="00AA2024"/>
    <w:rsid w:val="00AC64F8"/>
    <w:rsid w:val="00B94BAC"/>
    <w:rsid w:val="00C663E2"/>
    <w:rsid w:val="00C82DE0"/>
    <w:rsid w:val="00CB57A0"/>
    <w:rsid w:val="00D5231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C64F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523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Pages>
  <Words>369</Words>
  <Characters>2219</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14</cp:revision>
  <dcterms:created xsi:type="dcterms:W3CDTF">2021-03-29T10:02:00Z</dcterms:created>
  <dcterms:modified xsi:type="dcterms:W3CDTF">2021-04-08T17:15:00Z</dcterms:modified>
</cp:coreProperties>
</file>