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3EB7A9" w14:textId="0B457E5F" w:rsidR="00F11D6F" w:rsidRDefault="00BB7891" w:rsidP="00BB7891">
      <w:pPr>
        <w:pStyle w:val="a3"/>
      </w:pPr>
      <w:r>
        <w:rPr>
          <w:rFonts w:hint="eastAsia"/>
        </w:rPr>
        <w:t>H</w:t>
      </w:r>
      <w:r>
        <w:t>ow to do Programming Assignment2</w:t>
      </w:r>
    </w:p>
    <w:p w14:paraId="040DC307" w14:textId="13B5EFE3" w:rsidR="00BB7891" w:rsidRDefault="00A763E2" w:rsidP="00A763E2">
      <w:r w:rsidRPr="00A763E2">
        <w:t>Programming Assignment 2 (PA2)</w:t>
      </w:r>
      <w:r>
        <w:t xml:space="preserve"> is to w</w:t>
      </w:r>
      <w:r w:rsidRPr="00A763E2">
        <w:t>rite a parser for Cool</w:t>
      </w:r>
      <w:r>
        <w:t>, u</w:t>
      </w:r>
      <w:r w:rsidRPr="00A763E2">
        <w:t>sing a parser generator</w:t>
      </w:r>
      <w:r w:rsidR="00686A1B">
        <w:t>-</w:t>
      </w:r>
      <w:r w:rsidRPr="00A763E2">
        <w:t xml:space="preserve"> bison</w:t>
      </w:r>
      <w:r w:rsidR="00686A1B">
        <w:t xml:space="preserve">. </w:t>
      </w:r>
      <w:r w:rsidRPr="00A763E2">
        <w:t>Output of the parser is an abstract syntax tree</w:t>
      </w:r>
      <w:r w:rsidR="00686A1B">
        <w:t xml:space="preserve"> </w:t>
      </w:r>
      <w:r w:rsidRPr="00A763E2">
        <w:t>(AST)</w:t>
      </w:r>
    </w:p>
    <w:p w14:paraId="5F4DF4A4" w14:textId="69BE52B2" w:rsidR="00686A1B" w:rsidRDefault="00686A1B" w:rsidP="00A763E2"/>
    <w:p w14:paraId="4577536D" w14:textId="5779AE30" w:rsidR="004C12E7" w:rsidRDefault="00FD135C" w:rsidP="00A763E2">
      <w:r>
        <w:rPr>
          <w:rFonts w:hint="eastAsia"/>
        </w:rPr>
        <w:t>H</w:t>
      </w:r>
      <w:r>
        <w:t>ow to do:</w:t>
      </w:r>
    </w:p>
    <w:p w14:paraId="721C3C1B" w14:textId="7569736E" w:rsidR="00FD135C" w:rsidRDefault="00FD135C" w:rsidP="00FD135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>o to course website and read the instruction of PA2. D</w:t>
      </w:r>
      <w:r w:rsidRPr="001F6303">
        <w:t xml:space="preserve">ownload the Assignment </w:t>
      </w:r>
      <w:r>
        <w:t>2</w:t>
      </w:r>
      <w:r w:rsidRPr="001F6303">
        <w:t xml:space="preserve"> PDF</w:t>
      </w:r>
      <w:r>
        <w:t>.</w:t>
      </w:r>
    </w:p>
    <w:p w14:paraId="58EB20E5" w14:textId="72AA21AE" w:rsidR="004C12E7" w:rsidRDefault="00186BFF" w:rsidP="00EE7400">
      <w:pPr>
        <w:jc w:val="center"/>
      </w:pPr>
      <w:r>
        <w:rPr>
          <w:noProof/>
        </w:rPr>
        <w:drawing>
          <wp:inline distT="0" distB="0" distL="0" distR="0" wp14:anchorId="03DAF777" wp14:editId="0B0C9D00">
            <wp:extent cx="4996873" cy="173260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134" cy="17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E68" w14:textId="1E9CD601" w:rsidR="004C12E7" w:rsidRDefault="004C12E7" w:rsidP="00A763E2"/>
    <w:p w14:paraId="46BAA6D2" w14:textId="0C5BD374" w:rsidR="00196A30" w:rsidRDefault="00196A30" w:rsidP="00196A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o get started, create a directory where you want to do this assignment. For example, create </w:t>
      </w:r>
      <w:r w:rsidR="00FE7F27">
        <w:t xml:space="preserve">a </w:t>
      </w:r>
      <w:r>
        <w:t>directory named “myPA</w:t>
      </w:r>
      <w:r w:rsidR="00FE7F27">
        <w:t>2</w:t>
      </w:r>
      <w:r>
        <w:t>”</w:t>
      </w:r>
    </w:p>
    <w:p w14:paraId="019E9D23" w14:textId="06432111" w:rsidR="00196A30" w:rsidRDefault="007572BF" w:rsidP="00F0383F">
      <w:pPr>
        <w:ind w:left="360"/>
        <w:jc w:val="center"/>
      </w:pPr>
      <w:r>
        <w:rPr>
          <w:noProof/>
        </w:rPr>
        <w:drawing>
          <wp:inline distT="0" distB="0" distL="0" distR="0" wp14:anchorId="5858426B" wp14:editId="4CF8FA62">
            <wp:extent cx="3606985" cy="7239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E8D5" w14:textId="77777777" w:rsidR="00196A30" w:rsidRDefault="00196A30" w:rsidP="00196A30">
      <w:pPr>
        <w:ind w:left="360"/>
      </w:pPr>
    </w:p>
    <w:p w14:paraId="1A371829" w14:textId="3E5E85E0" w:rsidR="00196A30" w:rsidRDefault="00196A30" w:rsidP="00196A30">
      <w:pPr>
        <w:ind w:left="360"/>
      </w:pPr>
      <w:r>
        <w:rPr>
          <w:rFonts w:hint="eastAsia"/>
        </w:rPr>
        <w:t>I</w:t>
      </w:r>
      <w:r>
        <w:t>n “myPA</w:t>
      </w:r>
      <w:r w:rsidR="00855ADA">
        <w:t>2</w:t>
      </w:r>
      <w:r>
        <w:t xml:space="preserve">” directory, execute the following command to </w:t>
      </w:r>
      <w:r w:rsidRPr="000B41BD">
        <w:t>get the star</w:t>
      </w:r>
      <w:r>
        <w:t>t</w:t>
      </w:r>
      <w:r w:rsidR="00B354C1">
        <w:t>er</w:t>
      </w:r>
      <w:r w:rsidRPr="000B41BD">
        <w:t xml:space="preserve"> code</w:t>
      </w:r>
    </w:p>
    <w:p w14:paraId="4EA6A799" w14:textId="12A62BB0" w:rsidR="00196A30" w:rsidRDefault="00196A30" w:rsidP="00196A30">
      <w:pPr>
        <w:ind w:left="360"/>
      </w:pPr>
      <w:r>
        <w:t xml:space="preserve"> “</w:t>
      </w:r>
      <w:r w:rsidR="00B32B51" w:rsidRPr="00F0383F">
        <w:rPr>
          <w:color w:val="FF0000"/>
        </w:rPr>
        <w:t>make -f /</w:t>
      </w:r>
      <w:proofErr w:type="spellStart"/>
      <w:r w:rsidR="00B32B51" w:rsidRPr="00F0383F">
        <w:rPr>
          <w:color w:val="FF0000"/>
        </w:rPr>
        <w:t>usr</w:t>
      </w:r>
      <w:proofErr w:type="spellEnd"/>
      <w:r w:rsidR="00B32B51" w:rsidRPr="00F0383F">
        <w:rPr>
          <w:color w:val="FF0000"/>
        </w:rPr>
        <w:t>/class/cs143/assignments/PA3/</w:t>
      </w:r>
      <w:proofErr w:type="spellStart"/>
      <w:r w:rsidR="00B32B51" w:rsidRPr="00F0383F">
        <w:rPr>
          <w:color w:val="FF0000"/>
        </w:rPr>
        <w:t>Makefile</w:t>
      </w:r>
      <w:proofErr w:type="spellEnd"/>
      <w:r>
        <w:t>”</w:t>
      </w:r>
    </w:p>
    <w:p w14:paraId="6A787617" w14:textId="5DF13AA1" w:rsidR="00196A30" w:rsidRDefault="00196A30" w:rsidP="00196A30">
      <w:pPr>
        <w:ind w:left="360"/>
      </w:pPr>
      <w:r>
        <w:rPr>
          <w:rFonts w:hint="eastAsia"/>
        </w:rPr>
        <w:t>N</w:t>
      </w:r>
      <w:r>
        <w:t xml:space="preserve">ote: </w:t>
      </w:r>
      <w:r w:rsidR="00C55E34" w:rsidRPr="00C55E34">
        <w:t>The assignment numbers are offset by 1. Even though this is assignment 2, the directory that you will get the star</w:t>
      </w:r>
      <w:r w:rsidR="00C55E34">
        <w:t>t</w:t>
      </w:r>
      <w:r w:rsidR="00C55E34" w:rsidRPr="00C55E34">
        <w:t>er code from is named "PA3"</w:t>
      </w:r>
    </w:p>
    <w:p w14:paraId="01CAA93A" w14:textId="33269072" w:rsidR="00196A30" w:rsidRPr="00196A30" w:rsidRDefault="00CB5D7F" w:rsidP="00A763E2">
      <w:r>
        <w:tab/>
      </w:r>
      <w:r>
        <w:rPr>
          <w:noProof/>
        </w:rPr>
        <w:drawing>
          <wp:inline distT="0" distB="0" distL="0" distR="0" wp14:anchorId="6980233A" wp14:editId="4D2355A1">
            <wp:extent cx="5274310" cy="2193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C21" w14:textId="54D0AFB3" w:rsidR="00196A30" w:rsidRDefault="00107AB7" w:rsidP="00A763E2">
      <w:bookmarkStart w:id="0" w:name="_Hlk2322182"/>
      <w:r w:rsidRPr="00E8642A">
        <w:t>This command will copy a number of files to your directory</w:t>
      </w:r>
      <w:r>
        <w:t xml:space="preserve"> as the starter code.</w:t>
      </w:r>
    </w:p>
    <w:bookmarkEnd w:id="0"/>
    <w:p w14:paraId="64F13AB2" w14:textId="2487CE71" w:rsidR="00107AB7" w:rsidRDefault="00107AB7" w:rsidP="00A763E2">
      <w:r>
        <w:rPr>
          <w:noProof/>
        </w:rPr>
        <w:lastRenderedPageBreak/>
        <w:drawing>
          <wp:inline distT="0" distB="0" distL="0" distR="0" wp14:anchorId="090794B4" wp14:editId="39886FBC">
            <wp:extent cx="5274310" cy="591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DE54" w14:textId="5800F77C" w:rsidR="00196A30" w:rsidRDefault="00196A30" w:rsidP="00A763E2"/>
    <w:p w14:paraId="38232803" w14:textId="71FA8A1D" w:rsidR="00196A30" w:rsidRDefault="00146B52" w:rsidP="00146B52">
      <w:r w:rsidRPr="00F0383F">
        <w:rPr>
          <w:b/>
          <w:color w:val="FF0000"/>
          <w:sz w:val="28"/>
          <w:szCs w:val="28"/>
        </w:rPr>
        <w:t>Important</w:t>
      </w:r>
      <w:r w:rsidRPr="00146B52">
        <w:rPr>
          <w:color w:val="FF0000"/>
        </w:rPr>
        <w:t>:</w:t>
      </w:r>
      <w:r>
        <w:t xml:space="preserve"> you will need to make one slight change to our code before it will link. Please comment out line 29 of the file parser-phase.cc (which you should not otherwise modify), so that it looks like:</w:t>
      </w:r>
    </w:p>
    <w:p w14:paraId="49D9AFD6" w14:textId="758DB804" w:rsidR="00196A30" w:rsidRDefault="0035470F" w:rsidP="00A763E2">
      <w:r w:rsidRPr="0035470F">
        <w:t xml:space="preserve">//int </w:t>
      </w:r>
      <w:proofErr w:type="spellStart"/>
      <w:r w:rsidRPr="0035470F">
        <w:t>curr_lineno</w:t>
      </w:r>
      <w:proofErr w:type="spellEnd"/>
      <w:r w:rsidRPr="0035470F">
        <w:t xml:space="preserve">; </w:t>
      </w:r>
      <w:r w:rsidR="004E785B">
        <w:tab/>
      </w:r>
      <w:r w:rsidR="004E785B">
        <w:tab/>
      </w:r>
      <w:r w:rsidR="004E785B">
        <w:tab/>
      </w:r>
      <w:r w:rsidRPr="0035470F">
        <w:t>// needed for lexical analyzer</w:t>
      </w:r>
    </w:p>
    <w:p w14:paraId="1186C697" w14:textId="48D4F71B" w:rsidR="00F01898" w:rsidRDefault="00F01898" w:rsidP="00A763E2"/>
    <w:p w14:paraId="2D18A06D" w14:textId="4549D36C" w:rsidR="00F01898" w:rsidRDefault="00F01898" w:rsidP="00A763E2">
      <w:r>
        <w:rPr>
          <w:rFonts w:hint="eastAsia"/>
        </w:rPr>
        <w:t>U</w:t>
      </w:r>
      <w:r>
        <w:t>sing command “emacs parser-phase.cc”</w:t>
      </w:r>
    </w:p>
    <w:p w14:paraId="6DB908CC" w14:textId="2586CDF4" w:rsidR="00F01898" w:rsidRPr="0035470F" w:rsidRDefault="00F01898" w:rsidP="00A763E2">
      <w:r>
        <w:rPr>
          <w:noProof/>
        </w:rPr>
        <w:drawing>
          <wp:inline distT="0" distB="0" distL="0" distR="0" wp14:anchorId="3F97D83E" wp14:editId="3F4F8AC1">
            <wp:extent cx="4915153" cy="45087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CDCB" w14:textId="4BB2A0F6" w:rsidR="00196A30" w:rsidRDefault="00F01898" w:rsidP="00E337E1">
      <w:pPr>
        <w:jc w:val="center"/>
      </w:pPr>
      <w:r>
        <w:rPr>
          <w:noProof/>
        </w:rPr>
        <w:drawing>
          <wp:inline distT="0" distB="0" distL="0" distR="0" wp14:anchorId="1ED5CD9E" wp14:editId="3CC31617">
            <wp:extent cx="3518941" cy="2428433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047" cy="24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F744" w14:textId="67FD1EAB" w:rsidR="003F4C79" w:rsidRDefault="00F01898" w:rsidP="00F0189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 xml:space="preserve">ead the README file. </w:t>
      </w:r>
      <w:r w:rsidRPr="00C67D76">
        <w:t>This file contains detailed instructions for the assignment as well as a number of useful tips.</w:t>
      </w:r>
    </w:p>
    <w:p w14:paraId="748E70E4" w14:textId="05186C52" w:rsidR="005A4B92" w:rsidRDefault="005A4B92" w:rsidP="00E337E1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5002D47" wp14:editId="02803E9C">
            <wp:extent cx="3020291" cy="257062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026" cy="25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BA0" w14:textId="1AAD61D0" w:rsidR="00196A30" w:rsidRDefault="00196A30" w:rsidP="00A763E2"/>
    <w:p w14:paraId="3BA5D9C0" w14:textId="77D6A417" w:rsidR="000D212B" w:rsidRDefault="000D212B" w:rsidP="000D212B">
      <w:pPr>
        <w:pStyle w:val="a5"/>
        <w:numPr>
          <w:ilvl w:val="0"/>
          <w:numId w:val="2"/>
        </w:numPr>
        <w:ind w:firstLineChars="0"/>
      </w:pPr>
      <w:r>
        <w:t xml:space="preserve">What you need to do is </w:t>
      </w:r>
      <w:r w:rsidRPr="0025265C">
        <w:t xml:space="preserve">to modify </w:t>
      </w:r>
      <w:r>
        <w:t>file “</w:t>
      </w:r>
      <w:proofErr w:type="spellStart"/>
      <w:proofErr w:type="gramStart"/>
      <w:r w:rsidR="005C580F" w:rsidRPr="005C580F">
        <w:t>cool.y</w:t>
      </w:r>
      <w:proofErr w:type="spellEnd"/>
      <w:proofErr w:type="gramEnd"/>
      <w:r>
        <w:t>”</w:t>
      </w:r>
      <w:r w:rsidR="005C580F">
        <w:t>, “</w:t>
      </w:r>
      <w:r w:rsidR="005C580F" w:rsidRPr="005C580F">
        <w:t>good.cl</w:t>
      </w:r>
      <w:r w:rsidR="005C580F">
        <w:t>”</w:t>
      </w:r>
      <w:r w:rsidR="005C580F" w:rsidRPr="005C580F">
        <w:t xml:space="preserve"> and </w:t>
      </w:r>
      <w:r w:rsidR="005C580F">
        <w:t>“</w:t>
      </w:r>
      <w:r w:rsidR="005C580F" w:rsidRPr="005C580F">
        <w:t>bad.cl</w:t>
      </w:r>
      <w:r w:rsidR="005C580F">
        <w:t>”</w:t>
      </w:r>
    </w:p>
    <w:p w14:paraId="088E3225" w14:textId="14387724" w:rsidR="000D212B" w:rsidRDefault="00F535BE" w:rsidP="000D212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DFC125" wp14:editId="2B8B25DE">
            <wp:extent cx="5274310" cy="476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A1D" w14:textId="77777777" w:rsidR="00F535BE" w:rsidRDefault="00F535BE" w:rsidP="000D212B">
      <w:pPr>
        <w:pStyle w:val="a5"/>
        <w:ind w:left="360" w:firstLineChars="0" w:firstLine="0"/>
      </w:pPr>
    </w:p>
    <w:p w14:paraId="4510FADE" w14:textId="0CDAB1DB" w:rsidR="004C12E7" w:rsidRDefault="00FB6B13" w:rsidP="002A793D">
      <w:pPr>
        <w:ind w:left="360"/>
      </w:pPr>
      <w:proofErr w:type="spellStart"/>
      <w:proofErr w:type="gramStart"/>
      <w:r w:rsidRPr="00FB6B13">
        <w:t>cool.y</w:t>
      </w:r>
      <w:proofErr w:type="spellEnd"/>
      <w:proofErr w:type="gramEnd"/>
      <w:r w:rsidR="002A793D">
        <w:t xml:space="preserve"> is </w:t>
      </w:r>
      <w:r w:rsidRPr="00FB6B13">
        <w:t>the skeleton for the parser specification that you are to write. It already contains</w:t>
      </w:r>
      <w:r w:rsidR="002A793D">
        <w:t xml:space="preserve"> </w:t>
      </w:r>
      <w:r w:rsidRPr="00FB6B13">
        <w:t>productions for the program and the classes. Use them as an example to write the remaining productions.</w:t>
      </w:r>
    </w:p>
    <w:p w14:paraId="59513626" w14:textId="26611EFF" w:rsidR="00FB6B13" w:rsidRDefault="00FB6B13" w:rsidP="00A763E2"/>
    <w:p w14:paraId="76EEEE3B" w14:textId="0364C145" w:rsidR="00CA3457" w:rsidRPr="00CA3457" w:rsidRDefault="00CA3457" w:rsidP="00CA3457">
      <w:pPr>
        <w:ind w:left="360"/>
      </w:pPr>
      <w:r w:rsidRPr="00CA3457">
        <w:t>good.cl and bad.cl</w:t>
      </w:r>
      <w:r>
        <w:t xml:space="preserve"> are used to t</w:t>
      </w:r>
      <w:r w:rsidRPr="00CA3457">
        <w:t>est a few features of the grammar. You should add tests to ensure that good.cl exercises every legal construction of the grammar</w:t>
      </w:r>
      <w:r>
        <w:t xml:space="preserve"> and </w:t>
      </w:r>
      <w:r w:rsidRPr="00CA3457">
        <w:t>bad.cl exercises as many different parsing errors as you can squeeze into one file.</w:t>
      </w:r>
    </w:p>
    <w:p w14:paraId="1C013FAC" w14:textId="2BEBA0CA" w:rsidR="004C12E7" w:rsidRDefault="004C12E7" w:rsidP="00A763E2"/>
    <w:p w14:paraId="098433C3" w14:textId="145176DD" w:rsidR="00A41051" w:rsidRDefault="00A41051" w:rsidP="00A41051">
      <w:pPr>
        <w:ind w:left="360"/>
      </w:pPr>
      <w:r w:rsidRPr="00A41051">
        <w:t xml:space="preserve">Before you do any modification, although these files are incomplete as given, the </w:t>
      </w:r>
      <w:r w:rsidR="000A7CA4">
        <w:t>parser</w:t>
      </w:r>
      <w:r w:rsidRPr="00A41051">
        <w:t xml:space="preserve"> does compile and run.</w:t>
      </w:r>
    </w:p>
    <w:p w14:paraId="51C8FC5B" w14:textId="4919929D" w:rsidR="00A41051" w:rsidRDefault="00A41051" w:rsidP="00A763E2"/>
    <w:p w14:paraId="1D0705D9" w14:textId="345126F0" w:rsidR="00C900BF" w:rsidRDefault="00C900BF" w:rsidP="00C900BF">
      <w:pPr>
        <w:pStyle w:val="a5"/>
        <w:numPr>
          <w:ilvl w:val="0"/>
          <w:numId w:val="2"/>
        </w:numPr>
        <w:ind w:firstLineChars="0"/>
      </w:pPr>
      <w:r>
        <w:t>Build the parser and run it.</w:t>
      </w:r>
    </w:p>
    <w:p w14:paraId="545988EE" w14:textId="0B77D9F0" w:rsidR="00B544E1" w:rsidRPr="00B544E1" w:rsidRDefault="00B544E1" w:rsidP="00B544E1">
      <w:pPr>
        <w:pStyle w:val="a5"/>
        <w:ind w:left="360" w:firstLineChars="0" w:firstLine="0"/>
      </w:pPr>
      <w:r w:rsidRPr="00B544E1">
        <w:t xml:space="preserve">To compile </w:t>
      </w:r>
      <w:r>
        <w:t>the</w:t>
      </w:r>
      <w:r w:rsidRPr="00B544E1">
        <w:t xml:space="preserve"> parser</w:t>
      </w:r>
      <w:r>
        <w:t>,</w:t>
      </w:r>
      <w:r w:rsidRPr="00B544E1">
        <w:t xml:space="preserve"> type</w:t>
      </w:r>
      <w:r>
        <w:t xml:space="preserve"> command “</w:t>
      </w:r>
      <w:r w:rsidRPr="00106EB0">
        <w:rPr>
          <w:color w:val="FF0000"/>
        </w:rPr>
        <w:t>make parser</w:t>
      </w:r>
      <w:r>
        <w:t>”</w:t>
      </w:r>
    </w:p>
    <w:p w14:paraId="09E6F239" w14:textId="5469A470" w:rsidR="00B544E1" w:rsidRPr="00B544E1" w:rsidRDefault="00B544E1" w:rsidP="00B544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3D643F0" wp14:editId="3F59270F">
            <wp:extent cx="4252210" cy="1782590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432" cy="17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001" w14:textId="77EDBF4A" w:rsidR="00B544E1" w:rsidRDefault="00B544E1" w:rsidP="00B544E1">
      <w:pPr>
        <w:pStyle w:val="a5"/>
        <w:ind w:left="360" w:firstLineChars="0" w:firstLine="0"/>
      </w:pPr>
      <w:r w:rsidRPr="00B544E1">
        <w:t xml:space="preserve">This produces an executable </w:t>
      </w:r>
      <w:r>
        <w:t xml:space="preserve">file </w:t>
      </w:r>
      <w:r w:rsidRPr="00B544E1">
        <w:t xml:space="preserve">named "parser" which is standalone phase of the Cool compiler. It requires </w:t>
      </w:r>
      <w:proofErr w:type="spellStart"/>
      <w:r w:rsidRPr="00B544E1">
        <w:t>lexer</w:t>
      </w:r>
      <w:proofErr w:type="spellEnd"/>
      <w:r w:rsidRPr="00B544E1">
        <w:t xml:space="preserve">, </w:t>
      </w:r>
      <w:proofErr w:type="spellStart"/>
      <w:r w:rsidRPr="00B544E1">
        <w:t>semant</w:t>
      </w:r>
      <w:proofErr w:type="spellEnd"/>
      <w:r w:rsidRPr="00B544E1">
        <w:t xml:space="preserve">, and </w:t>
      </w:r>
      <w:proofErr w:type="spellStart"/>
      <w:r w:rsidRPr="00B544E1">
        <w:t>cgen</w:t>
      </w:r>
      <w:proofErr w:type="spellEnd"/>
      <w:r w:rsidRPr="00B544E1">
        <w:t xml:space="preserve"> to do anything useful.</w:t>
      </w:r>
    </w:p>
    <w:p w14:paraId="317821BC" w14:textId="641B6283" w:rsidR="00C900BF" w:rsidRDefault="00851346" w:rsidP="00C900BF">
      <w:pPr>
        <w:ind w:firstLine="360"/>
      </w:pPr>
      <w:r>
        <w:rPr>
          <w:noProof/>
        </w:rPr>
        <w:drawing>
          <wp:inline distT="0" distB="0" distL="0" distR="0" wp14:anchorId="099F1EE0" wp14:editId="74BE0FFE">
            <wp:extent cx="5274310" cy="558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0335" w14:textId="65D5C7D7" w:rsidR="00C900BF" w:rsidRDefault="00C900BF" w:rsidP="00C900BF"/>
    <w:p w14:paraId="55606C3B" w14:textId="14D399EF" w:rsidR="00680111" w:rsidRDefault="00680111" w:rsidP="00680111">
      <w:pPr>
        <w:ind w:left="360"/>
      </w:pPr>
      <w:r>
        <w:t>When running, “parser” need</w:t>
      </w:r>
      <w:r w:rsidR="00AD0166">
        <w:t>s</w:t>
      </w:r>
      <w:r>
        <w:t xml:space="preserve"> a</w:t>
      </w:r>
      <w:r w:rsidR="00AD0166">
        <w:t>n</w:t>
      </w:r>
      <w:r>
        <w:t xml:space="preserve"> input, that is a “.cl” file.</w:t>
      </w:r>
      <w:r>
        <w:rPr>
          <w:rFonts w:hint="eastAsia"/>
        </w:rPr>
        <w:t xml:space="preserve"> </w:t>
      </w:r>
      <w:r>
        <w:t>Let’s create a new file “foo.cl” using command “</w:t>
      </w:r>
      <w:r w:rsidRPr="0046729F">
        <w:rPr>
          <w:color w:val="FF0000"/>
        </w:rPr>
        <w:t>emacs foo.cl</w:t>
      </w:r>
      <w:r>
        <w:t>”. Write some simple code in it.</w:t>
      </w:r>
    </w:p>
    <w:p w14:paraId="5752029D" w14:textId="286A3E31" w:rsidR="00D863B1" w:rsidRDefault="00D863B1" w:rsidP="0046729F">
      <w:pPr>
        <w:ind w:left="360"/>
        <w:jc w:val="center"/>
      </w:pPr>
      <w:r>
        <w:rPr>
          <w:noProof/>
        </w:rPr>
        <w:drawing>
          <wp:inline distT="0" distB="0" distL="0" distR="0" wp14:anchorId="0EE09FE4" wp14:editId="7A3E52E3">
            <wp:extent cx="3339059" cy="1824266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193" cy="18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9F2" w14:textId="0FD27E3D" w:rsidR="004464AB" w:rsidRDefault="00F57562" w:rsidP="00EF1C66">
      <w:r w:rsidRPr="00F57562">
        <w:lastRenderedPageBreak/>
        <w:t xml:space="preserve">To test your parser on </w:t>
      </w:r>
      <w:r w:rsidR="00D863B1">
        <w:t>the</w:t>
      </w:r>
      <w:r w:rsidRPr="00F57562">
        <w:t xml:space="preserve"> file 'foo.cl' type</w:t>
      </w:r>
      <w:r w:rsidR="00D863B1">
        <w:t xml:space="preserve"> </w:t>
      </w:r>
      <w:proofErr w:type="gramStart"/>
      <w:r w:rsidR="00D863B1">
        <w:t>“</w:t>
      </w:r>
      <w:r w:rsidRPr="0046729F">
        <w:rPr>
          <w:color w:val="FF0000"/>
        </w:rPr>
        <w:t>./</w:t>
      </w:r>
      <w:proofErr w:type="spellStart"/>
      <w:proofErr w:type="gramEnd"/>
      <w:r w:rsidRPr="0046729F">
        <w:rPr>
          <w:color w:val="FF0000"/>
        </w:rPr>
        <w:t>myparser</w:t>
      </w:r>
      <w:proofErr w:type="spellEnd"/>
      <w:r w:rsidRPr="0046729F">
        <w:rPr>
          <w:color w:val="FF0000"/>
        </w:rPr>
        <w:t xml:space="preserve"> foo.cl</w:t>
      </w:r>
      <w:r w:rsidR="00D863B1">
        <w:t>”</w:t>
      </w:r>
      <w:r w:rsidR="00440BC2">
        <w:t>. “</w:t>
      </w:r>
      <w:proofErr w:type="spellStart"/>
      <w:r w:rsidR="00440BC2" w:rsidRPr="00F57562">
        <w:t>myparser</w:t>
      </w:r>
      <w:proofErr w:type="spellEnd"/>
      <w:r w:rsidR="00440BC2">
        <w:t>”</w:t>
      </w:r>
      <w:r w:rsidR="00440BC2" w:rsidRPr="00F57562">
        <w:t xml:space="preserve"> is a shell script that "glues" together </w:t>
      </w:r>
      <w:proofErr w:type="spellStart"/>
      <w:r w:rsidR="00440BC2" w:rsidRPr="00F57562">
        <w:t>lexer</w:t>
      </w:r>
      <w:proofErr w:type="spellEnd"/>
      <w:r w:rsidR="00440BC2" w:rsidRPr="00F57562">
        <w:t xml:space="preserve"> and parser using pipes.</w:t>
      </w:r>
      <w:r w:rsidR="004464AB">
        <w:t xml:space="preserve"> </w:t>
      </w:r>
    </w:p>
    <w:p w14:paraId="4A074246" w14:textId="1DB1E96C" w:rsidR="00D863B1" w:rsidRPr="00F57562" w:rsidRDefault="00F22AD0" w:rsidP="0046729F">
      <w:pPr>
        <w:ind w:firstLine="360"/>
        <w:jc w:val="center"/>
      </w:pPr>
      <w:r>
        <w:rPr>
          <w:noProof/>
        </w:rPr>
        <w:drawing>
          <wp:inline distT="0" distB="0" distL="0" distR="0" wp14:anchorId="4D549186" wp14:editId="740F7398">
            <wp:extent cx="3545174" cy="142702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930" cy="14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44A" w14:textId="77777777" w:rsidR="00FC688E" w:rsidRDefault="00FC688E" w:rsidP="004464AB"/>
    <w:p w14:paraId="4FF1606F" w14:textId="5625B592" w:rsidR="004464AB" w:rsidRPr="00440BC2" w:rsidRDefault="004464AB" w:rsidP="00122C0D">
      <w:pPr>
        <w:ind w:left="360"/>
      </w:pPr>
      <w:r>
        <w:t xml:space="preserve">You can try command </w:t>
      </w:r>
      <w:proofErr w:type="gramStart"/>
      <w:r>
        <w:t>“</w:t>
      </w:r>
      <w:r w:rsidRPr="0046729F">
        <w:rPr>
          <w:color w:val="FF0000"/>
        </w:rPr>
        <w:t>./</w:t>
      </w:r>
      <w:proofErr w:type="spellStart"/>
      <w:proofErr w:type="gramEnd"/>
      <w:r w:rsidRPr="0046729F">
        <w:rPr>
          <w:color w:val="FF0000"/>
        </w:rPr>
        <w:t>myparser</w:t>
      </w:r>
      <w:proofErr w:type="spellEnd"/>
      <w:r w:rsidRPr="0046729F">
        <w:rPr>
          <w:color w:val="FF0000"/>
        </w:rPr>
        <w:t xml:space="preserve"> -p foo.cl</w:t>
      </w:r>
      <w:r w:rsidR="006617DE">
        <w:t>”</w:t>
      </w:r>
      <w:r>
        <w:t>. F</w:t>
      </w:r>
      <w:r w:rsidRPr="004464AB">
        <w:t>lag</w:t>
      </w:r>
      <w:r>
        <w:t xml:space="preserve"> “p”</w:t>
      </w:r>
      <w:r w:rsidRPr="004464AB">
        <w:t xml:space="preserve"> for debugging the parser; using this flag causes lots of information about what the parser is doing to be printed on </w:t>
      </w:r>
      <w:proofErr w:type="spellStart"/>
      <w:r w:rsidRPr="004464AB">
        <w:t>stdout</w:t>
      </w:r>
      <w:proofErr w:type="spellEnd"/>
      <w:r w:rsidRPr="004464AB">
        <w:t>.</w:t>
      </w:r>
    </w:p>
    <w:p w14:paraId="52910DEE" w14:textId="77777777" w:rsidR="004464AB" w:rsidRPr="004464AB" w:rsidRDefault="004464AB" w:rsidP="00F57562"/>
    <w:p w14:paraId="0302951A" w14:textId="61906FFC" w:rsidR="00122C0D" w:rsidRDefault="00F57562" w:rsidP="006D6925">
      <w:pPr>
        <w:ind w:firstLine="360"/>
      </w:pPr>
      <w:r w:rsidRPr="00F57562">
        <w:t>To run your parser on the files good.cl and bad.cl type</w:t>
      </w:r>
      <w:r w:rsidR="00EF1C66">
        <w:t xml:space="preserve"> “</w:t>
      </w:r>
      <w:r w:rsidRPr="0046729F">
        <w:rPr>
          <w:color w:val="FF0000"/>
        </w:rPr>
        <w:t xml:space="preserve">make </w:t>
      </w:r>
      <w:proofErr w:type="spellStart"/>
      <w:r w:rsidRPr="0046729F">
        <w:rPr>
          <w:color w:val="FF0000"/>
        </w:rPr>
        <w:t>dotest</w:t>
      </w:r>
      <w:proofErr w:type="spellEnd"/>
      <w:r w:rsidR="00EF1C66">
        <w:t>”</w:t>
      </w:r>
    </w:p>
    <w:p w14:paraId="4B6BEB4A" w14:textId="2650C227" w:rsidR="001723B9" w:rsidRDefault="001723B9" w:rsidP="006633BE">
      <w:pPr>
        <w:jc w:val="center"/>
      </w:pPr>
      <w:r>
        <w:rPr>
          <w:noProof/>
        </w:rPr>
        <w:drawing>
          <wp:inline distT="0" distB="0" distL="0" distR="0" wp14:anchorId="0335232B" wp14:editId="5E48BA7B">
            <wp:extent cx="3507699" cy="21312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357" cy="21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237" w14:textId="56992305" w:rsidR="00C900BF" w:rsidRDefault="001723B9" w:rsidP="00C900BF">
      <w:r>
        <w:rPr>
          <w:rFonts w:hint="eastAsia"/>
        </w:rPr>
        <w:t>S</w:t>
      </w:r>
      <w:r>
        <w:t>ince we haven’t do anything in file “</w:t>
      </w:r>
      <w:proofErr w:type="spellStart"/>
      <w:proofErr w:type="gramStart"/>
      <w:r>
        <w:t>cool.y</w:t>
      </w:r>
      <w:proofErr w:type="spellEnd"/>
      <w:proofErr w:type="gramEnd"/>
      <w:r>
        <w:t>”, these two files cannot be parsed properly.</w:t>
      </w:r>
    </w:p>
    <w:p w14:paraId="1C8E6009" w14:textId="4EDD4EC8" w:rsidR="00C900BF" w:rsidRDefault="00C900BF" w:rsidP="00A763E2"/>
    <w:p w14:paraId="1B242EDE" w14:textId="3360ED2E" w:rsidR="00C91C0D" w:rsidRDefault="00C91C0D" w:rsidP="00C91C0D">
      <w:pPr>
        <w:pStyle w:val="a5"/>
        <w:numPr>
          <w:ilvl w:val="0"/>
          <w:numId w:val="2"/>
        </w:numPr>
        <w:ind w:firstLineChars="0"/>
      </w:pPr>
      <w:r>
        <w:t xml:space="preserve">The </w:t>
      </w:r>
      <w:r w:rsidRPr="00FC688E">
        <w:t>Parser Output</w:t>
      </w:r>
    </w:p>
    <w:p w14:paraId="03B37835" w14:textId="77777777" w:rsidR="00122C0D" w:rsidRPr="00FC688E" w:rsidRDefault="00122C0D" w:rsidP="00122C0D">
      <w:pPr>
        <w:pStyle w:val="a5"/>
        <w:numPr>
          <w:ilvl w:val="0"/>
          <w:numId w:val="4"/>
        </w:numPr>
        <w:ind w:firstLineChars="0"/>
      </w:pPr>
      <w:r w:rsidRPr="00FC688E">
        <w:t>For programs that parse successfully, the output is a listing of the AST</w:t>
      </w:r>
    </w:p>
    <w:p w14:paraId="5CC80E34" w14:textId="17173AF0" w:rsidR="00122C0D" w:rsidRDefault="00122C0D" w:rsidP="00122C0D">
      <w:pPr>
        <w:pStyle w:val="a5"/>
        <w:numPr>
          <w:ilvl w:val="0"/>
          <w:numId w:val="4"/>
        </w:numPr>
        <w:ind w:firstLineChars="0"/>
      </w:pPr>
      <w:r w:rsidRPr="00FC688E">
        <w:t>For programs that have errors, the output is the error messages.</w:t>
      </w:r>
    </w:p>
    <w:p w14:paraId="4F650167" w14:textId="0C14342A" w:rsidR="007E76AF" w:rsidRDefault="00C91C0D" w:rsidP="00C91C0D">
      <w:pPr>
        <w:pStyle w:val="a5"/>
        <w:ind w:left="360" w:firstLineChars="0" w:firstLine="0"/>
      </w:pPr>
      <w:r>
        <w:t xml:space="preserve">When </w:t>
      </w:r>
      <w:r w:rsidR="00122C0D">
        <w:t xml:space="preserve">you are done with </w:t>
      </w:r>
      <w:proofErr w:type="spellStart"/>
      <w:proofErr w:type="gramStart"/>
      <w:r>
        <w:t>cool.y</w:t>
      </w:r>
      <w:proofErr w:type="spellEnd"/>
      <w:proofErr w:type="gramEnd"/>
      <w:r w:rsidR="00122C0D">
        <w:t>, the output</w:t>
      </w:r>
      <w:r w:rsidR="007E76AF">
        <w:t>s</w:t>
      </w:r>
      <w:r w:rsidR="00122C0D">
        <w:t xml:space="preserve"> of </w:t>
      </w:r>
      <w:r w:rsidR="007E76AF">
        <w:t>parsing good.cl and bad.cl look like:</w:t>
      </w:r>
    </w:p>
    <w:p w14:paraId="7E21EEDE" w14:textId="5850FDFC" w:rsidR="007E76AF" w:rsidRDefault="007E76AF" w:rsidP="00C91C0D">
      <w:pPr>
        <w:pStyle w:val="a5"/>
        <w:ind w:left="360" w:firstLineChars="0" w:firstLine="0"/>
      </w:pPr>
    </w:p>
    <w:p w14:paraId="61771D6D" w14:textId="6C91357D" w:rsidR="007E76AF" w:rsidRDefault="007E76AF" w:rsidP="00C91C0D">
      <w:pPr>
        <w:pStyle w:val="a5"/>
        <w:ind w:left="360" w:firstLineChars="0"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9BDE024" wp14:editId="51DEB7E8">
                <wp:extent cx="5309870" cy="3521075"/>
                <wp:effectExtent l="0" t="0" r="5080" b="0"/>
                <wp:docPr id="17" name="画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图片 18">
                            <a:extLst>
                              <a:ext uri="{FF2B5EF4-FFF2-40B4-BE49-F238E27FC236}">
                                <a16:creationId xmlns:a16="http://schemas.microsoft.com/office/drawing/2014/main" id="{DAAC246F-26B4-4558-84D1-43603DAC3456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16" cy="3442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图片 19">
                            <a:extLst>
                              <a:ext uri="{FF2B5EF4-FFF2-40B4-BE49-F238E27FC236}">
                                <a16:creationId xmlns:a16="http://schemas.microsoft.com/office/drawing/2014/main" id="{1DFCC5A0-9050-43BD-A24A-8C06BCC64B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528996" y="0"/>
                            <a:ext cx="3745313" cy="11243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BBB64D" id="画布 17" o:spid="_x0000_s1026" editas="canvas" style="width:418.1pt;height:277.25pt;mso-position-horizontal-relative:char;mso-position-vertical-relative:line" coordsize="53098,35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098;height:35210;visibility:visible;mso-wrap-style:square">
                  <v:fill o:detectmouseclick="t"/>
                  <v:path o:connecttype="none"/>
                </v:shape>
                <v:shape id="图片 18" o:spid="_x0000_s1028" type="#_x0000_t75" style="position:absolute;width:14990;height:34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">
                  <v:imagedata r:id="rId20" o:title=""/>
                </v:shape>
                <v:shape id="图片 19" o:spid="_x0000_s1029" type="#_x0000_t75" style="position:absolute;left:15289;width:37454;height:1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4EE4BC26" w14:textId="77777777" w:rsidR="007E76AF" w:rsidRDefault="007E76AF" w:rsidP="00C91C0D">
      <w:pPr>
        <w:pStyle w:val="a5"/>
        <w:ind w:left="360" w:firstLineChars="0" w:firstLine="0"/>
      </w:pPr>
    </w:p>
    <w:p w14:paraId="2877DD3F" w14:textId="31E3C917" w:rsidR="00C91C0D" w:rsidRDefault="008966BB" w:rsidP="008966BB">
      <w:pPr>
        <w:pStyle w:val="a5"/>
        <w:ind w:left="360" w:firstLineChars="0" w:firstLine="0"/>
      </w:pPr>
      <w:r>
        <w:t xml:space="preserve">For building </w:t>
      </w:r>
      <w:r w:rsidRPr="008966BB">
        <w:t>Abstract Syntax Tree</w:t>
      </w:r>
      <w:r>
        <w:t xml:space="preserve"> (AST) of Cool, you need to c</w:t>
      </w:r>
      <w:r w:rsidRPr="008966BB">
        <w:t>onsult</w:t>
      </w:r>
      <w:r>
        <w:t xml:space="preserve"> </w:t>
      </w:r>
      <w:r w:rsidRPr="008966BB">
        <w:t>“A Tour of Cool Support Code.pdf”</w:t>
      </w:r>
      <w:r>
        <w:t xml:space="preserve"> Session </w:t>
      </w:r>
      <w:r w:rsidRPr="008966BB">
        <w:t>6 Abstract Syntax Trees</w:t>
      </w:r>
    </w:p>
    <w:p w14:paraId="3848C757" w14:textId="77777777" w:rsidR="0079316B" w:rsidRDefault="0079316B" w:rsidP="00A763E2"/>
    <w:p w14:paraId="20C0341F" w14:textId="6A611D2A" w:rsidR="002A0E5F" w:rsidRDefault="002A66AA" w:rsidP="002A0E5F">
      <w:pPr>
        <w:pStyle w:val="a5"/>
        <w:numPr>
          <w:ilvl w:val="0"/>
          <w:numId w:val="2"/>
        </w:numPr>
        <w:ind w:firstLineChars="0"/>
      </w:pPr>
      <w:r w:rsidRPr="002A66AA">
        <w:t>Where to start:</w:t>
      </w:r>
    </w:p>
    <w:p w14:paraId="089C3DDD" w14:textId="4DE99A9E" w:rsidR="002A66AA" w:rsidRDefault="002A0E5F" w:rsidP="002A66AA">
      <w:pPr>
        <w:pStyle w:val="a5"/>
        <w:ind w:left="360" w:firstLineChars="0" w:firstLine="0"/>
      </w:pPr>
      <w:r>
        <w:t xml:space="preserve">You can follow </w:t>
      </w:r>
      <w:r w:rsidR="002A66AA">
        <w:t>the following steps:</w:t>
      </w:r>
    </w:p>
    <w:p w14:paraId="15DD6B4E" w14:textId="41CE5EA9" w:rsidR="00DB1FF9" w:rsidRDefault="00FE6B19" w:rsidP="002A66AA">
      <w:pPr>
        <w:pStyle w:val="a5"/>
        <w:ind w:left="360" w:firstLineChars="0" w:firstLine="0"/>
      </w:pPr>
      <w:r>
        <w:t>In</w:t>
      </w:r>
      <w:r w:rsidR="00DB1FF9">
        <w:t xml:space="preserve"> the first week, do:</w:t>
      </w:r>
    </w:p>
    <w:p w14:paraId="21EC4E02" w14:textId="7E3328C3" w:rsidR="002A66AA" w:rsidRPr="002A66AA" w:rsidRDefault="002A66AA" w:rsidP="00432CC4">
      <w:pPr>
        <w:pStyle w:val="a5"/>
        <w:numPr>
          <w:ilvl w:val="0"/>
          <w:numId w:val="5"/>
        </w:numPr>
        <w:ind w:firstLineChars="0"/>
      </w:pPr>
      <w:r>
        <w:t>Step1:</w:t>
      </w:r>
      <w:r w:rsidR="0026492D">
        <w:t xml:space="preserve"> </w:t>
      </w:r>
      <w:r w:rsidRPr="002A66AA">
        <w:t>Add type declarations for non-terminals, add precedence declarations.</w:t>
      </w:r>
      <w:r w:rsidR="00F930BF">
        <w:t xml:space="preserve"> To get the precedence of operations, read file “The Cool Reference Manual.pdf” Session “11.1 Precedence”</w:t>
      </w:r>
    </w:p>
    <w:p w14:paraId="0179553B" w14:textId="6045E85C" w:rsidR="002A66AA" w:rsidRDefault="00432CC4" w:rsidP="00432CC4">
      <w:pPr>
        <w:pStyle w:val="a5"/>
        <w:numPr>
          <w:ilvl w:val="0"/>
          <w:numId w:val="5"/>
        </w:numPr>
        <w:ind w:firstLineChars="0"/>
      </w:pPr>
      <w:r>
        <w:t xml:space="preserve">Step2: </w:t>
      </w:r>
      <w:r w:rsidR="002A66AA" w:rsidRPr="002A66AA">
        <w:t xml:space="preserve">Turn the cool syntax to </w:t>
      </w:r>
      <w:proofErr w:type="spellStart"/>
      <w:r w:rsidR="002A66AA" w:rsidRPr="002A66AA">
        <w:t>yacc</w:t>
      </w:r>
      <w:proofErr w:type="spellEnd"/>
      <w:r w:rsidR="002A66AA" w:rsidRPr="002A66AA">
        <w:t xml:space="preserve"> rules, leaving alone the code for AST generation.</w:t>
      </w:r>
    </w:p>
    <w:p w14:paraId="74EFF66C" w14:textId="58A351C0" w:rsidR="00DB1FF9" w:rsidRPr="002A66AA" w:rsidRDefault="00FE6B19" w:rsidP="00DB1FF9">
      <w:pPr>
        <w:ind w:left="360"/>
      </w:pPr>
      <w:r>
        <w:t>In</w:t>
      </w:r>
      <w:r w:rsidR="00DB1FF9">
        <w:t xml:space="preserve"> the second week, do:</w:t>
      </w:r>
    </w:p>
    <w:p w14:paraId="33382CD0" w14:textId="36232ED5" w:rsidR="00432CC4" w:rsidRDefault="00432CC4" w:rsidP="00432CC4">
      <w:pPr>
        <w:pStyle w:val="a5"/>
        <w:numPr>
          <w:ilvl w:val="0"/>
          <w:numId w:val="5"/>
        </w:numPr>
        <w:ind w:firstLineChars="0"/>
      </w:pPr>
      <w:r>
        <w:t xml:space="preserve">Step3: </w:t>
      </w:r>
      <w:r w:rsidR="00DB1FF9" w:rsidRPr="002A66AA">
        <w:t xml:space="preserve">Error handling </w:t>
      </w:r>
    </w:p>
    <w:p w14:paraId="7EC86C27" w14:textId="08443256" w:rsidR="00761DE9" w:rsidRDefault="00FE6B19" w:rsidP="00761DE9">
      <w:pPr>
        <w:ind w:left="360"/>
      </w:pPr>
      <w:r>
        <w:t>In</w:t>
      </w:r>
      <w:r w:rsidR="00761DE9">
        <w:t xml:space="preserve"> the third week, do:</w:t>
      </w:r>
    </w:p>
    <w:p w14:paraId="387FCF9A" w14:textId="6663C09F" w:rsidR="002A66AA" w:rsidRDefault="00432CC4" w:rsidP="00432CC4">
      <w:pPr>
        <w:pStyle w:val="a5"/>
        <w:numPr>
          <w:ilvl w:val="0"/>
          <w:numId w:val="5"/>
        </w:numPr>
        <w:ind w:firstLineChars="0"/>
      </w:pPr>
      <w:r>
        <w:t>Seep4:</w:t>
      </w:r>
      <w:r w:rsidR="00DB1FF9" w:rsidRPr="00DB1FF9">
        <w:t xml:space="preserve"> </w:t>
      </w:r>
      <w:r w:rsidR="00DB1FF9" w:rsidRPr="002A66AA">
        <w:t>Add the actions for AST generation to rules</w:t>
      </w:r>
      <w:r w:rsidR="00DB1FF9">
        <w:t xml:space="preserve"> </w:t>
      </w:r>
      <w:r w:rsidR="00DB1FF9">
        <w:rPr>
          <w:rFonts w:hint="eastAsia"/>
        </w:rPr>
        <w:t>（</w:t>
      </w:r>
      <w:r w:rsidR="00DB1FF9" w:rsidRPr="0046729F">
        <w:rPr>
          <w:rFonts w:hint="eastAsia"/>
          <w:b/>
          <w:color w:val="FF0000"/>
        </w:rPr>
        <w:t>t</w:t>
      </w:r>
      <w:r w:rsidR="00DB1FF9" w:rsidRPr="0046729F">
        <w:rPr>
          <w:b/>
          <w:color w:val="FF0000"/>
        </w:rPr>
        <w:t>his part is optional</w:t>
      </w:r>
      <w:r w:rsidR="00DB1FF9">
        <w:rPr>
          <w:rFonts w:hint="eastAsia"/>
        </w:rPr>
        <w:t>）</w:t>
      </w:r>
      <w:r>
        <w:t xml:space="preserve"> </w:t>
      </w:r>
    </w:p>
    <w:p w14:paraId="2D6C7DF0" w14:textId="310A7204" w:rsidR="0079316B" w:rsidRDefault="0079316B" w:rsidP="00D571ED">
      <w:pPr>
        <w:pStyle w:val="a5"/>
        <w:ind w:left="360" w:firstLineChars="0" w:firstLine="0"/>
      </w:pPr>
    </w:p>
    <w:p w14:paraId="78C4CDA1" w14:textId="776AD6F1" w:rsidR="005D123C" w:rsidRDefault="005D123C" w:rsidP="00D571ED">
      <w:pPr>
        <w:pStyle w:val="a5"/>
        <w:ind w:left="360" w:firstLineChars="0" w:firstLine="0"/>
      </w:pPr>
      <w:r>
        <w:t>Let me give an e</w:t>
      </w:r>
      <w:r w:rsidRPr="005D123C">
        <w:t>xample</w:t>
      </w:r>
      <w:r>
        <w:t xml:space="preserve"> for parsing “</w:t>
      </w:r>
      <w:r w:rsidRPr="005D123C">
        <w:t>if-else condition</w:t>
      </w:r>
      <w:r>
        <w:t>”</w:t>
      </w:r>
    </w:p>
    <w:p w14:paraId="017A815B" w14:textId="0C4FF106" w:rsidR="005D123C" w:rsidRDefault="005D123C" w:rsidP="005D123C">
      <w:pPr>
        <w:pStyle w:val="a5"/>
        <w:numPr>
          <w:ilvl w:val="0"/>
          <w:numId w:val="6"/>
        </w:numPr>
        <w:ind w:firstLineChars="0"/>
      </w:pPr>
      <w:r>
        <w:t xml:space="preserve">Step1: </w:t>
      </w:r>
      <w:r w:rsidR="00F930BF">
        <w:t xml:space="preserve">Add type declaration </w:t>
      </w:r>
      <w:r w:rsidR="00F930BF" w:rsidRPr="0040613F">
        <w:rPr>
          <w:b/>
          <w:color w:val="FF0000"/>
        </w:rPr>
        <w:t>%type &lt;expression&gt; expression</w:t>
      </w:r>
      <w:r w:rsidR="00F930BF">
        <w:t xml:space="preserve"> if it hasn’t been added in the type declaration part.</w:t>
      </w:r>
    </w:p>
    <w:p w14:paraId="71DE32F1" w14:textId="77777777" w:rsidR="00761DE9" w:rsidRDefault="00761DE9" w:rsidP="00761DE9">
      <w:pPr>
        <w:pStyle w:val="a5"/>
        <w:ind w:left="780" w:firstLineChars="0" w:firstLine="0"/>
      </w:pPr>
    </w:p>
    <w:p w14:paraId="53C142E5" w14:textId="488974D4" w:rsidR="005D123C" w:rsidRPr="005D123C" w:rsidRDefault="005D123C" w:rsidP="005D123C">
      <w:pPr>
        <w:pStyle w:val="a5"/>
        <w:numPr>
          <w:ilvl w:val="0"/>
          <w:numId w:val="6"/>
        </w:numPr>
        <w:ind w:firstLineChars="0"/>
      </w:pPr>
      <w:r>
        <w:t xml:space="preserve">Step2: </w:t>
      </w:r>
      <w:r w:rsidRPr="005D123C">
        <w:t>Add the rules</w:t>
      </w:r>
    </w:p>
    <w:p w14:paraId="58C4C08E" w14:textId="74BC487D" w:rsidR="005D123C" w:rsidRDefault="005D123C" w:rsidP="005D123C">
      <w:pPr>
        <w:pStyle w:val="a5"/>
        <w:ind w:left="360" w:firstLineChars="0" w:firstLine="0"/>
        <w:rPr>
          <w:b/>
        </w:rPr>
      </w:pPr>
      <w:proofErr w:type="gramStart"/>
      <w:r w:rsidRPr="0040613F">
        <w:rPr>
          <w:b/>
          <w:color w:val="FF0000"/>
        </w:rPr>
        <w:t>expression :</w:t>
      </w:r>
      <w:proofErr w:type="gramEnd"/>
      <w:r w:rsidRPr="0040613F">
        <w:rPr>
          <w:b/>
          <w:color w:val="FF0000"/>
        </w:rPr>
        <w:t xml:space="preserve"> </w:t>
      </w:r>
      <w:r w:rsidRPr="0040613F">
        <w:rPr>
          <w:b/>
          <w:color w:val="FF0000"/>
        </w:rPr>
        <w:tab/>
        <w:t xml:space="preserve"> IF expression THEN expression ELSE expression FI</w:t>
      </w:r>
    </w:p>
    <w:p w14:paraId="7635E2EF" w14:textId="77777777" w:rsidR="00761DE9" w:rsidRDefault="00761DE9" w:rsidP="005D123C">
      <w:pPr>
        <w:pStyle w:val="a5"/>
        <w:ind w:left="360" w:firstLineChars="0" w:firstLine="0"/>
        <w:rPr>
          <w:b/>
        </w:rPr>
      </w:pPr>
    </w:p>
    <w:p w14:paraId="6DF0FA9B" w14:textId="077B2DC9" w:rsidR="005D123C" w:rsidRPr="005D123C" w:rsidRDefault="005D123C" w:rsidP="005D123C">
      <w:pPr>
        <w:pStyle w:val="a5"/>
        <w:numPr>
          <w:ilvl w:val="0"/>
          <w:numId w:val="7"/>
        </w:numPr>
        <w:ind w:firstLineChars="0"/>
      </w:pPr>
      <w:r w:rsidRPr="005D123C">
        <w:rPr>
          <w:rFonts w:hint="eastAsia"/>
        </w:rPr>
        <w:t>S</w:t>
      </w:r>
      <w:r w:rsidRPr="005D123C">
        <w:t>tep</w:t>
      </w:r>
      <w:r w:rsidR="00761DE9">
        <w:t>3</w:t>
      </w:r>
      <w:r w:rsidRPr="005D123C">
        <w:t>: Error handling</w:t>
      </w:r>
    </w:p>
    <w:p w14:paraId="50CB035E" w14:textId="77777777" w:rsidR="005D123C" w:rsidRPr="005D123C" w:rsidRDefault="005D123C" w:rsidP="005D123C">
      <w:pPr>
        <w:pStyle w:val="a5"/>
        <w:ind w:left="360" w:firstLineChars="0" w:firstLine="0"/>
        <w:rPr>
          <w:b/>
        </w:rPr>
      </w:pPr>
      <w:proofErr w:type="gramStart"/>
      <w:r w:rsidRPr="005D123C">
        <w:rPr>
          <w:b/>
        </w:rPr>
        <w:t>expression :</w:t>
      </w:r>
      <w:proofErr w:type="gramEnd"/>
      <w:r w:rsidRPr="005D123C">
        <w:rPr>
          <w:b/>
        </w:rPr>
        <w:t xml:space="preserve">  IF expression THEN expression ELSE expression FI</w:t>
      </w:r>
    </w:p>
    <w:p w14:paraId="04AF7FF1" w14:textId="0818E1A3" w:rsidR="005D123C" w:rsidRPr="005D123C" w:rsidRDefault="005D123C" w:rsidP="005D123C">
      <w:pPr>
        <w:pStyle w:val="a5"/>
        <w:ind w:left="360" w:firstLineChars="0" w:firstLine="0"/>
        <w:rPr>
          <w:b/>
        </w:rPr>
      </w:pPr>
      <w:r w:rsidRPr="005D123C">
        <w:rPr>
          <w:b/>
        </w:rPr>
        <w:tab/>
        <w:t xml:space="preserve"> </w:t>
      </w:r>
      <w:r w:rsidR="00FE6B19">
        <w:rPr>
          <w:b/>
        </w:rPr>
        <w:t xml:space="preserve">       </w:t>
      </w:r>
      <w:r w:rsidRPr="005D123C">
        <w:rPr>
          <w:b/>
        </w:rPr>
        <w:tab/>
      </w:r>
      <w:r w:rsidRPr="0040613F">
        <w:rPr>
          <w:b/>
          <w:color w:val="FF0000"/>
        </w:rPr>
        <w:t>| IF error</w:t>
      </w:r>
    </w:p>
    <w:p w14:paraId="5BCC034F" w14:textId="555E7FF4" w:rsidR="005D123C" w:rsidRPr="0040613F" w:rsidRDefault="005D123C" w:rsidP="005D123C">
      <w:pPr>
        <w:pStyle w:val="a5"/>
        <w:ind w:left="360" w:firstLineChars="0" w:firstLine="0"/>
        <w:rPr>
          <w:b/>
          <w:color w:val="FF0000"/>
        </w:rPr>
      </w:pPr>
      <w:r w:rsidRPr="005D123C">
        <w:rPr>
          <w:b/>
        </w:rPr>
        <w:lastRenderedPageBreak/>
        <w:tab/>
        <w:t xml:space="preserve"> </w:t>
      </w:r>
      <w:r w:rsidR="00FE6B19">
        <w:rPr>
          <w:b/>
        </w:rPr>
        <w:tab/>
      </w:r>
      <w:r w:rsidR="00FE6B19">
        <w:rPr>
          <w:b/>
        </w:rPr>
        <w:tab/>
      </w:r>
      <w:r w:rsidR="00FE6B19">
        <w:rPr>
          <w:b/>
        </w:rPr>
        <w:tab/>
      </w:r>
      <w:r w:rsidRPr="0040613F">
        <w:rPr>
          <w:b/>
          <w:color w:val="FF0000"/>
        </w:rPr>
        <w:t>| IF expression THEN error</w:t>
      </w:r>
    </w:p>
    <w:p w14:paraId="76EFE1B4" w14:textId="255F8A69" w:rsidR="005D123C" w:rsidRPr="0040613F" w:rsidRDefault="005D123C" w:rsidP="005D123C">
      <w:pPr>
        <w:pStyle w:val="a5"/>
        <w:ind w:left="360" w:firstLineChars="0" w:firstLine="0"/>
        <w:rPr>
          <w:b/>
          <w:color w:val="FF0000"/>
        </w:rPr>
      </w:pPr>
      <w:r w:rsidRPr="0040613F">
        <w:rPr>
          <w:b/>
          <w:color w:val="FF0000"/>
        </w:rPr>
        <w:tab/>
        <w:t xml:space="preserve"> </w:t>
      </w:r>
      <w:r w:rsidR="00FE6B19" w:rsidRPr="0040613F">
        <w:rPr>
          <w:b/>
          <w:color w:val="FF0000"/>
        </w:rPr>
        <w:tab/>
      </w:r>
      <w:r w:rsidR="00FE6B19" w:rsidRPr="0040613F">
        <w:rPr>
          <w:b/>
          <w:color w:val="FF0000"/>
        </w:rPr>
        <w:tab/>
      </w:r>
      <w:r w:rsidR="00FE6B19" w:rsidRPr="0040613F">
        <w:rPr>
          <w:b/>
          <w:color w:val="FF0000"/>
        </w:rPr>
        <w:tab/>
      </w:r>
      <w:r w:rsidRPr="0040613F">
        <w:rPr>
          <w:b/>
          <w:color w:val="FF0000"/>
        </w:rPr>
        <w:t>| IF expression THEN expression ELSE error</w:t>
      </w:r>
    </w:p>
    <w:p w14:paraId="3C19A053" w14:textId="1DEADB72" w:rsidR="0079316B" w:rsidRDefault="0079316B" w:rsidP="00A763E2"/>
    <w:p w14:paraId="2B630259" w14:textId="35933249" w:rsidR="00761DE9" w:rsidRPr="005D123C" w:rsidRDefault="00761DE9" w:rsidP="00761DE9">
      <w:pPr>
        <w:pStyle w:val="a5"/>
        <w:numPr>
          <w:ilvl w:val="0"/>
          <w:numId w:val="7"/>
        </w:numPr>
        <w:ind w:firstLineChars="0"/>
      </w:pPr>
      <w:r>
        <w:t>Step4:</w:t>
      </w:r>
      <w:r w:rsidRPr="005D123C">
        <w:t xml:space="preserve"> Add the code for AST generation</w:t>
      </w:r>
    </w:p>
    <w:p w14:paraId="105DE3F5" w14:textId="77777777" w:rsidR="00761DE9" w:rsidRPr="005D123C" w:rsidRDefault="00761DE9" w:rsidP="00761DE9">
      <w:pPr>
        <w:pStyle w:val="a5"/>
        <w:ind w:left="360" w:firstLineChars="0" w:firstLine="0"/>
        <w:rPr>
          <w:b/>
        </w:rPr>
      </w:pPr>
      <w:proofErr w:type="gramStart"/>
      <w:r w:rsidRPr="005D123C">
        <w:rPr>
          <w:b/>
        </w:rPr>
        <w:t>expression :</w:t>
      </w:r>
      <w:proofErr w:type="gramEnd"/>
      <w:r w:rsidRPr="005D123C">
        <w:rPr>
          <w:b/>
        </w:rPr>
        <w:t xml:space="preserve">  IF expression THEN expression ELSE expression FI</w:t>
      </w:r>
    </w:p>
    <w:p w14:paraId="55F176AF" w14:textId="56038B8B" w:rsidR="00761DE9" w:rsidRDefault="00761DE9" w:rsidP="00761DE9">
      <w:pPr>
        <w:rPr>
          <w:b/>
        </w:rPr>
      </w:pPr>
      <w:r w:rsidRPr="005D123C">
        <w:rPr>
          <w:b/>
        </w:rPr>
        <w:tab/>
        <w:t xml:space="preserve"> </w:t>
      </w:r>
      <w:r w:rsidR="00FE6B19">
        <w:rPr>
          <w:b/>
        </w:rPr>
        <w:tab/>
      </w:r>
      <w:r w:rsidR="00FE6B19">
        <w:rPr>
          <w:b/>
        </w:rPr>
        <w:tab/>
      </w:r>
      <w:r w:rsidR="00FE6B19">
        <w:rPr>
          <w:b/>
        </w:rPr>
        <w:tab/>
      </w:r>
      <w:proofErr w:type="gramStart"/>
      <w:r w:rsidRPr="0040613F">
        <w:rPr>
          <w:b/>
          <w:color w:val="FF0000"/>
        </w:rPr>
        <w:t>{ $</w:t>
      </w:r>
      <w:proofErr w:type="gramEnd"/>
      <w:r w:rsidRPr="0040613F">
        <w:rPr>
          <w:b/>
          <w:color w:val="FF0000"/>
        </w:rPr>
        <w:t xml:space="preserve">$= </w:t>
      </w:r>
      <w:proofErr w:type="spellStart"/>
      <w:r w:rsidRPr="0040613F">
        <w:rPr>
          <w:b/>
          <w:color w:val="FF0000"/>
        </w:rPr>
        <w:t>cond</w:t>
      </w:r>
      <w:proofErr w:type="spellEnd"/>
      <w:r w:rsidRPr="0040613F">
        <w:rPr>
          <w:b/>
          <w:color w:val="FF0000"/>
        </w:rPr>
        <w:t>($2, $4, $6);}</w:t>
      </w:r>
    </w:p>
    <w:p w14:paraId="43B00300" w14:textId="77777777" w:rsidR="00FE6B19" w:rsidRPr="005D123C" w:rsidRDefault="00FE6B19" w:rsidP="00FE6B19">
      <w:pPr>
        <w:pStyle w:val="a5"/>
        <w:ind w:left="1620" w:firstLineChars="0" w:firstLine="60"/>
        <w:rPr>
          <w:b/>
        </w:rPr>
      </w:pPr>
      <w:r w:rsidRPr="005D123C">
        <w:rPr>
          <w:b/>
        </w:rPr>
        <w:t>| IF error</w:t>
      </w:r>
    </w:p>
    <w:p w14:paraId="526FEB98" w14:textId="77777777" w:rsidR="00FE6B19" w:rsidRPr="005D123C" w:rsidRDefault="00FE6B19" w:rsidP="00FE6B19">
      <w:pPr>
        <w:pStyle w:val="a5"/>
        <w:ind w:left="360" w:firstLineChars="0" w:firstLine="0"/>
        <w:rPr>
          <w:b/>
        </w:rPr>
      </w:pPr>
      <w:r w:rsidRPr="005D123C"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5D123C">
        <w:rPr>
          <w:b/>
        </w:rPr>
        <w:t>| IF expression THEN error</w:t>
      </w:r>
    </w:p>
    <w:p w14:paraId="6EF18CB6" w14:textId="2AAE02D5" w:rsidR="00FE6B19" w:rsidRDefault="00FE6B19" w:rsidP="00FE6B19">
      <w:pPr>
        <w:rPr>
          <w:rFonts w:hint="eastAsia"/>
        </w:rPr>
      </w:pPr>
      <w:r w:rsidRPr="005D123C"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5D123C">
        <w:rPr>
          <w:b/>
        </w:rPr>
        <w:t>| IF expression THEN expression ELSE error</w:t>
      </w:r>
    </w:p>
    <w:p w14:paraId="5CF068E7" w14:textId="77777777" w:rsidR="0040613F" w:rsidRDefault="0040613F" w:rsidP="005D123C">
      <w:pPr>
        <w:pStyle w:val="a5"/>
        <w:ind w:left="360" w:firstLineChars="0" w:firstLine="0"/>
      </w:pPr>
    </w:p>
    <w:p w14:paraId="12016DB6" w14:textId="760A18FE" w:rsidR="005D123C" w:rsidRDefault="00AD2668" w:rsidP="005D123C">
      <w:pPr>
        <w:pStyle w:val="a5"/>
        <w:ind w:left="360" w:firstLineChars="0" w:firstLine="0"/>
      </w:pPr>
      <w:r>
        <w:t xml:space="preserve">You can </w:t>
      </w:r>
      <w:r w:rsidR="005D123C" w:rsidRPr="00E00868">
        <w:t>put AST</w:t>
      </w:r>
      <w:r w:rsidR="005D123C">
        <w:t xml:space="preserve"> and error handling </w:t>
      </w:r>
      <w:r w:rsidR="005D123C" w:rsidRPr="00E00868">
        <w:t>aside</w:t>
      </w:r>
      <w:r>
        <w:t xml:space="preserve"> first</w:t>
      </w:r>
      <w:r w:rsidR="0040613F">
        <w:t xml:space="preserve"> in the first week</w:t>
      </w:r>
      <w:r w:rsidR="005D123C" w:rsidRPr="00E00868">
        <w:t xml:space="preserve">. </w:t>
      </w:r>
      <w:r>
        <w:t>Just</w:t>
      </w:r>
      <w:r w:rsidR="005D123C" w:rsidRPr="00E00868">
        <w:t xml:space="preserve"> </w:t>
      </w:r>
      <w:r>
        <w:t>add</w:t>
      </w:r>
      <w:r w:rsidR="005D123C" w:rsidRPr="00E00868">
        <w:t xml:space="preserve"> rules </w:t>
      </w:r>
      <w:r w:rsidR="005D123C">
        <w:t xml:space="preserve">according to cool </w:t>
      </w:r>
      <w:r w:rsidR="00410C6C">
        <w:t xml:space="preserve">grammar </w:t>
      </w:r>
      <w:r w:rsidR="005D123C">
        <w:t>syntax.</w:t>
      </w:r>
    </w:p>
    <w:p w14:paraId="722D162C" w14:textId="46B88A59" w:rsidR="005D123C" w:rsidRPr="005D123C" w:rsidRDefault="005D123C" w:rsidP="00A763E2"/>
    <w:p w14:paraId="30A0559E" w14:textId="318BC254" w:rsidR="005D123C" w:rsidRDefault="00410C6C" w:rsidP="00410C6C">
      <w:pPr>
        <w:pStyle w:val="a5"/>
        <w:numPr>
          <w:ilvl w:val="0"/>
          <w:numId w:val="2"/>
        </w:numPr>
        <w:ind w:firstLineChars="0"/>
      </w:pPr>
      <w:r w:rsidRPr="00410C6C">
        <w:t xml:space="preserve">Grading your </w:t>
      </w:r>
      <w:r>
        <w:t>parser</w:t>
      </w:r>
    </w:p>
    <w:p w14:paraId="57451094" w14:textId="23B8843D" w:rsidR="00F82922" w:rsidRPr="00F82922" w:rsidRDefault="00F82922" w:rsidP="00F82922">
      <w:pPr>
        <w:pStyle w:val="a5"/>
        <w:ind w:left="360" w:firstLineChars="0" w:firstLine="0"/>
      </w:pPr>
      <w:r w:rsidRPr="00F82922">
        <w:t xml:space="preserve">Download the grading script and put it in the directory where the </w:t>
      </w:r>
      <w:proofErr w:type="spellStart"/>
      <w:proofErr w:type="gramStart"/>
      <w:r w:rsidRPr="00F82922">
        <w:t>cool.y</w:t>
      </w:r>
      <w:proofErr w:type="spellEnd"/>
      <w:proofErr w:type="gramEnd"/>
      <w:r w:rsidRPr="00F82922">
        <w:t xml:space="preserve"> file </w:t>
      </w:r>
      <w:r>
        <w:t>is.</w:t>
      </w:r>
    </w:p>
    <w:p w14:paraId="185873F4" w14:textId="77777777" w:rsidR="008A7A01" w:rsidRDefault="00F82922" w:rsidP="00F82922">
      <w:pPr>
        <w:pStyle w:val="a5"/>
        <w:ind w:left="360" w:firstLineChars="0" w:firstLine="0"/>
      </w:pPr>
      <w:r>
        <w:t xml:space="preserve">Using </w:t>
      </w:r>
      <w:r w:rsidR="008A7A01">
        <w:t xml:space="preserve">the following </w:t>
      </w:r>
      <w:r>
        <w:t>command to</w:t>
      </w:r>
      <w:r w:rsidR="008A7A01">
        <w:t xml:space="preserve"> download:</w:t>
      </w:r>
    </w:p>
    <w:p w14:paraId="569E764E" w14:textId="33652020" w:rsidR="003E4862" w:rsidRDefault="008533AC" w:rsidP="00F82922">
      <w:pPr>
        <w:pStyle w:val="a5"/>
        <w:ind w:left="360" w:firstLineChars="0" w:firstLine="0"/>
      </w:pPr>
      <w:proofErr w:type="spellStart"/>
      <w:r w:rsidRPr="008533AC">
        <w:rPr>
          <w:color w:val="FF0000"/>
        </w:rPr>
        <w:t>wget</w:t>
      </w:r>
      <w:proofErr w:type="spellEnd"/>
      <w:r w:rsidRPr="008533AC">
        <w:rPr>
          <w:color w:val="FF0000"/>
        </w:rPr>
        <w:t xml:space="preserve"> https://courses.edx.org/asset-v1:StanfordOnline+SOE.YCSCS1+1T2020+type@asset+block</w:t>
      </w:r>
      <w:r>
        <w:rPr>
          <w:color w:val="FF0000"/>
        </w:rPr>
        <w:t>/</w:t>
      </w:r>
      <w:r w:rsidRPr="008533AC">
        <w:rPr>
          <w:color w:val="FF0000"/>
        </w:rPr>
        <w:t>pa2-grading.pl</w:t>
      </w:r>
    </w:p>
    <w:p w14:paraId="46994876" w14:textId="35AFBEB4" w:rsidR="008A7A01" w:rsidRDefault="008A7A01" w:rsidP="00F82922">
      <w:pPr>
        <w:pStyle w:val="a5"/>
        <w:ind w:left="360" w:firstLineChars="0" w:firstLine="0"/>
      </w:pPr>
    </w:p>
    <w:p w14:paraId="59AAEBC7" w14:textId="5B45E495" w:rsidR="00410C6C" w:rsidRDefault="00F82922" w:rsidP="00F82922">
      <w:pPr>
        <w:pStyle w:val="a5"/>
        <w:ind w:left="360" w:firstLineChars="0" w:firstLine="0"/>
      </w:pPr>
      <w:r w:rsidRPr="00F82922">
        <w:t>This will save the script (pa2-grading.pl) in your assignment directory.</w:t>
      </w:r>
    </w:p>
    <w:p w14:paraId="235F21F7" w14:textId="23DC6D80" w:rsidR="008A7A01" w:rsidRDefault="008A7A01" w:rsidP="00F8292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618E75" wp14:editId="2A01E69C">
            <wp:extent cx="5274310" cy="748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5169" w14:textId="55CCFDD0" w:rsidR="00F82922" w:rsidRDefault="00F82922" w:rsidP="00410C6C">
      <w:pPr>
        <w:pStyle w:val="a5"/>
        <w:ind w:left="360" w:firstLineChars="0" w:firstLine="0"/>
      </w:pPr>
    </w:p>
    <w:p w14:paraId="3DC77BB8" w14:textId="25DA4625" w:rsidR="006E12C5" w:rsidRDefault="006E12C5" w:rsidP="006E12C5">
      <w:pPr>
        <w:pStyle w:val="a5"/>
        <w:ind w:left="360" w:firstLineChars="0" w:firstLine="0"/>
      </w:pPr>
      <w:r w:rsidRPr="006E12C5">
        <w:t>Run the script by typing</w:t>
      </w:r>
      <w:r>
        <w:t xml:space="preserve"> “</w:t>
      </w:r>
      <w:proofErr w:type="spellStart"/>
      <w:r w:rsidRPr="0053711B">
        <w:rPr>
          <w:color w:val="FF0000"/>
        </w:rPr>
        <w:t>perl</w:t>
      </w:r>
      <w:proofErr w:type="spellEnd"/>
      <w:r w:rsidRPr="0053711B">
        <w:rPr>
          <w:color w:val="FF0000"/>
        </w:rPr>
        <w:t xml:space="preserve"> pa2-grading.pl</w:t>
      </w:r>
      <w:r>
        <w:t xml:space="preserve">”. </w:t>
      </w:r>
      <w:r w:rsidRPr="006E12C5">
        <w:t>The script will give you a grade at the end</w:t>
      </w:r>
      <w:r>
        <w:t>.</w:t>
      </w:r>
    </w:p>
    <w:p w14:paraId="41C1CCC3" w14:textId="68FD0BD5" w:rsidR="006E12C5" w:rsidRDefault="006E12C5" w:rsidP="0053711B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BBD227" wp14:editId="335063C7">
            <wp:extent cx="2931886" cy="1751154"/>
            <wp:effectExtent l="0" t="0" r="190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167" cy="17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9BEB" w14:textId="240EFA96" w:rsidR="006E12C5" w:rsidRPr="006E12C5" w:rsidRDefault="006E12C5" w:rsidP="0053711B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DB01E76" wp14:editId="6FB628DC">
            <wp:extent cx="2994233" cy="145493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9358" cy="14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AEA0" w14:textId="77777777" w:rsidR="00332B4D" w:rsidRDefault="00332B4D" w:rsidP="006E12C5">
      <w:pPr>
        <w:pStyle w:val="a5"/>
        <w:ind w:left="360" w:firstLineChars="0" w:firstLine="0"/>
      </w:pPr>
    </w:p>
    <w:p w14:paraId="28E21252" w14:textId="6304CD45" w:rsidR="006E12C5" w:rsidRPr="006E12C5" w:rsidRDefault="006E12C5" w:rsidP="006E12C5">
      <w:pPr>
        <w:pStyle w:val="a5"/>
        <w:ind w:left="360" w:firstLineChars="0" w:firstLine="0"/>
      </w:pPr>
      <w:r w:rsidRPr="006E12C5">
        <w:lastRenderedPageBreak/>
        <w:t xml:space="preserve">If you want to figure out why your parser is failing certain tests, the tests will be put in </w:t>
      </w:r>
      <w:proofErr w:type="gramStart"/>
      <w:r w:rsidRPr="006E12C5">
        <w:t>the .</w:t>
      </w:r>
      <w:proofErr w:type="gramEnd"/>
      <w:r w:rsidRPr="006E12C5">
        <w:t xml:space="preserve">/grading subdirectory. </w:t>
      </w:r>
    </w:p>
    <w:p w14:paraId="3431F825" w14:textId="03E58A6A" w:rsidR="00F82922" w:rsidRPr="006E12C5" w:rsidRDefault="006E12C5" w:rsidP="006E12C5">
      <w:pPr>
        <w:pStyle w:val="a5"/>
        <w:ind w:left="360" w:firstLineChars="0" w:firstLine="0"/>
      </w:pPr>
      <w:r w:rsidRPr="006E12C5">
        <w:t xml:space="preserve">The output from your code will be in </w:t>
      </w:r>
      <w:proofErr w:type="gramStart"/>
      <w:r w:rsidRPr="006E12C5">
        <w:t>the .</w:t>
      </w:r>
      <w:proofErr w:type="gramEnd"/>
      <w:r w:rsidRPr="006E12C5">
        <w:t>/grading/test</w:t>
      </w:r>
      <w:bookmarkStart w:id="1" w:name="_GoBack"/>
      <w:bookmarkEnd w:id="1"/>
      <w:r w:rsidRPr="006E12C5">
        <w:t>-output directory.</w:t>
      </w:r>
    </w:p>
    <w:p w14:paraId="0FA58C89" w14:textId="603C89E7" w:rsidR="00F82922" w:rsidRDefault="00F82922" w:rsidP="00410C6C">
      <w:pPr>
        <w:pStyle w:val="a5"/>
        <w:ind w:left="360" w:firstLineChars="0" w:firstLine="0"/>
      </w:pPr>
    </w:p>
    <w:p w14:paraId="03A117E5" w14:textId="77777777" w:rsidR="00332B4D" w:rsidRDefault="00332B4D" w:rsidP="00332B4D">
      <w:pPr>
        <w:ind w:firstLine="360"/>
      </w:pPr>
      <w:r w:rsidRPr="00CE3169">
        <w:t>Once you are satisfied with your grade</w:t>
      </w:r>
      <w:r>
        <w:rPr>
          <w:rFonts w:hint="eastAsia"/>
        </w:rPr>
        <w:t>,</w:t>
      </w:r>
      <w:r>
        <w:t xml:space="preserve"> you can submit your result.</w:t>
      </w:r>
    </w:p>
    <w:p w14:paraId="0D835D5B" w14:textId="77777777" w:rsidR="00332B4D" w:rsidRPr="00332B4D" w:rsidRDefault="00332B4D" w:rsidP="00410C6C">
      <w:pPr>
        <w:pStyle w:val="a5"/>
        <w:ind w:left="360" w:firstLineChars="0" w:firstLine="0"/>
      </w:pPr>
    </w:p>
    <w:p w14:paraId="0DF8A9E6" w14:textId="2A0BF662" w:rsidR="00BF537E" w:rsidRDefault="00BF537E" w:rsidP="00BF53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ubmit your result.</w:t>
      </w:r>
    </w:p>
    <w:p w14:paraId="179A8744" w14:textId="51E5E059" w:rsidR="00BF537E" w:rsidRDefault="00BF537E" w:rsidP="00BF537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Y</w:t>
      </w:r>
      <w:r>
        <w:t xml:space="preserve">ou are required to submit </w:t>
      </w:r>
      <w:r w:rsidRPr="00571592">
        <w:t xml:space="preserve">your </w:t>
      </w:r>
      <w:proofErr w:type="spellStart"/>
      <w:proofErr w:type="gramStart"/>
      <w:r w:rsidRPr="004C12E7">
        <w:t>cool.y</w:t>
      </w:r>
      <w:proofErr w:type="spellEnd"/>
      <w:proofErr w:type="gramEnd"/>
      <w:r w:rsidRPr="00571592">
        <w:t xml:space="preserve"> file, together with your experiment report</w:t>
      </w:r>
      <w:r>
        <w:t>.</w:t>
      </w:r>
    </w:p>
    <w:p w14:paraId="1E4403B6" w14:textId="32341CC1" w:rsidR="00BF537E" w:rsidRDefault="00BF537E" w:rsidP="00BF537E">
      <w:pPr>
        <w:pStyle w:val="a5"/>
        <w:numPr>
          <w:ilvl w:val="0"/>
          <w:numId w:val="8"/>
        </w:numPr>
        <w:ind w:firstLineChars="0"/>
      </w:pPr>
      <w:r w:rsidRPr="00571592">
        <w:t xml:space="preserve">Name your </w:t>
      </w:r>
      <w:proofErr w:type="spellStart"/>
      <w:r w:rsidRPr="004C12E7">
        <w:t>cool.y</w:t>
      </w:r>
      <w:proofErr w:type="spellEnd"/>
      <w:r w:rsidRPr="00571592">
        <w:t xml:space="preserve"> as学号+姓名+</w:t>
      </w:r>
      <w:r w:rsidRPr="00BF537E">
        <w:t xml:space="preserve"> </w:t>
      </w:r>
      <w:proofErr w:type="spellStart"/>
      <w:r w:rsidRPr="004C12E7">
        <w:t>cool.y</w:t>
      </w:r>
      <w:proofErr w:type="spellEnd"/>
    </w:p>
    <w:p w14:paraId="324F25F3" w14:textId="613A838F" w:rsidR="00BF537E" w:rsidRDefault="00BF537E" w:rsidP="00BF537E">
      <w:pPr>
        <w:pStyle w:val="a5"/>
        <w:numPr>
          <w:ilvl w:val="0"/>
          <w:numId w:val="8"/>
        </w:numPr>
        <w:ind w:firstLineChars="0"/>
      </w:pPr>
      <w:r w:rsidRPr="00571592">
        <w:t xml:space="preserve">Name your report as  </w:t>
      </w:r>
      <w:r w:rsidRPr="004C12E7">
        <w:t>学号+姓名+Experiment2</w:t>
      </w:r>
      <w:r>
        <w:rPr>
          <w:rFonts w:hint="eastAsia"/>
        </w:rPr>
        <w:t>.</w:t>
      </w:r>
      <w:r>
        <w:t>docx</w:t>
      </w:r>
    </w:p>
    <w:p w14:paraId="216FA409" w14:textId="77777777" w:rsidR="00BF537E" w:rsidRDefault="00BF537E" w:rsidP="00BF537E">
      <w:pPr>
        <w:pStyle w:val="a5"/>
        <w:numPr>
          <w:ilvl w:val="0"/>
          <w:numId w:val="8"/>
        </w:numPr>
        <w:ind w:firstLineChars="0"/>
      </w:pPr>
      <w:r>
        <w:t>When preparing your experiment report, follow the “Experiment Report Template.docx”</w:t>
      </w:r>
    </w:p>
    <w:p w14:paraId="248E8A89" w14:textId="1CD5EE00" w:rsidR="004C12E7" w:rsidRPr="004C12E7" w:rsidRDefault="004C12E7" w:rsidP="00BF537E"/>
    <w:sectPr w:rsidR="004C12E7" w:rsidRPr="004C1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94BD1"/>
    <w:multiLevelType w:val="hybridMultilevel"/>
    <w:tmpl w:val="E276848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AB96580"/>
    <w:multiLevelType w:val="hybridMultilevel"/>
    <w:tmpl w:val="CAFA5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F3187B"/>
    <w:multiLevelType w:val="hybridMultilevel"/>
    <w:tmpl w:val="DFD0CD7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25DF1673"/>
    <w:multiLevelType w:val="hybridMultilevel"/>
    <w:tmpl w:val="FFECC0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6721D8A"/>
    <w:multiLevelType w:val="hybridMultilevel"/>
    <w:tmpl w:val="1438E8F2"/>
    <w:lvl w:ilvl="0" w:tplc="BF940D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AC2327"/>
    <w:multiLevelType w:val="hybridMultilevel"/>
    <w:tmpl w:val="17A2022C"/>
    <w:lvl w:ilvl="0" w:tplc="CCC4FF6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6B5F85"/>
    <w:multiLevelType w:val="hybridMultilevel"/>
    <w:tmpl w:val="8592BE26"/>
    <w:lvl w:ilvl="0" w:tplc="37BA47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2A6D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EEF8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06A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A00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C2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E23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A637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14E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ACB2E8C"/>
    <w:multiLevelType w:val="hybridMultilevel"/>
    <w:tmpl w:val="C8E810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39"/>
    <w:rsid w:val="00065A2D"/>
    <w:rsid w:val="000A7CA4"/>
    <w:rsid w:val="000D212B"/>
    <w:rsid w:val="00106EB0"/>
    <w:rsid w:val="00107AB7"/>
    <w:rsid w:val="00122C0D"/>
    <w:rsid w:val="00146B52"/>
    <w:rsid w:val="001723B9"/>
    <w:rsid w:val="00177E39"/>
    <w:rsid w:val="00186BFF"/>
    <w:rsid w:val="00196A30"/>
    <w:rsid w:val="001C2082"/>
    <w:rsid w:val="0026492D"/>
    <w:rsid w:val="002A0E5F"/>
    <w:rsid w:val="002A66AA"/>
    <w:rsid w:val="002A793D"/>
    <w:rsid w:val="00332B4D"/>
    <w:rsid w:val="003356B1"/>
    <w:rsid w:val="0035470F"/>
    <w:rsid w:val="003E4862"/>
    <w:rsid w:val="003F4C79"/>
    <w:rsid w:val="0040613F"/>
    <w:rsid w:val="00410C6C"/>
    <w:rsid w:val="00432CC4"/>
    <w:rsid w:val="00433EB3"/>
    <w:rsid w:val="00440BC2"/>
    <w:rsid w:val="004464AB"/>
    <w:rsid w:val="0046729F"/>
    <w:rsid w:val="004C12E7"/>
    <w:rsid w:val="004E785B"/>
    <w:rsid w:val="00507822"/>
    <w:rsid w:val="0053711B"/>
    <w:rsid w:val="005A4B92"/>
    <w:rsid w:val="005C580F"/>
    <w:rsid w:val="005D123C"/>
    <w:rsid w:val="006617DE"/>
    <w:rsid w:val="006633BE"/>
    <w:rsid w:val="00680111"/>
    <w:rsid w:val="00686A1B"/>
    <w:rsid w:val="006D6925"/>
    <w:rsid w:val="006E12C5"/>
    <w:rsid w:val="007572BF"/>
    <w:rsid w:val="00761DE9"/>
    <w:rsid w:val="00791ABC"/>
    <w:rsid w:val="0079316B"/>
    <w:rsid w:val="007E76AF"/>
    <w:rsid w:val="00851346"/>
    <w:rsid w:val="008533AC"/>
    <w:rsid w:val="00855ADA"/>
    <w:rsid w:val="008668EC"/>
    <w:rsid w:val="008966BB"/>
    <w:rsid w:val="008A7A01"/>
    <w:rsid w:val="00990D2B"/>
    <w:rsid w:val="00A41051"/>
    <w:rsid w:val="00A763E2"/>
    <w:rsid w:val="00AD0166"/>
    <w:rsid w:val="00AD2668"/>
    <w:rsid w:val="00B32B51"/>
    <w:rsid w:val="00B354C1"/>
    <w:rsid w:val="00B544E1"/>
    <w:rsid w:val="00BB7891"/>
    <w:rsid w:val="00BD4FF2"/>
    <w:rsid w:val="00BE73A6"/>
    <w:rsid w:val="00BF537E"/>
    <w:rsid w:val="00C47FFE"/>
    <w:rsid w:val="00C55E34"/>
    <w:rsid w:val="00C900BF"/>
    <w:rsid w:val="00C91C0D"/>
    <w:rsid w:val="00CA3457"/>
    <w:rsid w:val="00CB5D7F"/>
    <w:rsid w:val="00CB64D1"/>
    <w:rsid w:val="00D00DFC"/>
    <w:rsid w:val="00D571ED"/>
    <w:rsid w:val="00D863B1"/>
    <w:rsid w:val="00DB1FF9"/>
    <w:rsid w:val="00E00868"/>
    <w:rsid w:val="00E337E1"/>
    <w:rsid w:val="00EE7400"/>
    <w:rsid w:val="00EF1C66"/>
    <w:rsid w:val="00F01898"/>
    <w:rsid w:val="00F0383F"/>
    <w:rsid w:val="00F05F48"/>
    <w:rsid w:val="00F11D6F"/>
    <w:rsid w:val="00F22AD0"/>
    <w:rsid w:val="00F535BE"/>
    <w:rsid w:val="00F57562"/>
    <w:rsid w:val="00F82922"/>
    <w:rsid w:val="00F930BF"/>
    <w:rsid w:val="00FB6B13"/>
    <w:rsid w:val="00FC688E"/>
    <w:rsid w:val="00FD135C"/>
    <w:rsid w:val="00FE6B19"/>
    <w:rsid w:val="00FE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32DB4"/>
  <w15:chartTrackingRefBased/>
  <w15:docId w15:val="{08FA6520-0B5F-4DC2-AAFD-179E5F660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B78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B7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13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6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2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3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4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9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793</Words>
  <Characters>4524</Characters>
  <Application>Microsoft Office Word</Application>
  <DocSecurity>0</DocSecurity>
  <Lines>37</Lines>
  <Paragraphs>10</Paragraphs>
  <ScaleCrop>false</ScaleCrop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xinxin</dc:creator>
  <cp:keywords/>
  <dc:description/>
  <cp:lastModifiedBy>xinxin liu</cp:lastModifiedBy>
  <cp:revision>79</cp:revision>
  <dcterms:created xsi:type="dcterms:W3CDTF">2019-02-28T23:57:00Z</dcterms:created>
  <dcterms:modified xsi:type="dcterms:W3CDTF">2020-05-14T08:50:00Z</dcterms:modified>
</cp:coreProperties>
</file>