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9674F3" w:rsidRPr="00D46A6E" w:rsidTr="009674F3">
        <w:tc>
          <w:tcPr>
            <w:tcW w:w="425" w:type="dxa"/>
            <w:vAlign w:val="center"/>
          </w:tcPr>
          <w:p w:rsidR="009674F3" w:rsidRPr="00D812E5" w:rsidRDefault="009674F3" w:rsidP="009674F3">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9674F3" w:rsidRPr="00D812E5" w:rsidRDefault="009674F3" w:rsidP="009674F3">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9674F3" w:rsidRPr="00D812E5" w:rsidRDefault="009674F3" w:rsidP="009674F3">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9674F3" w:rsidRPr="00D812E5" w:rsidRDefault="009674F3" w:rsidP="009674F3">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9674F3" w:rsidRPr="00D812E5" w:rsidRDefault="009674F3" w:rsidP="009674F3">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9674F3" w:rsidRPr="00E753BE" w:rsidRDefault="009674F3" w:rsidP="009674F3">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9674F3" w:rsidRPr="00E753BE" w:rsidRDefault="009674F3" w:rsidP="009674F3">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9674F3" w:rsidRDefault="009674F3" w:rsidP="009674F3">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9674F3" w:rsidRPr="00E753BE" w:rsidRDefault="009674F3" w:rsidP="009674F3">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 xml:space="preserve">The Global </w:t>
            </w:r>
            <w:r w:rsidRPr="00E753BE">
              <w:rPr>
                <w:rFonts w:ascii="Times New Roman" w:hAnsi="Times New Roman" w:cs="Times New Roman"/>
                <w:sz w:val="15"/>
                <w:szCs w:val="15"/>
              </w:rPr>
              <w:lastRenderedPageBreak/>
              <w:t>Population Projection Grids Based on Shared Socioeconomic Pathways</w:t>
            </w: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9674F3" w:rsidRPr="00E753BE" w:rsidRDefault="009674F3" w:rsidP="009674F3">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9674F3" w:rsidRPr="00773BD6" w:rsidRDefault="00EC3DE9" w:rsidP="009674F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9674F3" w:rsidRPr="00E753BE" w:rsidRDefault="009674F3" w:rsidP="009674F3">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9674F3" w:rsidRPr="00773BD6" w:rsidRDefault="00B75652" w:rsidP="009674F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9674F3" w:rsidRPr="00773BD6" w:rsidRDefault="00180279" w:rsidP="009674F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9674F3" w:rsidRPr="00773BD6" w:rsidRDefault="00F70840" w:rsidP="009674F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9674F3" w:rsidRPr="00773BD6" w:rsidRDefault="00F70840" w:rsidP="009674F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9674F3" w:rsidRPr="00773BD6" w:rsidRDefault="00F70840" w:rsidP="009674F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9674F3" w:rsidRPr="00773BD6" w:rsidRDefault="00F70840" w:rsidP="009674F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DA4AF9"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9674F3" w:rsidRPr="00773BD6" w:rsidRDefault="00F70840" w:rsidP="009674F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9674F3" w:rsidRPr="00E753BE" w:rsidRDefault="009674F3" w:rsidP="009674F3">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9674F3" w:rsidRPr="00773BD6" w:rsidRDefault="00F70840" w:rsidP="009674F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9674F3" w:rsidRPr="00773BD6" w:rsidRDefault="00F70840" w:rsidP="009674F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9674F3" w:rsidRPr="00773BD6" w:rsidRDefault="00F70840" w:rsidP="009674F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9674F3" w:rsidRPr="00E753BE" w:rsidRDefault="009674F3" w:rsidP="009674F3">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9674F3" w:rsidRPr="00773BD6" w:rsidRDefault="00F70840" w:rsidP="009674F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9674F3" w:rsidRPr="00773BD6" w:rsidRDefault="00F70840" w:rsidP="009674F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9674F3" w:rsidRPr="00773BD6" w:rsidRDefault="009674F3" w:rsidP="009674F3">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9674F3" w:rsidRPr="00773BD6" w:rsidRDefault="00F70840" w:rsidP="009674F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9674F3" w:rsidRPr="00E753BE" w:rsidRDefault="009674F3" w:rsidP="009674F3">
            <w:pPr>
              <w:jc w:val="left"/>
              <w:rPr>
                <w:rFonts w:ascii="Times New Roman" w:hAnsi="Times New Roman" w:cs="Times New Roman"/>
                <w:sz w:val="15"/>
                <w:szCs w:val="15"/>
              </w:rPr>
            </w:pPr>
          </w:p>
        </w:tc>
      </w:tr>
      <w:tr w:rsidR="009674F3" w:rsidRPr="00D46A6E" w:rsidTr="009674F3">
        <w:tc>
          <w:tcPr>
            <w:tcW w:w="425" w:type="dxa"/>
            <w:vAlign w:val="center"/>
          </w:tcPr>
          <w:p w:rsidR="009674F3" w:rsidRPr="00773BD6" w:rsidRDefault="009674F3" w:rsidP="009674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Particulate Matter, PM2.5, Remote Sensing, Satellite Imagery, Environmental Indicators, MODIS, MISR, Aerosol Optical </w:t>
            </w:r>
            <w:r w:rsidRPr="00773BD6">
              <w:rPr>
                <w:rFonts w:ascii="Times New Roman" w:hAnsi="Times New Roman" w:cs="Times New Roman" w:hint="eastAsia"/>
                <w:sz w:val="18"/>
                <w:szCs w:val="18"/>
              </w:rPr>
              <w:lastRenderedPageBreak/>
              <w:t>Depth, SeaWIFS</w:t>
            </w:r>
          </w:p>
        </w:tc>
        <w:tc>
          <w:tcPr>
            <w:tcW w:w="3543" w:type="dxa"/>
            <w:vAlign w:val="center"/>
          </w:tcPr>
          <w:p w:rsidR="009674F3" w:rsidRPr="00773BD6" w:rsidRDefault="009674F3" w:rsidP="009674F3">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Cities, Landsat, Remote Sensing, Satellite Imagery, Urban Landsat</w:t>
            </w:r>
          </w:p>
        </w:tc>
        <w:tc>
          <w:tcPr>
            <w:tcW w:w="709" w:type="dxa"/>
            <w:vAlign w:val="center"/>
          </w:tcPr>
          <w:p w:rsidR="009674F3" w:rsidRPr="00773BD6" w:rsidRDefault="008A7793" w:rsidP="009674F3">
            <w:pPr>
              <w:jc w:val="left"/>
              <w:rPr>
                <w:rFonts w:ascii="Times New Roman" w:hAnsi="Times New Roman" w:cs="Times New Roman"/>
                <w:sz w:val="18"/>
                <w:szCs w:val="18"/>
              </w:rPr>
            </w:pPr>
            <w:r>
              <w:rPr>
                <w:rFonts w:ascii="Times New Roman" w:hAnsi="Times New Roman" w:cs="Times New Roman"/>
                <w:sz w:val="18"/>
                <w:szCs w:val="18"/>
              </w:rPr>
              <w:t>2</w:t>
            </w:r>
            <w:bookmarkStart w:id="0" w:name="_GoBack"/>
            <w:bookmarkEnd w:id="0"/>
          </w:p>
        </w:tc>
        <w:tc>
          <w:tcPr>
            <w:tcW w:w="1701" w:type="dxa"/>
            <w:vAlign w:val="center"/>
          </w:tcPr>
          <w:p w:rsidR="009674F3" w:rsidRPr="00E753BE" w:rsidRDefault="009674F3" w:rsidP="009674F3">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BBF" w:rsidRDefault="004F2BBF" w:rsidP="001348B8">
      <w:r>
        <w:separator/>
      </w:r>
    </w:p>
  </w:endnote>
  <w:endnote w:type="continuationSeparator" w:id="0">
    <w:p w:rsidR="004F2BBF" w:rsidRDefault="004F2BBF"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BBF" w:rsidRDefault="004F2BBF" w:rsidP="001348B8">
      <w:r>
        <w:separator/>
      </w:r>
    </w:p>
  </w:footnote>
  <w:footnote w:type="continuationSeparator" w:id="0">
    <w:p w:rsidR="004F2BBF" w:rsidRDefault="004F2BBF"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1550"/>
    <w:rsid w:val="00061F84"/>
    <w:rsid w:val="00062462"/>
    <w:rsid w:val="00063F8F"/>
    <w:rsid w:val="0006425E"/>
    <w:rsid w:val="00065C7D"/>
    <w:rsid w:val="00065DCF"/>
    <w:rsid w:val="00066F29"/>
    <w:rsid w:val="00067032"/>
    <w:rsid w:val="000671F6"/>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07D0D"/>
    <w:rsid w:val="00110708"/>
    <w:rsid w:val="00110F67"/>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283"/>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279"/>
    <w:rsid w:val="0018068F"/>
    <w:rsid w:val="00182CD5"/>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BEB"/>
    <w:rsid w:val="00195E19"/>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46D8"/>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F25"/>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17"/>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3D0B"/>
    <w:rsid w:val="003D41E3"/>
    <w:rsid w:val="003D4571"/>
    <w:rsid w:val="003D4588"/>
    <w:rsid w:val="003D4922"/>
    <w:rsid w:val="003D4F12"/>
    <w:rsid w:val="003D53E8"/>
    <w:rsid w:val="003D57F3"/>
    <w:rsid w:val="003D62F8"/>
    <w:rsid w:val="003E018D"/>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500BC"/>
    <w:rsid w:val="00450702"/>
    <w:rsid w:val="00450C26"/>
    <w:rsid w:val="00452141"/>
    <w:rsid w:val="00452512"/>
    <w:rsid w:val="00452F8A"/>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0B56"/>
    <w:rsid w:val="004B1078"/>
    <w:rsid w:val="004B3370"/>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2BBF"/>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31DE"/>
    <w:rsid w:val="00503C5E"/>
    <w:rsid w:val="00503F82"/>
    <w:rsid w:val="00505431"/>
    <w:rsid w:val="00505A9F"/>
    <w:rsid w:val="0050626B"/>
    <w:rsid w:val="005066E0"/>
    <w:rsid w:val="0051010F"/>
    <w:rsid w:val="005102E9"/>
    <w:rsid w:val="00512995"/>
    <w:rsid w:val="00513F58"/>
    <w:rsid w:val="00514340"/>
    <w:rsid w:val="005147AF"/>
    <w:rsid w:val="005151B3"/>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FF5"/>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7A07"/>
    <w:rsid w:val="005E066F"/>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3D1"/>
    <w:rsid w:val="00614886"/>
    <w:rsid w:val="00614F35"/>
    <w:rsid w:val="00615A71"/>
    <w:rsid w:val="0061768D"/>
    <w:rsid w:val="006177EE"/>
    <w:rsid w:val="00617C21"/>
    <w:rsid w:val="00617D56"/>
    <w:rsid w:val="00617EC1"/>
    <w:rsid w:val="00620128"/>
    <w:rsid w:val="006202D5"/>
    <w:rsid w:val="00621285"/>
    <w:rsid w:val="0062132F"/>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BE2"/>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1291"/>
    <w:rsid w:val="006B15B4"/>
    <w:rsid w:val="006B271B"/>
    <w:rsid w:val="006B292A"/>
    <w:rsid w:val="006B2E21"/>
    <w:rsid w:val="006B3377"/>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5CD3"/>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57FE0"/>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4D7"/>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0E8"/>
    <w:rsid w:val="007D2881"/>
    <w:rsid w:val="007D3A1B"/>
    <w:rsid w:val="007D4189"/>
    <w:rsid w:val="007D4303"/>
    <w:rsid w:val="007D450F"/>
    <w:rsid w:val="007D4C7F"/>
    <w:rsid w:val="007D6102"/>
    <w:rsid w:val="007D665A"/>
    <w:rsid w:val="007D6B00"/>
    <w:rsid w:val="007D7D3A"/>
    <w:rsid w:val="007E0100"/>
    <w:rsid w:val="007E060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A7793"/>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4102"/>
    <w:rsid w:val="008C5341"/>
    <w:rsid w:val="008C62C7"/>
    <w:rsid w:val="008C67B6"/>
    <w:rsid w:val="008C71A6"/>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4F3"/>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99A"/>
    <w:rsid w:val="00AC6C59"/>
    <w:rsid w:val="00AD0F5D"/>
    <w:rsid w:val="00AD1629"/>
    <w:rsid w:val="00AD2ADB"/>
    <w:rsid w:val="00AD3198"/>
    <w:rsid w:val="00AD3862"/>
    <w:rsid w:val="00AD46D9"/>
    <w:rsid w:val="00AD4C24"/>
    <w:rsid w:val="00AD71F8"/>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82E"/>
    <w:rsid w:val="00AF546A"/>
    <w:rsid w:val="00AF791D"/>
    <w:rsid w:val="00AF7CAB"/>
    <w:rsid w:val="00B0055D"/>
    <w:rsid w:val="00B01B07"/>
    <w:rsid w:val="00B021BA"/>
    <w:rsid w:val="00B025B8"/>
    <w:rsid w:val="00B02B22"/>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51E"/>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367A2"/>
    <w:rsid w:val="00B40AFC"/>
    <w:rsid w:val="00B40E79"/>
    <w:rsid w:val="00B41491"/>
    <w:rsid w:val="00B418BE"/>
    <w:rsid w:val="00B4395C"/>
    <w:rsid w:val="00B43B07"/>
    <w:rsid w:val="00B43E43"/>
    <w:rsid w:val="00B44C0A"/>
    <w:rsid w:val="00B44D9D"/>
    <w:rsid w:val="00B4561F"/>
    <w:rsid w:val="00B45CC3"/>
    <w:rsid w:val="00B46D6E"/>
    <w:rsid w:val="00B471AD"/>
    <w:rsid w:val="00B51CDF"/>
    <w:rsid w:val="00B52319"/>
    <w:rsid w:val="00B53700"/>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652"/>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B26"/>
    <w:rsid w:val="00BE7D41"/>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36E"/>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3AE9"/>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7034B"/>
    <w:rsid w:val="00C70460"/>
    <w:rsid w:val="00C7056C"/>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938"/>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37E1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F92"/>
    <w:rsid w:val="00DC76DB"/>
    <w:rsid w:val="00DC7AB4"/>
    <w:rsid w:val="00DC7E94"/>
    <w:rsid w:val="00DD0187"/>
    <w:rsid w:val="00DD0716"/>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37A11"/>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BED"/>
    <w:rsid w:val="00EC3BD5"/>
    <w:rsid w:val="00EC3DE9"/>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A9F"/>
    <w:rsid w:val="00F11BF7"/>
    <w:rsid w:val="00F13A87"/>
    <w:rsid w:val="00F13B8D"/>
    <w:rsid w:val="00F13EDC"/>
    <w:rsid w:val="00F14540"/>
    <w:rsid w:val="00F14720"/>
    <w:rsid w:val="00F15C7C"/>
    <w:rsid w:val="00F16152"/>
    <w:rsid w:val="00F16F77"/>
    <w:rsid w:val="00F17C36"/>
    <w:rsid w:val="00F205C7"/>
    <w:rsid w:val="00F214D7"/>
    <w:rsid w:val="00F22BCE"/>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43BB"/>
    <w:rsid w:val="00F361BF"/>
    <w:rsid w:val="00F363C6"/>
    <w:rsid w:val="00F36C41"/>
    <w:rsid w:val="00F37E1C"/>
    <w:rsid w:val="00F4044B"/>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B8A"/>
    <w:rsid w:val="00F66FEC"/>
    <w:rsid w:val="00F672BE"/>
    <w:rsid w:val="00F67A73"/>
    <w:rsid w:val="00F706AF"/>
    <w:rsid w:val="00F70840"/>
    <w:rsid w:val="00F70C44"/>
    <w:rsid w:val="00F71650"/>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58E0"/>
    <w:rsid w:val="00FD64E9"/>
    <w:rsid w:val="00FD664B"/>
    <w:rsid w:val="00FE010B"/>
    <w:rsid w:val="00FE02CA"/>
    <w:rsid w:val="00FE090D"/>
    <w:rsid w:val="00FE10CB"/>
    <w:rsid w:val="00FE1449"/>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310B4"/>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2934</TotalTime>
  <Pages>3</Pages>
  <Words>920</Words>
  <Characters>5249</Characters>
  <Application>Microsoft Office Word</Application>
  <DocSecurity>0</DocSecurity>
  <Lines>43</Lines>
  <Paragraphs>12</Paragraphs>
  <ScaleCrop>false</ScaleCrop>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songgaogeo@gmail.com</cp:lastModifiedBy>
  <cp:revision>445</cp:revision>
  <cp:lastPrinted>2018-04-08T12:52:00Z</cp:lastPrinted>
  <dcterms:created xsi:type="dcterms:W3CDTF">2018-04-03T03:13:00Z</dcterms:created>
  <dcterms:modified xsi:type="dcterms:W3CDTF">2018-04-12T04:48:00Z</dcterms:modified>
</cp:coreProperties>
</file>