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8"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9"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B12106" w:rsidRPr="00D46A6E" w:rsidTr="00B12106">
        <w:tc>
          <w:tcPr>
            <w:tcW w:w="425" w:type="dxa"/>
            <w:vAlign w:val="center"/>
          </w:tcPr>
          <w:p w:rsidR="00B12106" w:rsidRPr="00D812E5" w:rsidRDefault="00B12106" w:rsidP="00B12106">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B12106" w:rsidRPr="00D812E5" w:rsidRDefault="00B12106" w:rsidP="00B12106">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B12106" w:rsidRPr="00D812E5" w:rsidRDefault="00B12106" w:rsidP="00B12106">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B12106" w:rsidRPr="00D812E5" w:rsidRDefault="00B12106" w:rsidP="00B12106">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B12106" w:rsidRPr="00D812E5" w:rsidRDefault="00B12106" w:rsidP="00B12106">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B12106" w:rsidRPr="00773BD6" w:rsidRDefault="002E0573" w:rsidP="00B12106">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12106" w:rsidRPr="00E753BE" w:rsidRDefault="00B12106" w:rsidP="00B12106">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w:t>
            </w:r>
            <w:proofErr w:type="spellStart"/>
            <w:r w:rsidRPr="00773BD6">
              <w:rPr>
                <w:rFonts w:ascii="Times New Roman" w:hAnsi="Times New Roman" w:cs="Times New Roman" w:hint="eastAsia"/>
                <w:sz w:val="18"/>
                <w:szCs w:val="18"/>
              </w:rPr>
              <w:t>Assesment</w:t>
            </w:r>
            <w:proofErr w:type="spellEnd"/>
            <w:r w:rsidRPr="00773BD6">
              <w:rPr>
                <w:rFonts w:ascii="Times New Roman" w:hAnsi="Times New Roman" w:cs="Times New Roman" w:hint="eastAsia"/>
                <w:sz w:val="18"/>
                <w:szCs w:val="18"/>
              </w:rPr>
              <w:t>, Rapid Land Cover Change</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2106" w:rsidRPr="00E753BE" w:rsidRDefault="00B12106" w:rsidP="00B12106">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hint="eastAsia"/>
                <w:sz w:val="18"/>
                <w:szCs w:val="18"/>
              </w:rPr>
              <w:t xml:space="preserve">poultry, </w:t>
            </w:r>
            <w:proofErr w:type="spellStart"/>
            <w:r>
              <w:rPr>
                <w:rFonts w:ascii="Times New Roman" w:hAnsi="Times New Roman" w:cs="Times New Roman" w:hint="eastAsia"/>
                <w:sz w:val="18"/>
                <w:szCs w:val="18"/>
              </w:rPr>
              <w:t>monogastric</w:t>
            </w:r>
            <w:proofErr w:type="spellEnd"/>
            <w:r w:rsidRPr="00773BD6">
              <w:rPr>
                <w:rFonts w:ascii="Times New Roman" w:hAnsi="Times New Roman" w:cs="Times New Roman" w:hint="eastAsia"/>
                <w:sz w:val="18"/>
                <w:szCs w:val="18"/>
              </w:rPr>
              <w:t>, livestock, density</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DA4AF9"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2106" w:rsidRPr="00E753BE" w:rsidRDefault="00B12106" w:rsidP="00B12106">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Eggs, Fiber, Human Appropriation, Human </w:t>
            </w:r>
            <w:r w:rsidRPr="00773BD6">
              <w:rPr>
                <w:rFonts w:ascii="Times New Roman" w:hAnsi="Times New Roman" w:cs="Times New Roman" w:hint="eastAsia"/>
                <w:sz w:val="18"/>
                <w:szCs w:val="18"/>
              </w:rPr>
              <w:lastRenderedPageBreak/>
              <w:t>Consumption, Meat, Milk, Net Primary Productivity, Paper, Vegetal Food, Wood</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 xml:space="preserve">Coastal Ecosystem, Cultivated Areas </w:t>
            </w:r>
            <w:r w:rsidRPr="00773BD6">
              <w:rPr>
                <w:rFonts w:ascii="Times New Roman" w:hAnsi="Times New Roman" w:cs="Times New Roman" w:hint="eastAsia"/>
                <w:sz w:val="18"/>
                <w:szCs w:val="18"/>
              </w:rPr>
              <w:lastRenderedPageBreak/>
              <w:t>Classification, Forest Ecosystem, Island Ecosystem, Mountain Ecosystem, Polar Ecosystem, Woodland Classification</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lastRenderedPageBreak/>
              <w:t>0</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 xml:space="preserve">biota, land cover, </w:t>
            </w:r>
            <w:proofErr w:type="spellStart"/>
            <w:r>
              <w:rPr>
                <w:rFonts w:ascii="Times New Roman" w:hAnsi="Times New Roman" w:cs="Times New Roman"/>
                <w:sz w:val="18"/>
                <w:szCs w:val="18"/>
              </w:rPr>
              <w:t>landcover</w:t>
            </w:r>
            <w:proofErr w:type="spellEnd"/>
            <w:r w:rsidRPr="00773BD6">
              <w:rPr>
                <w:rFonts w:ascii="Times New Roman" w:hAnsi="Times New Roman" w:cs="Times New Roman"/>
                <w:sz w:val="18"/>
                <w:szCs w:val="18"/>
              </w:rPr>
              <w:t>, cropland</w:t>
            </w:r>
          </w:p>
        </w:tc>
        <w:tc>
          <w:tcPr>
            <w:tcW w:w="354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 xml:space="preserve">irrigation, land cover, land use, </w:t>
            </w:r>
            <w:proofErr w:type="spellStart"/>
            <w:r>
              <w:rPr>
                <w:rFonts w:ascii="Times New Roman" w:hAnsi="Times New Roman" w:cs="Times New Roman"/>
                <w:sz w:val="18"/>
                <w:szCs w:val="18"/>
              </w:rPr>
              <w:t>landcover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t>neotropics</w:t>
            </w:r>
            <w:proofErr w:type="spellEnd"/>
            <w:r w:rsidRPr="00773BD6">
              <w:rPr>
                <w:rFonts w:ascii="Times New Roman" w:hAnsi="Times New Roman" w:cs="Times New Roman"/>
                <w:sz w:val="18"/>
                <w:szCs w:val="18"/>
              </w:rPr>
              <w:t>, cropland</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2106" w:rsidRPr="00E753BE" w:rsidRDefault="00B12106" w:rsidP="00B12106">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2106" w:rsidRPr="00E753BE" w:rsidRDefault="00B12106" w:rsidP="00B12106">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2106" w:rsidRPr="00E753BE" w:rsidRDefault="00B12106" w:rsidP="00B12106">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B12106" w:rsidRPr="00773BD6" w:rsidRDefault="00B12106" w:rsidP="00B12106">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2106" w:rsidRDefault="00B12106" w:rsidP="00B12106">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B12106" w:rsidRPr="00E753BE" w:rsidRDefault="00B12106" w:rsidP="00B12106">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B12106" w:rsidRPr="00D46A6E" w:rsidTr="00B12106">
        <w:tc>
          <w:tcPr>
            <w:tcW w:w="425" w:type="dxa"/>
            <w:vAlign w:val="center"/>
          </w:tcPr>
          <w:p w:rsidR="00B12106" w:rsidRPr="00773BD6" w:rsidRDefault="00B12106" w:rsidP="00B12106">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B12106" w:rsidRPr="00773BD6" w:rsidRDefault="00B12106" w:rsidP="00B12106">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xml:space="preserve">, livestock, </w:t>
            </w:r>
            <w:r w:rsidRPr="00773BD6">
              <w:rPr>
                <w:rFonts w:ascii="Times New Roman" w:hAnsi="Times New Roman" w:cs="Times New Roman"/>
                <w:sz w:val="18"/>
                <w:szCs w:val="18"/>
              </w:rPr>
              <w:lastRenderedPageBreak/>
              <w:t>density</w:t>
            </w:r>
            <w:bookmarkStart w:id="0" w:name="_GoBack"/>
            <w:bookmarkEnd w:id="0"/>
          </w:p>
        </w:tc>
        <w:tc>
          <w:tcPr>
            <w:tcW w:w="709" w:type="dxa"/>
            <w:vAlign w:val="center"/>
          </w:tcPr>
          <w:p w:rsidR="00B12106" w:rsidRPr="00773BD6" w:rsidRDefault="003719F9" w:rsidP="00B12106">
            <w:pPr>
              <w:jc w:val="left"/>
              <w:rPr>
                <w:rFonts w:ascii="Times New Roman" w:hAnsi="Times New Roman" w:cs="Times New Roman"/>
                <w:sz w:val="18"/>
                <w:szCs w:val="18"/>
              </w:rPr>
            </w:pPr>
            <w:r>
              <w:rPr>
                <w:rFonts w:ascii="Times New Roman" w:hAnsi="Times New Roman" w:cs="Times New Roman"/>
                <w:sz w:val="18"/>
                <w:szCs w:val="18"/>
              </w:rPr>
              <w:lastRenderedPageBreak/>
              <w:t>2</w:t>
            </w:r>
          </w:p>
        </w:tc>
        <w:tc>
          <w:tcPr>
            <w:tcW w:w="1701" w:type="dxa"/>
            <w:vAlign w:val="center"/>
          </w:tcPr>
          <w:p w:rsidR="00B12106" w:rsidRPr="00E753BE" w:rsidRDefault="00B12106" w:rsidP="00B12106">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w:t>
      </w:r>
      <w:proofErr w:type="spellStart"/>
      <w:r w:rsidRPr="00F16152">
        <w:rPr>
          <w:rFonts w:ascii="Times New Roman" w:hAnsi="Times New Roman" w:cs="Times New Roman"/>
          <w:sz w:val="18"/>
          <w:szCs w:val="18"/>
        </w:rPr>
        <w:t>spectroradiometer</w:t>
      </w:r>
      <w:proofErr w:type="spellEnd"/>
      <w:r w:rsidRPr="00F16152">
        <w:rPr>
          <w:rFonts w:ascii="Times New Roman" w:hAnsi="Times New Roman" w:cs="Times New Roman"/>
          <w:sz w:val="18"/>
          <w:szCs w:val="18"/>
        </w:rPr>
        <w:t xml:space="preserve">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 xml:space="preserve">The multi-angle imaging </w:t>
      </w:r>
      <w:proofErr w:type="spellStart"/>
      <w:r w:rsidR="00674F1F" w:rsidRPr="00F16152">
        <w:rPr>
          <w:rFonts w:ascii="Times New Roman" w:hAnsi="Times New Roman" w:cs="Times New Roman"/>
          <w:sz w:val="18"/>
          <w:szCs w:val="18"/>
        </w:rPr>
        <w:t>spectroradiometer</w:t>
      </w:r>
      <w:proofErr w:type="spellEnd"/>
      <w:r w:rsidR="00674F1F" w:rsidRPr="00F16152">
        <w:rPr>
          <w:rFonts w:ascii="Times New Roman" w:hAnsi="Times New Roman" w:cs="Times New Roman"/>
          <w:sz w:val="18"/>
          <w:szCs w:val="18"/>
        </w:rPr>
        <w:t xml:space="preserve">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76E" w:rsidRDefault="009F076E" w:rsidP="001348B8">
      <w:r>
        <w:separator/>
      </w:r>
    </w:p>
  </w:endnote>
  <w:endnote w:type="continuationSeparator" w:id="0">
    <w:p w:rsidR="009F076E" w:rsidRDefault="009F076E"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76E" w:rsidRDefault="009F076E" w:rsidP="001348B8">
      <w:r>
        <w:separator/>
      </w:r>
    </w:p>
  </w:footnote>
  <w:footnote w:type="continuationSeparator" w:id="0">
    <w:p w:rsidR="009F076E" w:rsidRDefault="009F076E"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0573"/>
    <w:rsid w:val="002E1095"/>
    <w:rsid w:val="002E150D"/>
    <w:rsid w:val="002E2148"/>
    <w:rsid w:val="002E356A"/>
    <w:rsid w:val="002E36A6"/>
    <w:rsid w:val="002E4778"/>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1052"/>
    <w:rsid w:val="00371086"/>
    <w:rsid w:val="003719F9"/>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F0B20"/>
    <w:rsid w:val="006F0C03"/>
    <w:rsid w:val="006F1046"/>
    <w:rsid w:val="006F1572"/>
    <w:rsid w:val="006F2602"/>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143B"/>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4F3"/>
    <w:rsid w:val="00967B0E"/>
    <w:rsid w:val="00967D1A"/>
    <w:rsid w:val="00970313"/>
    <w:rsid w:val="00970736"/>
    <w:rsid w:val="00970761"/>
    <w:rsid w:val="009713A6"/>
    <w:rsid w:val="00971E06"/>
    <w:rsid w:val="00972B20"/>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5C94"/>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76E"/>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D80"/>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734D"/>
    <w:rsid w:val="00D27B1F"/>
    <w:rsid w:val="00D27BC9"/>
    <w:rsid w:val="00D30CFC"/>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57C"/>
    <w:rsid w:val="00F66B8A"/>
    <w:rsid w:val="00F66FEC"/>
    <w:rsid w:val="00F672BE"/>
    <w:rsid w:val="00F67A73"/>
    <w:rsid w:val="00F706AF"/>
    <w:rsid w:val="00F70C44"/>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geonetwork/srv/en/main.ho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ac.ciesin.columbia.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dc:creator>
  <cp:lastModifiedBy>A-Xing</cp:lastModifiedBy>
  <cp:revision>3</cp:revision>
  <cp:lastPrinted>2018-04-08T12:52:00Z</cp:lastPrinted>
  <dcterms:created xsi:type="dcterms:W3CDTF">2018-04-12T20:25:00Z</dcterms:created>
  <dcterms:modified xsi:type="dcterms:W3CDTF">2018-04-12T20:29:00Z</dcterms:modified>
</cp:coreProperties>
</file>