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ED48E2" w:rsidRPr="00D46A6E" w:rsidTr="00ED48E2">
        <w:tc>
          <w:tcPr>
            <w:tcW w:w="425" w:type="dxa"/>
            <w:vAlign w:val="center"/>
          </w:tcPr>
          <w:p w:rsidR="00ED48E2" w:rsidRPr="00D812E5" w:rsidRDefault="00ED48E2" w:rsidP="00ED48E2">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ED48E2" w:rsidRPr="00D812E5" w:rsidRDefault="00ED48E2" w:rsidP="00ED48E2">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ED48E2" w:rsidRPr="00D812E5" w:rsidRDefault="00ED48E2" w:rsidP="00ED48E2">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ED48E2" w:rsidRPr="00D812E5" w:rsidRDefault="00ED48E2" w:rsidP="00ED48E2">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ED48E2" w:rsidRPr="00D812E5" w:rsidRDefault="00ED48E2" w:rsidP="00ED48E2">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D48E2" w:rsidRPr="00E753BE" w:rsidRDefault="00ED48E2" w:rsidP="00ED48E2">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D48E2" w:rsidRPr="00E753BE" w:rsidRDefault="00ED48E2" w:rsidP="00ED48E2">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GPW, GPW Version </w:t>
            </w:r>
            <w:bookmarkStart w:id="0" w:name="_GoBack"/>
            <w:r w:rsidRPr="00773BD6">
              <w:rPr>
                <w:rFonts w:ascii="Times New Roman" w:hAnsi="Times New Roman" w:cs="Times New Roman" w:hint="eastAsia"/>
                <w:sz w:val="18"/>
                <w:szCs w:val="18"/>
              </w:rPr>
              <w:t>4</w:t>
            </w:r>
            <w:bookmarkEnd w:id="0"/>
            <w:r w:rsidRPr="00773BD6">
              <w:rPr>
                <w:rFonts w:ascii="Times New Roman" w:hAnsi="Times New Roman" w:cs="Times New Roman" w:hint="eastAsia"/>
                <w:sz w:val="18"/>
                <w:szCs w:val="18"/>
              </w:rPr>
              <w:t>, GPW V4, GPWv4, Gridded Population of the World, Land and Geographic Unit Area Grids, Mean Administrative Unit Areas, Global Area Grid</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ED48E2" w:rsidRPr="00E753BE" w:rsidRDefault="00ED48E2" w:rsidP="00ED48E2">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ED48E2" w:rsidRPr="00773BD6" w:rsidRDefault="005A173F" w:rsidP="00ED48E2">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ED48E2" w:rsidRPr="00773BD6" w:rsidRDefault="00FF43D7"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Default="00ED48E2" w:rsidP="00ED48E2">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ED48E2" w:rsidRPr="00E753BE" w:rsidRDefault="00ED48E2" w:rsidP="00ED48E2">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ED48E2" w:rsidRPr="00773BD6" w:rsidRDefault="00FF43D7"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DA4AF9"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ED48E2" w:rsidRPr="00773BD6" w:rsidRDefault="00FF43D7"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D48E2" w:rsidRPr="00773BD6" w:rsidRDefault="00FF43D7"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ED48E2" w:rsidRPr="00773BD6" w:rsidRDefault="00FF43D7"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ED48E2" w:rsidRPr="00773BD6" w:rsidRDefault="00ED48E2" w:rsidP="00ED48E2">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ED48E2" w:rsidRPr="00773BD6" w:rsidRDefault="00FF43D7" w:rsidP="00ED48E2">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r w:rsidR="00ED48E2" w:rsidRPr="00D46A6E" w:rsidTr="00ED48E2">
        <w:tc>
          <w:tcPr>
            <w:tcW w:w="425" w:type="dxa"/>
            <w:vAlign w:val="center"/>
          </w:tcPr>
          <w:p w:rsidR="00ED48E2" w:rsidRPr="00773BD6" w:rsidRDefault="00ED48E2" w:rsidP="00ED48E2">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ED48E2" w:rsidRPr="00773BD6" w:rsidRDefault="00ED48E2" w:rsidP="00ED48E2">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xml:space="preserve">, pig, pork, </w:t>
            </w:r>
            <w:r>
              <w:rPr>
                <w:rFonts w:ascii="Times New Roman" w:hAnsi="Times New Roman" w:cs="Times New Roman" w:hint="eastAsia"/>
                <w:sz w:val="18"/>
                <w:szCs w:val="18"/>
              </w:rPr>
              <w:lastRenderedPageBreak/>
              <w:t>soymeal, soymeal feed</w:t>
            </w:r>
            <w:r w:rsidRPr="00773BD6">
              <w:rPr>
                <w:rFonts w:ascii="Times New Roman" w:hAnsi="Times New Roman" w:cs="Times New Roman" w:hint="eastAsia"/>
                <w:sz w:val="18"/>
                <w:szCs w:val="18"/>
              </w:rPr>
              <w:t>, surplus, estimate</w:t>
            </w:r>
          </w:p>
        </w:tc>
        <w:tc>
          <w:tcPr>
            <w:tcW w:w="709" w:type="dxa"/>
            <w:vAlign w:val="center"/>
          </w:tcPr>
          <w:p w:rsidR="00ED48E2" w:rsidRPr="00773BD6" w:rsidRDefault="00FF43D7" w:rsidP="00ED48E2">
            <w:pPr>
              <w:jc w:val="left"/>
              <w:rPr>
                <w:rFonts w:ascii="Times New Roman" w:hAnsi="Times New Roman" w:cs="Times New Roman"/>
                <w:sz w:val="18"/>
                <w:szCs w:val="18"/>
              </w:rPr>
            </w:pPr>
            <w:r>
              <w:rPr>
                <w:rFonts w:ascii="Times New Roman" w:hAnsi="Times New Roman" w:cs="Times New Roman"/>
                <w:sz w:val="18"/>
                <w:szCs w:val="18"/>
              </w:rPr>
              <w:lastRenderedPageBreak/>
              <w:t>2</w:t>
            </w:r>
          </w:p>
        </w:tc>
        <w:tc>
          <w:tcPr>
            <w:tcW w:w="1701" w:type="dxa"/>
            <w:vAlign w:val="center"/>
          </w:tcPr>
          <w:p w:rsidR="00ED48E2" w:rsidRPr="00E753BE" w:rsidRDefault="00ED48E2" w:rsidP="00ED48E2">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8D1" w:rsidRDefault="001328D1" w:rsidP="001348B8">
      <w:r>
        <w:separator/>
      </w:r>
    </w:p>
  </w:endnote>
  <w:endnote w:type="continuationSeparator" w:id="0">
    <w:p w:rsidR="001328D1" w:rsidRDefault="001328D1"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8D1" w:rsidRDefault="001328D1" w:rsidP="001348B8">
      <w:r>
        <w:separator/>
      </w:r>
    </w:p>
  </w:footnote>
  <w:footnote w:type="continuationSeparator" w:id="0">
    <w:p w:rsidR="001328D1" w:rsidRDefault="001328D1"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433C"/>
    <w:rsid w:val="00095D70"/>
    <w:rsid w:val="00096251"/>
    <w:rsid w:val="000969F9"/>
    <w:rsid w:val="00097AB4"/>
    <w:rsid w:val="000A002A"/>
    <w:rsid w:val="000A011B"/>
    <w:rsid w:val="000A047A"/>
    <w:rsid w:val="000A14C1"/>
    <w:rsid w:val="000A1A8C"/>
    <w:rsid w:val="000A1B6C"/>
    <w:rsid w:val="000A24BF"/>
    <w:rsid w:val="000A3584"/>
    <w:rsid w:val="000A3659"/>
    <w:rsid w:val="000A483F"/>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9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28D1"/>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B18"/>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70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2CA"/>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2DC8"/>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496"/>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3B12"/>
    <w:rsid w:val="00496032"/>
    <w:rsid w:val="00496924"/>
    <w:rsid w:val="00497034"/>
    <w:rsid w:val="00497F7C"/>
    <w:rsid w:val="004A14F8"/>
    <w:rsid w:val="004A1671"/>
    <w:rsid w:val="004A16F6"/>
    <w:rsid w:val="004A1928"/>
    <w:rsid w:val="004A1A75"/>
    <w:rsid w:val="004A24D3"/>
    <w:rsid w:val="004A271C"/>
    <w:rsid w:val="004A31B0"/>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86D"/>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5480"/>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73F"/>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07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49"/>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5941"/>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4FB6"/>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17E"/>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0EE"/>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3E9"/>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015"/>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2E2B"/>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3F4E"/>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6BAE"/>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0650"/>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A6C"/>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A6A"/>
    <w:rsid w:val="00DA2B3F"/>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157"/>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48E2"/>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3D7"/>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C401F"/>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3065</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Alexander De Sherbinin</cp:lastModifiedBy>
  <cp:revision>797</cp:revision>
  <cp:lastPrinted>2018-04-08T12:52:00Z</cp:lastPrinted>
  <dcterms:created xsi:type="dcterms:W3CDTF">2018-04-03T03:13:00Z</dcterms:created>
  <dcterms:modified xsi:type="dcterms:W3CDTF">2018-04-19T13:30:00Z</dcterms:modified>
</cp:coreProperties>
</file>