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w:t>
      </w:r>
      <w:proofErr w:type="spellStart"/>
      <w:r w:rsidR="00305592" w:rsidRPr="00244037">
        <w:rPr>
          <w:rFonts w:ascii="Times New Roman" w:hAnsi="Times New Roman" w:cs="Times New Roman"/>
        </w:rPr>
        <w:t>GeoNetwork</w:t>
      </w:r>
      <w:proofErr w:type="spellEnd"/>
      <w:r w:rsidR="00710533">
        <w:rPr>
          <w:rFonts w:ascii="Times New Roman" w:hAnsi="Times New Roman" w:cs="Times New Roman"/>
        </w:rPr>
        <w:t xml:space="preserve"> (</w:t>
      </w:r>
      <w:hyperlink r:id="rId8"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9"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B51469"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220365" w:rsidRPr="00D46A6E" w:rsidTr="00220365">
        <w:tc>
          <w:tcPr>
            <w:tcW w:w="425" w:type="dxa"/>
            <w:vAlign w:val="center"/>
          </w:tcPr>
          <w:p w:rsidR="00220365" w:rsidRPr="00D812E5" w:rsidRDefault="00220365" w:rsidP="00220365">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220365" w:rsidRPr="00D812E5" w:rsidRDefault="00220365" w:rsidP="00220365">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220365" w:rsidRPr="00D812E5" w:rsidRDefault="00220365" w:rsidP="00220365">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220365" w:rsidRPr="00D812E5" w:rsidRDefault="00220365" w:rsidP="00220365">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220365" w:rsidRPr="00D812E5" w:rsidRDefault="00220365" w:rsidP="00220365">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220365" w:rsidRPr="00773BD6" w:rsidRDefault="00220365" w:rsidP="00220365">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220365" w:rsidRPr="00773BD6" w:rsidRDefault="00587A65" w:rsidP="00220365">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DA4AF9"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220365" w:rsidRPr="00773BD6" w:rsidRDefault="00587A65" w:rsidP="00220365">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20365" w:rsidRPr="00E753BE" w:rsidRDefault="00220365" w:rsidP="00220365">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220365" w:rsidRPr="00773BD6" w:rsidRDefault="00587A65" w:rsidP="00220365">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20365" w:rsidRPr="00E753BE" w:rsidRDefault="00220365" w:rsidP="00220365">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220365" w:rsidRPr="00773BD6" w:rsidRDefault="00220365" w:rsidP="00220365">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220365" w:rsidRPr="00773BD6" w:rsidRDefault="00587A65" w:rsidP="00220365">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220365" w:rsidRPr="00773BD6" w:rsidRDefault="00220365" w:rsidP="00220365">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220365" w:rsidRPr="00773BD6" w:rsidRDefault="00587A65" w:rsidP="00220365">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Pr>
                <w:rFonts w:ascii="Times New Roman" w:hAnsi="Times New Roman" w:cs="Times New Roman"/>
                <w:sz w:val="18"/>
                <w:szCs w:val="18"/>
              </w:rPr>
              <w:t xml:space="preserve">biota, land cover, </w:t>
            </w:r>
            <w:proofErr w:type="spellStart"/>
            <w:r>
              <w:rPr>
                <w:rFonts w:ascii="Times New Roman" w:hAnsi="Times New Roman" w:cs="Times New Roman"/>
                <w:sz w:val="18"/>
                <w:szCs w:val="18"/>
              </w:rPr>
              <w:t>landcover</w:t>
            </w:r>
            <w:proofErr w:type="spellEnd"/>
            <w:r w:rsidRPr="00773BD6">
              <w:rPr>
                <w:rFonts w:ascii="Times New Roman" w:hAnsi="Times New Roman" w:cs="Times New Roman"/>
                <w:sz w:val="18"/>
                <w:szCs w:val="18"/>
              </w:rPr>
              <w:t>, cropland</w:t>
            </w:r>
          </w:p>
        </w:tc>
        <w:tc>
          <w:tcPr>
            <w:tcW w:w="3543" w:type="dxa"/>
            <w:vAlign w:val="center"/>
          </w:tcPr>
          <w:p w:rsidR="00220365" w:rsidRPr="00773BD6" w:rsidRDefault="00220365" w:rsidP="00220365">
            <w:pPr>
              <w:jc w:val="left"/>
              <w:rPr>
                <w:rFonts w:ascii="Times New Roman" w:hAnsi="Times New Roman" w:cs="Times New Roman"/>
                <w:sz w:val="18"/>
                <w:szCs w:val="18"/>
              </w:rPr>
            </w:pPr>
            <w:r>
              <w:rPr>
                <w:rFonts w:ascii="Times New Roman" w:hAnsi="Times New Roman" w:cs="Times New Roman"/>
                <w:sz w:val="18"/>
                <w:szCs w:val="18"/>
              </w:rPr>
              <w:t xml:space="preserve">irrigation, land cover, land use, </w:t>
            </w:r>
            <w:proofErr w:type="spellStart"/>
            <w:r>
              <w:rPr>
                <w:rFonts w:ascii="Times New Roman" w:hAnsi="Times New Roman" w:cs="Times New Roman"/>
                <w:sz w:val="18"/>
                <w:szCs w:val="18"/>
              </w:rPr>
              <w:t>landcover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landuse</w:t>
            </w:r>
            <w:proofErr w:type="spellEnd"/>
            <w:r>
              <w:rPr>
                <w:rFonts w:ascii="Times New Roman" w:hAnsi="Times New Roman" w:cs="Times New Roman"/>
                <w:sz w:val="18"/>
                <w:szCs w:val="18"/>
              </w:rPr>
              <w:t>, hydrology</w:t>
            </w:r>
            <w:r w:rsidRPr="00773BD6">
              <w:rPr>
                <w:rFonts w:ascii="Times New Roman" w:hAnsi="Times New Roman" w:cs="Times New Roman"/>
                <w:sz w:val="18"/>
                <w:szCs w:val="18"/>
              </w:rPr>
              <w:t>, cropland</w:t>
            </w:r>
          </w:p>
        </w:tc>
        <w:tc>
          <w:tcPr>
            <w:tcW w:w="709" w:type="dxa"/>
            <w:vAlign w:val="center"/>
          </w:tcPr>
          <w:p w:rsidR="00220365" w:rsidRPr="00773BD6" w:rsidRDefault="00587A65" w:rsidP="00220365">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220365" w:rsidRPr="00773BD6" w:rsidRDefault="00220365" w:rsidP="00220365">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220365" w:rsidRPr="00773BD6" w:rsidRDefault="00587A65" w:rsidP="00220365">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220365" w:rsidRPr="00773BD6" w:rsidRDefault="00587A65" w:rsidP="00220365">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220365" w:rsidRPr="00773BD6" w:rsidRDefault="00587A65" w:rsidP="00220365">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220365" w:rsidRPr="00773BD6" w:rsidRDefault="00587A65" w:rsidP="00220365">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220365" w:rsidRPr="00773BD6" w:rsidRDefault="00587A65" w:rsidP="00220365">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20365" w:rsidRPr="00E753BE" w:rsidRDefault="00220365" w:rsidP="00220365">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 xml:space="preserve">pasture, </w:t>
            </w:r>
            <w:proofErr w:type="spellStart"/>
            <w:r>
              <w:rPr>
                <w:rFonts w:ascii="Times New Roman" w:hAnsi="Times New Roman" w:cs="Times New Roman"/>
                <w:sz w:val="18"/>
                <w:szCs w:val="18"/>
              </w:rPr>
              <w:t>neotropics</w:t>
            </w:r>
            <w:proofErr w:type="spellEnd"/>
            <w:r w:rsidRPr="00773BD6">
              <w:rPr>
                <w:rFonts w:ascii="Times New Roman" w:hAnsi="Times New Roman" w:cs="Times New Roman"/>
                <w:sz w:val="18"/>
                <w:szCs w:val="18"/>
              </w:rPr>
              <w:t>, cropland</w:t>
            </w:r>
          </w:p>
        </w:tc>
        <w:tc>
          <w:tcPr>
            <w:tcW w:w="709" w:type="dxa"/>
            <w:vAlign w:val="center"/>
          </w:tcPr>
          <w:p w:rsidR="00220365" w:rsidRPr="00773BD6" w:rsidRDefault="00587A65" w:rsidP="00220365">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220365" w:rsidRPr="00773BD6" w:rsidRDefault="00587A65" w:rsidP="00220365">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220365" w:rsidRPr="00773BD6" w:rsidRDefault="00587A65" w:rsidP="00220365">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20365" w:rsidRPr="00E753BE" w:rsidRDefault="00220365" w:rsidP="00220365">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Hazards, Hotspots, Mortality Risks, </w:t>
            </w:r>
            <w:r w:rsidRPr="00773BD6">
              <w:rPr>
                <w:rFonts w:ascii="Times New Roman" w:hAnsi="Times New Roman" w:cs="Times New Roman" w:hint="eastAsia"/>
                <w:sz w:val="18"/>
                <w:szCs w:val="18"/>
              </w:rPr>
              <w:lastRenderedPageBreak/>
              <w:t>Mortality Distribution, Tropical Storms, Hazard Vulnerability, Health</w:t>
            </w:r>
          </w:p>
        </w:tc>
        <w:tc>
          <w:tcPr>
            <w:tcW w:w="354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lastRenderedPageBreak/>
              <w:t xml:space="preserve">Economic Loss, Economic Risks, GDP, </w:t>
            </w:r>
            <w:r w:rsidRPr="00773BD6">
              <w:rPr>
                <w:rFonts w:ascii="Times New Roman" w:hAnsi="Times New Roman" w:cs="Times New Roman" w:hint="eastAsia"/>
                <w:sz w:val="18"/>
                <w:szCs w:val="18"/>
              </w:rPr>
              <w:lastRenderedPageBreak/>
              <w:t>Hazards, Hotspots, Hazard Vulnerability</w:t>
            </w:r>
            <w:r w:rsidR="00587A65">
              <w:rPr>
                <w:rFonts w:ascii="Times New Roman" w:hAnsi="Times New Roman" w:cs="Times New Roman"/>
                <w:sz w:val="18"/>
                <w:szCs w:val="18"/>
              </w:rPr>
              <w:t xml:space="preserve"> - 2</w:t>
            </w:r>
          </w:p>
        </w:tc>
        <w:tc>
          <w:tcPr>
            <w:tcW w:w="709" w:type="dxa"/>
            <w:vAlign w:val="center"/>
          </w:tcPr>
          <w:p w:rsidR="00220365" w:rsidRPr="00773BD6" w:rsidRDefault="00587A65" w:rsidP="00220365">
            <w:pPr>
              <w:jc w:val="left"/>
              <w:rPr>
                <w:rFonts w:ascii="Times New Roman" w:hAnsi="Times New Roman" w:cs="Times New Roman"/>
                <w:sz w:val="18"/>
                <w:szCs w:val="18"/>
              </w:rPr>
            </w:pPr>
            <w:r>
              <w:rPr>
                <w:rFonts w:ascii="Times New Roman" w:hAnsi="Times New Roman" w:cs="Times New Roman"/>
                <w:sz w:val="18"/>
                <w:szCs w:val="18"/>
              </w:rPr>
              <w:lastRenderedPageBreak/>
              <w:t>1</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r w:rsidR="00587A65">
              <w:rPr>
                <w:rFonts w:ascii="Times New Roman" w:hAnsi="Times New Roman" w:cs="Times New Roman"/>
                <w:sz w:val="18"/>
                <w:szCs w:val="18"/>
              </w:rPr>
              <w:t xml:space="preserve"> </w:t>
            </w:r>
          </w:p>
        </w:tc>
        <w:tc>
          <w:tcPr>
            <w:tcW w:w="709" w:type="dxa"/>
            <w:vAlign w:val="center"/>
          </w:tcPr>
          <w:p w:rsidR="00220365" w:rsidRPr="00773BD6" w:rsidRDefault="00587A65" w:rsidP="00220365">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Cropland, Degraded Lands, Forest Mask,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w:t>
            </w:r>
            <w:proofErr w:type="spellStart"/>
            <w:r w:rsidRPr="00773BD6">
              <w:rPr>
                <w:rFonts w:ascii="Times New Roman" w:hAnsi="Times New Roman" w:cs="Times New Roman" w:hint="eastAsia"/>
                <w:sz w:val="18"/>
                <w:szCs w:val="18"/>
              </w:rPr>
              <w:t>Assesment</w:t>
            </w:r>
            <w:proofErr w:type="spellEnd"/>
            <w:r w:rsidRPr="00773BD6">
              <w:rPr>
                <w:rFonts w:ascii="Times New Roman" w:hAnsi="Times New Roman" w:cs="Times New Roman" w:hint="eastAsia"/>
                <w:sz w:val="18"/>
                <w:szCs w:val="18"/>
              </w:rPr>
              <w:t>, Rapid Land Cover Change</w:t>
            </w:r>
          </w:p>
        </w:tc>
        <w:tc>
          <w:tcPr>
            <w:tcW w:w="354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r w:rsidR="00587A65">
              <w:rPr>
                <w:rFonts w:ascii="Times New Roman" w:hAnsi="Times New Roman" w:cs="Times New Roman"/>
                <w:sz w:val="18"/>
                <w:szCs w:val="18"/>
              </w:rPr>
              <w:t xml:space="preserve"> </w:t>
            </w:r>
          </w:p>
        </w:tc>
        <w:tc>
          <w:tcPr>
            <w:tcW w:w="709" w:type="dxa"/>
            <w:vAlign w:val="center"/>
          </w:tcPr>
          <w:p w:rsidR="00220365" w:rsidRPr="00773BD6" w:rsidRDefault="00587A65" w:rsidP="00220365">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r w:rsidR="00587A65">
              <w:rPr>
                <w:rFonts w:ascii="Times New Roman" w:hAnsi="Times New Roman" w:cs="Times New Roman"/>
                <w:sz w:val="18"/>
                <w:szCs w:val="18"/>
              </w:rPr>
              <w:t xml:space="preserve"> </w:t>
            </w:r>
          </w:p>
        </w:tc>
        <w:tc>
          <w:tcPr>
            <w:tcW w:w="709" w:type="dxa"/>
            <w:vAlign w:val="center"/>
          </w:tcPr>
          <w:p w:rsidR="00220365" w:rsidRPr="00773BD6" w:rsidRDefault="00587A65" w:rsidP="00220365">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220365" w:rsidRPr="00773BD6" w:rsidRDefault="00220365" w:rsidP="00587A65">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r w:rsidR="00587A65">
              <w:rPr>
                <w:rFonts w:ascii="Times New Roman" w:hAnsi="Times New Roman" w:cs="Times New Roman"/>
                <w:sz w:val="18"/>
                <w:szCs w:val="18"/>
              </w:rPr>
              <w:t xml:space="preserve"> </w:t>
            </w:r>
          </w:p>
        </w:tc>
        <w:tc>
          <w:tcPr>
            <w:tcW w:w="709" w:type="dxa"/>
            <w:vAlign w:val="center"/>
          </w:tcPr>
          <w:p w:rsidR="00220365" w:rsidRPr="00773BD6" w:rsidRDefault="00587A65" w:rsidP="00220365">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Particulate Matter, PM2.5, Remote Sensing, Satellite Imagery, Environmental Indicators, MODIS, MISR, Aerosol Optical Depth, </w:t>
            </w:r>
            <w:proofErr w:type="spellStart"/>
            <w:r w:rsidRPr="00773BD6">
              <w:rPr>
                <w:rFonts w:ascii="Times New Roman" w:hAnsi="Times New Roman" w:cs="Times New Roman" w:hint="eastAsia"/>
                <w:sz w:val="18"/>
                <w:szCs w:val="18"/>
              </w:rPr>
              <w:t>SeaWIFS</w:t>
            </w:r>
            <w:proofErr w:type="spellEnd"/>
          </w:p>
        </w:tc>
        <w:tc>
          <w:tcPr>
            <w:tcW w:w="3543" w:type="dxa"/>
            <w:vAlign w:val="center"/>
          </w:tcPr>
          <w:p w:rsidR="00220365" w:rsidRPr="00773BD6" w:rsidRDefault="00220365" w:rsidP="00587A65">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220365" w:rsidRPr="00773BD6" w:rsidRDefault="00587A65" w:rsidP="00220365">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220365" w:rsidRPr="00773BD6" w:rsidRDefault="00220365" w:rsidP="00220365">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r w:rsidR="00587A65">
              <w:rPr>
                <w:rFonts w:ascii="Times New Roman" w:hAnsi="Times New Roman" w:cs="Times New Roman"/>
                <w:sz w:val="18"/>
                <w:szCs w:val="18"/>
              </w:rPr>
              <w:t xml:space="preserve"> </w:t>
            </w:r>
          </w:p>
        </w:tc>
        <w:tc>
          <w:tcPr>
            <w:tcW w:w="709" w:type="dxa"/>
            <w:vAlign w:val="center"/>
          </w:tcPr>
          <w:p w:rsidR="00220365" w:rsidRPr="00773BD6" w:rsidRDefault="00587A65" w:rsidP="00220365">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220365" w:rsidRPr="00773BD6" w:rsidRDefault="00B65996" w:rsidP="00220365">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220365" w:rsidRPr="00773BD6" w:rsidRDefault="00220365" w:rsidP="00220365">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220365" w:rsidRPr="00773BD6" w:rsidRDefault="00B65996" w:rsidP="00220365">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220365" w:rsidRPr="00773BD6" w:rsidRDefault="00B65996" w:rsidP="00220365">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220365" w:rsidRPr="00773BD6" w:rsidRDefault="00B65996" w:rsidP="00220365">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220365" w:rsidRPr="00773BD6" w:rsidRDefault="00B65996" w:rsidP="00220365">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20365" w:rsidRDefault="00220365" w:rsidP="00220365">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220365" w:rsidRPr="00E753BE" w:rsidRDefault="00220365" w:rsidP="00220365">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220365" w:rsidRPr="00773BD6" w:rsidRDefault="00220365" w:rsidP="00220365">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220365" w:rsidRPr="00773BD6" w:rsidRDefault="00B65996" w:rsidP="00220365">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220365" w:rsidRPr="00773BD6" w:rsidRDefault="00220365" w:rsidP="00220365">
            <w:pPr>
              <w:jc w:val="left"/>
              <w:rPr>
                <w:rFonts w:ascii="Times New Roman" w:hAnsi="Times New Roman" w:cs="Times New Roman"/>
                <w:sz w:val="18"/>
                <w:szCs w:val="18"/>
              </w:rPr>
            </w:pPr>
            <w:r>
              <w:rPr>
                <w:rFonts w:ascii="Times New Roman" w:hAnsi="Times New Roman" w:cs="Times New Roman" w:hint="eastAsia"/>
                <w:sz w:val="18"/>
                <w:szCs w:val="18"/>
              </w:rPr>
              <w:t xml:space="preserve">poultry, </w:t>
            </w:r>
            <w:proofErr w:type="spellStart"/>
            <w:r>
              <w:rPr>
                <w:rFonts w:ascii="Times New Roman" w:hAnsi="Times New Roman" w:cs="Times New Roman" w:hint="eastAsia"/>
                <w:sz w:val="18"/>
                <w:szCs w:val="18"/>
              </w:rPr>
              <w:t>monogastric</w:t>
            </w:r>
            <w:proofErr w:type="spellEnd"/>
            <w:r w:rsidRPr="00773BD6">
              <w:rPr>
                <w:rFonts w:ascii="Times New Roman" w:hAnsi="Times New Roman" w:cs="Times New Roman" w:hint="eastAsia"/>
                <w:sz w:val="18"/>
                <w:szCs w:val="18"/>
              </w:rPr>
              <w:t>, livestock, density</w:t>
            </w:r>
          </w:p>
        </w:tc>
        <w:tc>
          <w:tcPr>
            <w:tcW w:w="709" w:type="dxa"/>
            <w:vAlign w:val="center"/>
          </w:tcPr>
          <w:p w:rsidR="00220365" w:rsidRPr="00773BD6" w:rsidRDefault="00B65996" w:rsidP="00220365">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20365" w:rsidRPr="00E753BE" w:rsidRDefault="00220365" w:rsidP="00220365">
            <w:pPr>
              <w:jc w:val="left"/>
              <w:rPr>
                <w:rFonts w:ascii="Times New Roman" w:hAnsi="Times New Roman" w:cs="Times New Roman"/>
                <w:sz w:val="15"/>
                <w:szCs w:val="15"/>
              </w:rPr>
            </w:pP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220365" w:rsidRPr="00773BD6" w:rsidRDefault="00B65996" w:rsidP="00220365">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20365" w:rsidRPr="00E753BE" w:rsidRDefault="00220365" w:rsidP="00220365">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220365" w:rsidRPr="00D46A6E" w:rsidTr="00220365">
        <w:tc>
          <w:tcPr>
            <w:tcW w:w="425" w:type="dxa"/>
            <w:vAlign w:val="center"/>
          </w:tcPr>
          <w:p w:rsidR="00220365" w:rsidRPr="00773BD6" w:rsidRDefault="00220365" w:rsidP="00220365">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220365" w:rsidRPr="00773BD6" w:rsidRDefault="00220365" w:rsidP="00220365">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220365" w:rsidRPr="00773BD6" w:rsidRDefault="00B65996" w:rsidP="00220365">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20365" w:rsidRPr="00E753BE" w:rsidRDefault="00220365" w:rsidP="00220365">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 xml:space="preserve">The Global Rural-Urban Mapping </w:t>
            </w:r>
            <w:r w:rsidRPr="00E753BE">
              <w:rPr>
                <w:rFonts w:ascii="Times New Roman" w:hAnsi="Times New Roman" w:cs="Times New Roman"/>
                <w:sz w:val="15"/>
                <w:szCs w:val="15"/>
              </w:rPr>
              <w:lastRenderedPageBreak/>
              <w:t>Project</w:t>
            </w: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bookmarkStart w:id="0" w:name="_GoBack"/>
      <w:bookmarkEnd w:id="0"/>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 xml:space="preserve">The moderate-resolution imaging </w:t>
      </w:r>
      <w:proofErr w:type="spellStart"/>
      <w:r w:rsidRPr="00F16152">
        <w:rPr>
          <w:rFonts w:ascii="Times New Roman" w:hAnsi="Times New Roman" w:cs="Times New Roman"/>
          <w:sz w:val="18"/>
          <w:szCs w:val="18"/>
        </w:rPr>
        <w:t>spectroradiometer</w:t>
      </w:r>
      <w:proofErr w:type="spellEnd"/>
      <w:r w:rsidRPr="00F16152">
        <w:rPr>
          <w:rFonts w:ascii="Times New Roman" w:hAnsi="Times New Roman" w:cs="Times New Roman"/>
          <w:sz w:val="18"/>
          <w:szCs w:val="18"/>
        </w:rPr>
        <w:t xml:space="preserve">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 xml:space="preserve">The multi-angle imaging </w:t>
      </w:r>
      <w:proofErr w:type="spellStart"/>
      <w:r w:rsidR="00674F1F" w:rsidRPr="00F16152">
        <w:rPr>
          <w:rFonts w:ascii="Times New Roman" w:hAnsi="Times New Roman" w:cs="Times New Roman"/>
          <w:sz w:val="18"/>
          <w:szCs w:val="18"/>
        </w:rPr>
        <w:t>spectroradiometer</w:t>
      </w:r>
      <w:proofErr w:type="spellEnd"/>
      <w:r w:rsidR="00674F1F" w:rsidRPr="00F16152">
        <w:rPr>
          <w:rFonts w:ascii="Times New Roman" w:hAnsi="Times New Roman" w:cs="Times New Roman"/>
          <w:sz w:val="18"/>
          <w:szCs w:val="18"/>
        </w:rPr>
        <w:t xml:space="preserve">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proofErr w:type="spellStart"/>
      <w:r w:rsidRPr="002B3CC5">
        <w:rPr>
          <w:rFonts w:ascii="Times New Roman" w:hAnsi="Times New Roman" w:cs="Times New Roman"/>
          <w:sz w:val="18"/>
          <w:szCs w:val="18"/>
        </w:rPr>
        <w:t>SeaWIFS</w:t>
      </w:r>
      <w:proofErr w:type="spellEnd"/>
      <w:r w:rsidRPr="002B3CC5">
        <w:rPr>
          <w:rFonts w:ascii="Times New Roman" w:hAnsi="Times New Roman" w:cs="Times New Roman"/>
          <w:sz w:val="18"/>
          <w:szCs w:val="18"/>
        </w:rPr>
        <w:t xml:space="preserve">: </w:t>
      </w:r>
      <w:proofErr w:type="spellStart"/>
      <w:r w:rsidRPr="00C06418">
        <w:rPr>
          <w:rFonts w:ascii="Times New Roman" w:hAnsi="Times New Roman" w:cs="Times New Roman"/>
          <w:sz w:val="18"/>
          <w:szCs w:val="18"/>
        </w:rPr>
        <w:t>SeaWIFS</w:t>
      </w:r>
      <w:proofErr w:type="spellEnd"/>
      <w:r w:rsidRPr="00C06418">
        <w:rPr>
          <w:rFonts w:ascii="Times New Roman" w:hAnsi="Times New Roman" w:cs="Times New Roman"/>
          <w:sz w:val="18"/>
          <w:szCs w:val="18"/>
        </w:rPr>
        <w:t xml:space="preserve">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w:t>
      </w:r>
      <w:proofErr w:type="spellStart"/>
      <w:r w:rsidR="006B3D7B" w:rsidRPr="00070076">
        <w:rPr>
          <w:rFonts w:ascii="Times New Roman" w:hAnsi="Times New Roman" w:cs="Times New Roman"/>
          <w:sz w:val="18"/>
          <w:szCs w:val="18"/>
        </w:rPr>
        <w:t>μm</w:t>
      </w:r>
      <w:proofErr w:type="spellEnd"/>
      <w:r w:rsidR="006B3D7B" w:rsidRPr="00070076">
        <w:rPr>
          <w:rFonts w:ascii="Times New Roman" w:hAnsi="Times New Roman" w:cs="Times New Roman"/>
          <w:sz w:val="18"/>
          <w:szCs w:val="18"/>
        </w:rPr>
        <w:t xml:space="preserve">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194" w:rsidRDefault="00AE5194" w:rsidP="001348B8">
      <w:r>
        <w:separator/>
      </w:r>
    </w:p>
  </w:endnote>
  <w:endnote w:type="continuationSeparator" w:id="0">
    <w:p w:rsidR="00AE5194" w:rsidRDefault="00AE5194"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194" w:rsidRDefault="00AE5194" w:rsidP="001348B8">
      <w:r>
        <w:separator/>
      </w:r>
    </w:p>
  </w:footnote>
  <w:footnote w:type="continuationSeparator" w:id="0">
    <w:p w:rsidR="00AE5194" w:rsidRDefault="00AE5194" w:rsidP="00134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54D"/>
    <w:rsid w:val="00025C05"/>
    <w:rsid w:val="00025C8C"/>
    <w:rsid w:val="00025CD8"/>
    <w:rsid w:val="000265A7"/>
    <w:rsid w:val="000268D9"/>
    <w:rsid w:val="000268E5"/>
    <w:rsid w:val="00026FE5"/>
    <w:rsid w:val="000273EB"/>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971"/>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4C02"/>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D6C64"/>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F42"/>
    <w:rsid w:val="001B7F62"/>
    <w:rsid w:val="001C12DF"/>
    <w:rsid w:val="001C1D2A"/>
    <w:rsid w:val="001C207F"/>
    <w:rsid w:val="001C20C9"/>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6FBB"/>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2E5"/>
    <w:rsid w:val="001F34AB"/>
    <w:rsid w:val="001F3E16"/>
    <w:rsid w:val="001F51F4"/>
    <w:rsid w:val="001F6583"/>
    <w:rsid w:val="001F70B0"/>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8E4"/>
    <w:rsid w:val="00206EAA"/>
    <w:rsid w:val="002100C4"/>
    <w:rsid w:val="00210750"/>
    <w:rsid w:val="002129F1"/>
    <w:rsid w:val="00212AAB"/>
    <w:rsid w:val="002138C1"/>
    <w:rsid w:val="00213D89"/>
    <w:rsid w:val="00213E5D"/>
    <w:rsid w:val="00214F57"/>
    <w:rsid w:val="002166B8"/>
    <w:rsid w:val="00216D41"/>
    <w:rsid w:val="002201CF"/>
    <w:rsid w:val="00220365"/>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507"/>
    <w:rsid w:val="00232B9B"/>
    <w:rsid w:val="00233595"/>
    <w:rsid w:val="00233ED6"/>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4EF0"/>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87283"/>
    <w:rsid w:val="00290694"/>
    <w:rsid w:val="00290EC8"/>
    <w:rsid w:val="00291179"/>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995"/>
    <w:rsid w:val="002A3C69"/>
    <w:rsid w:val="002A4277"/>
    <w:rsid w:val="002A4524"/>
    <w:rsid w:val="002A4C39"/>
    <w:rsid w:val="002A5308"/>
    <w:rsid w:val="002A5457"/>
    <w:rsid w:val="002A5651"/>
    <w:rsid w:val="002A5B64"/>
    <w:rsid w:val="002A5CB3"/>
    <w:rsid w:val="002A5EBC"/>
    <w:rsid w:val="002A5EF3"/>
    <w:rsid w:val="002A74CA"/>
    <w:rsid w:val="002B11E6"/>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99"/>
    <w:rsid w:val="002C61DC"/>
    <w:rsid w:val="002C659A"/>
    <w:rsid w:val="002C6A53"/>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5766"/>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344"/>
    <w:rsid w:val="00312B29"/>
    <w:rsid w:val="003130A6"/>
    <w:rsid w:val="0031316E"/>
    <w:rsid w:val="003135CF"/>
    <w:rsid w:val="003159F9"/>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6A8"/>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0B6F"/>
    <w:rsid w:val="00371052"/>
    <w:rsid w:val="00371086"/>
    <w:rsid w:val="00371A6F"/>
    <w:rsid w:val="00371B0B"/>
    <w:rsid w:val="00371E9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2A55"/>
    <w:rsid w:val="003C359A"/>
    <w:rsid w:val="003C37B8"/>
    <w:rsid w:val="003C3CFE"/>
    <w:rsid w:val="003C51B0"/>
    <w:rsid w:val="003C6628"/>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62F8"/>
    <w:rsid w:val="003D6A60"/>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601"/>
    <w:rsid w:val="00404805"/>
    <w:rsid w:val="004055C0"/>
    <w:rsid w:val="00406588"/>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5F61"/>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3787"/>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55BF"/>
    <w:rsid w:val="004A5E86"/>
    <w:rsid w:val="004A6F38"/>
    <w:rsid w:val="004B0111"/>
    <w:rsid w:val="004B055D"/>
    <w:rsid w:val="004B08ED"/>
    <w:rsid w:val="004B09FB"/>
    <w:rsid w:val="004B0B56"/>
    <w:rsid w:val="004B1078"/>
    <w:rsid w:val="004B2D8B"/>
    <w:rsid w:val="004B3370"/>
    <w:rsid w:val="004B3B6C"/>
    <w:rsid w:val="004B4CA9"/>
    <w:rsid w:val="004B563E"/>
    <w:rsid w:val="004B578F"/>
    <w:rsid w:val="004B5E5A"/>
    <w:rsid w:val="004B6095"/>
    <w:rsid w:val="004B6345"/>
    <w:rsid w:val="004C081B"/>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65"/>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59D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4C7A"/>
    <w:rsid w:val="005D6363"/>
    <w:rsid w:val="005D6EB3"/>
    <w:rsid w:val="005D7A07"/>
    <w:rsid w:val="005E0418"/>
    <w:rsid w:val="005E066F"/>
    <w:rsid w:val="005E0CD5"/>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9EE"/>
    <w:rsid w:val="00645A55"/>
    <w:rsid w:val="00646450"/>
    <w:rsid w:val="006465DC"/>
    <w:rsid w:val="00647598"/>
    <w:rsid w:val="00647F25"/>
    <w:rsid w:val="0065060C"/>
    <w:rsid w:val="00650B0A"/>
    <w:rsid w:val="006511FA"/>
    <w:rsid w:val="0065319D"/>
    <w:rsid w:val="00653BE2"/>
    <w:rsid w:val="00653CDF"/>
    <w:rsid w:val="00653D50"/>
    <w:rsid w:val="0065532E"/>
    <w:rsid w:val="0065558A"/>
    <w:rsid w:val="006556D1"/>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242"/>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E2C"/>
    <w:rsid w:val="006F0B20"/>
    <w:rsid w:val="006F0C03"/>
    <w:rsid w:val="006F1046"/>
    <w:rsid w:val="006F1572"/>
    <w:rsid w:val="006F2602"/>
    <w:rsid w:val="006F2D54"/>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064AF"/>
    <w:rsid w:val="00707842"/>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4FB0"/>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36"/>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A03"/>
    <w:rsid w:val="00780393"/>
    <w:rsid w:val="0078043C"/>
    <w:rsid w:val="007808F1"/>
    <w:rsid w:val="00780DC1"/>
    <w:rsid w:val="007819A4"/>
    <w:rsid w:val="007821AC"/>
    <w:rsid w:val="00782909"/>
    <w:rsid w:val="00783402"/>
    <w:rsid w:val="007839B8"/>
    <w:rsid w:val="00783B87"/>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286"/>
    <w:rsid w:val="00790354"/>
    <w:rsid w:val="00790C6F"/>
    <w:rsid w:val="0079103B"/>
    <w:rsid w:val="007913A6"/>
    <w:rsid w:val="007938AE"/>
    <w:rsid w:val="00793BC1"/>
    <w:rsid w:val="0079456E"/>
    <w:rsid w:val="00794F1F"/>
    <w:rsid w:val="00794FD8"/>
    <w:rsid w:val="00795987"/>
    <w:rsid w:val="00796CD8"/>
    <w:rsid w:val="007979D9"/>
    <w:rsid w:val="00797ADD"/>
    <w:rsid w:val="00797E27"/>
    <w:rsid w:val="007A033F"/>
    <w:rsid w:val="007A04D7"/>
    <w:rsid w:val="007A0691"/>
    <w:rsid w:val="007A0DE1"/>
    <w:rsid w:val="007A14DC"/>
    <w:rsid w:val="007A18EB"/>
    <w:rsid w:val="007A24F2"/>
    <w:rsid w:val="007A3351"/>
    <w:rsid w:val="007A3F28"/>
    <w:rsid w:val="007A4969"/>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5DCB"/>
    <w:rsid w:val="007B60CA"/>
    <w:rsid w:val="007B61CB"/>
    <w:rsid w:val="007B7995"/>
    <w:rsid w:val="007C047C"/>
    <w:rsid w:val="007C0D13"/>
    <w:rsid w:val="007C1017"/>
    <w:rsid w:val="007C1AB4"/>
    <w:rsid w:val="007C1AF6"/>
    <w:rsid w:val="007C2F12"/>
    <w:rsid w:val="007C3258"/>
    <w:rsid w:val="007C42AB"/>
    <w:rsid w:val="007C551B"/>
    <w:rsid w:val="007C5DB0"/>
    <w:rsid w:val="007C62EF"/>
    <w:rsid w:val="007C72A3"/>
    <w:rsid w:val="007C75A8"/>
    <w:rsid w:val="007C78D7"/>
    <w:rsid w:val="007D041C"/>
    <w:rsid w:val="007D1417"/>
    <w:rsid w:val="007D20E8"/>
    <w:rsid w:val="007D2563"/>
    <w:rsid w:val="007D2881"/>
    <w:rsid w:val="007D3A1B"/>
    <w:rsid w:val="007D3E85"/>
    <w:rsid w:val="007D4189"/>
    <w:rsid w:val="007D4303"/>
    <w:rsid w:val="007D450F"/>
    <w:rsid w:val="007D4C7F"/>
    <w:rsid w:val="007D6102"/>
    <w:rsid w:val="007D665A"/>
    <w:rsid w:val="007D6B00"/>
    <w:rsid w:val="007D7D3A"/>
    <w:rsid w:val="007E0100"/>
    <w:rsid w:val="007E060E"/>
    <w:rsid w:val="007E0C7E"/>
    <w:rsid w:val="007E12F7"/>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6A33"/>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D43"/>
    <w:rsid w:val="0087085B"/>
    <w:rsid w:val="00870886"/>
    <w:rsid w:val="008708B8"/>
    <w:rsid w:val="0087143B"/>
    <w:rsid w:val="008725DC"/>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3ED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F2C"/>
    <w:rsid w:val="00906EB0"/>
    <w:rsid w:val="00907D53"/>
    <w:rsid w:val="009116AE"/>
    <w:rsid w:val="009123F4"/>
    <w:rsid w:val="00912E1F"/>
    <w:rsid w:val="00912F40"/>
    <w:rsid w:val="00913A8B"/>
    <w:rsid w:val="00914CBC"/>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948"/>
    <w:rsid w:val="00964B77"/>
    <w:rsid w:val="00964EFD"/>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8C0"/>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496C"/>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784"/>
    <w:rsid w:val="009E6A5A"/>
    <w:rsid w:val="009E7FEA"/>
    <w:rsid w:val="009F0943"/>
    <w:rsid w:val="009F0C99"/>
    <w:rsid w:val="009F10F7"/>
    <w:rsid w:val="009F1982"/>
    <w:rsid w:val="009F2030"/>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54"/>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2AEC"/>
    <w:rsid w:val="00AE2DA4"/>
    <w:rsid w:val="00AE2ECE"/>
    <w:rsid w:val="00AE32F5"/>
    <w:rsid w:val="00AE348C"/>
    <w:rsid w:val="00AE4E66"/>
    <w:rsid w:val="00AE5194"/>
    <w:rsid w:val="00AE5685"/>
    <w:rsid w:val="00AE7FD0"/>
    <w:rsid w:val="00AF01FE"/>
    <w:rsid w:val="00AF0585"/>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88D"/>
    <w:rsid w:val="00B11DB1"/>
    <w:rsid w:val="00B11F1E"/>
    <w:rsid w:val="00B12093"/>
    <w:rsid w:val="00B12106"/>
    <w:rsid w:val="00B1338E"/>
    <w:rsid w:val="00B14111"/>
    <w:rsid w:val="00B14B84"/>
    <w:rsid w:val="00B156F9"/>
    <w:rsid w:val="00B15845"/>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538C"/>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03C"/>
    <w:rsid w:val="00B64971"/>
    <w:rsid w:val="00B64ECA"/>
    <w:rsid w:val="00B64F1E"/>
    <w:rsid w:val="00B65996"/>
    <w:rsid w:val="00B65D80"/>
    <w:rsid w:val="00B65E9C"/>
    <w:rsid w:val="00B66B7D"/>
    <w:rsid w:val="00B66E07"/>
    <w:rsid w:val="00B670A5"/>
    <w:rsid w:val="00B67A1D"/>
    <w:rsid w:val="00B67BBC"/>
    <w:rsid w:val="00B67CDE"/>
    <w:rsid w:val="00B67D1A"/>
    <w:rsid w:val="00B70C43"/>
    <w:rsid w:val="00B70C5D"/>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3F9A"/>
    <w:rsid w:val="00B963EF"/>
    <w:rsid w:val="00B96D99"/>
    <w:rsid w:val="00BA0063"/>
    <w:rsid w:val="00BA0157"/>
    <w:rsid w:val="00BA0B67"/>
    <w:rsid w:val="00BA0CA9"/>
    <w:rsid w:val="00BA0CC6"/>
    <w:rsid w:val="00BA0EC8"/>
    <w:rsid w:val="00BA2743"/>
    <w:rsid w:val="00BA3081"/>
    <w:rsid w:val="00BA3B2C"/>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1A0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9B7"/>
    <w:rsid w:val="00BD7B44"/>
    <w:rsid w:val="00BD7C53"/>
    <w:rsid w:val="00BD7FEA"/>
    <w:rsid w:val="00BE036C"/>
    <w:rsid w:val="00BE0FB2"/>
    <w:rsid w:val="00BE1979"/>
    <w:rsid w:val="00BE1C6C"/>
    <w:rsid w:val="00BE241B"/>
    <w:rsid w:val="00BE3E7B"/>
    <w:rsid w:val="00BE4F6C"/>
    <w:rsid w:val="00BE546E"/>
    <w:rsid w:val="00BE56AC"/>
    <w:rsid w:val="00BE67E7"/>
    <w:rsid w:val="00BE6F80"/>
    <w:rsid w:val="00BE77AC"/>
    <w:rsid w:val="00BE7B26"/>
    <w:rsid w:val="00BE7D41"/>
    <w:rsid w:val="00BF0696"/>
    <w:rsid w:val="00BF1413"/>
    <w:rsid w:val="00BF17AF"/>
    <w:rsid w:val="00BF1E84"/>
    <w:rsid w:val="00BF2151"/>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4717"/>
    <w:rsid w:val="00C4684B"/>
    <w:rsid w:val="00C469D8"/>
    <w:rsid w:val="00C46AC9"/>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6BA4"/>
    <w:rsid w:val="00C96F8B"/>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5C2"/>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C6A"/>
    <w:rsid w:val="00D00D38"/>
    <w:rsid w:val="00D017FE"/>
    <w:rsid w:val="00D01F12"/>
    <w:rsid w:val="00D02383"/>
    <w:rsid w:val="00D028DD"/>
    <w:rsid w:val="00D03D26"/>
    <w:rsid w:val="00D04A0A"/>
    <w:rsid w:val="00D0549F"/>
    <w:rsid w:val="00D05BF0"/>
    <w:rsid w:val="00D06B65"/>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2BB2"/>
    <w:rsid w:val="00D23426"/>
    <w:rsid w:val="00D2409D"/>
    <w:rsid w:val="00D24902"/>
    <w:rsid w:val="00D24CDD"/>
    <w:rsid w:val="00D258A7"/>
    <w:rsid w:val="00D26211"/>
    <w:rsid w:val="00D26E6E"/>
    <w:rsid w:val="00D2734D"/>
    <w:rsid w:val="00D277D4"/>
    <w:rsid w:val="00D27B1F"/>
    <w:rsid w:val="00D27BC9"/>
    <w:rsid w:val="00D30CFC"/>
    <w:rsid w:val="00D30E64"/>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394"/>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BB3"/>
    <w:rsid w:val="00E314EE"/>
    <w:rsid w:val="00E323EA"/>
    <w:rsid w:val="00E32563"/>
    <w:rsid w:val="00E32A71"/>
    <w:rsid w:val="00E32DB1"/>
    <w:rsid w:val="00E32F99"/>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6AF8"/>
    <w:rsid w:val="00E77265"/>
    <w:rsid w:val="00E77AE3"/>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0933"/>
    <w:rsid w:val="00EB12A4"/>
    <w:rsid w:val="00EB1D0B"/>
    <w:rsid w:val="00EB2BD5"/>
    <w:rsid w:val="00EB3777"/>
    <w:rsid w:val="00EB400B"/>
    <w:rsid w:val="00EB4519"/>
    <w:rsid w:val="00EB6F29"/>
    <w:rsid w:val="00EB7EFD"/>
    <w:rsid w:val="00EC0319"/>
    <w:rsid w:val="00EC0FA0"/>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5E7"/>
    <w:rsid w:val="00EE18FC"/>
    <w:rsid w:val="00EE278D"/>
    <w:rsid w:val="00EE290E"/>
    <w:rsid w:val="00EE2C83"/>
    <w:rsid w:val="00EE3E17"/>
    <w:rsid w:val="00EE463E"/>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07A14"/>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0E7E"/>
    <w:rsid w:val="00F61314"/>
    <w:rsid w:val="00F6199C"/>
    <w:rsid w:val="00F61AAE"/>
    <w:rsid w:val="00F628AC"/>
    <w:rsid w:val="00F62994"/>
    <w:rsid w:val="00F62B8C"/>
    <w:rsid w:val="00F635A4"/>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3F2"/>
    <w:rsid w:val="00F97FB6"/>
    <w:rsid w:val="00FA00A7"/>
    <w:rsid w:val="00FA047D"/>
    <w:rsid w:val="00FA09DA"/>
    <w:rsid w:val="00FA0BB2"/>
    <w:rsid w:val="00FA1411"/>
    <w:rsid w:val="00FA2565"/>
    <w:rsid w:val="00FA2891"/>
    <w:rsid w:val="00FA3303"/>
    <w:rsid w:val="00FA33FB"/>
    <w:rsid w:val="00FA3A82"/>
    <w:rsid w:val="00FA3BB0"/>
    <w:rsid w:val="00FA4D7B"/>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1E20"/>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geonetwork/srv/en/main.hom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dac.ciesin.columbia.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930</Words>
  <Characters>5248</Characters>
  <Application>Microsoft Office Word</Application>
  <DocSecurity>0</DocSecurity>
  <Lines>169</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loved</dc:creator>
  <cp:lastModifiedBy>Jared Aldstadt</cp:lastModifiedBy>
  <cp:revision>3</cp:revision>
  <cp:lastPrinted>2018-04-08T12:52:00Z</cp:lastPrinted>
  <dcterms:created xsi:type="dcterms:W3CDTF">2018-04-20T18:58:00Z</dcterms:created>
  <dcterms:modified xsi:type="dcterms:W3CDTF">2018-04-20T19:01:00Z</dcterms:modified>
</cp:coreProperties>
</file>