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A36B64" w:rsidRPr="00D46A6E" w:rsidTr="00A36B64">
        <w:tc>
          <w:tcPr>
            <w:tcW w:w="425" w:type="dxa"/>
            <w:vAlign w:val="center"/>
          </w:tcPr>
          <w:p w:rsidR="00A36B64" w:rsidRPr="00D812E5" w:rsidRDefault="00A36B64" w:rsidP="00A36B64">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A36B64" w:rsidRPr="00D812E5" w:rsidRDefault="00A36B64" w:rsidP="00A36B64">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A36B64" w:rsidRPr="00D812E5" w:rsidRDefault="00A36B64" w:rsidP="00A36B64">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A36B64" w:rsidRPr="00D812E5" w:rsidRDefault="00A36B64" w:rsidP="00A36B64">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A36B64" w:rsidRPr="00D812E5" w:rsidRDefault="00A36B64" w:rsidP="00A36B64">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xml:space="preserve">, pig, pork, </w:t>
            </w:r>
            <w:r>
              <w:rPr>
                <w:rFonts w:ascii="Times New Roman" w:hAnsi="Times New Roman" w:cs="Times New Roman" w:hint="eastAsia"/>
                <w:sz w:val="18"/>
                <w:szCs w:val="18"/>
              </w:rPr>
              <w:lastRenderedPageBreak/>
              <w:t>soymeal, soymeal feed</w:t>
            </w:r>
            <w:r w:rsidRPr="00773BD6">
              <w:rPr>
                <w:rFonts w:ascii="Times New Roman" w:hAnsi="Times New Roman" w:cs="Times New Roman" w:hint="eastAsia"/>
                <w:sz w:val="18"/>
                <w:szCs w:val="18"/>
              </w:rPr>
              <w:t>, surplus, estimate</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DA4AF9"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36B64"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A36B64" w:rsidRPr="00E753BE" w:rsidRDefault="00A36B64" w:rsidP="00A36B6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A36B64" w:rsidRPr="00773BD6" w:rsidRDefault="00A36B64" w:rsidP="00A36B64">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A36B64" w:rsidRPr="00E753BE" w:rsidRDefault="00A36B64" w:rsidP="00A36B64">
            <w:pPr>
              <w:jc w:val="left"/>
              <w:rPr>
                <w:rFonts w:ascii="Times New Roman" w:hAnsi="Times New Roman" w:cs="Times New Roman"/>
                <w:sz w:val="15"/>
                <w:szCs w:val="15"/>
              </w:rPr>
            </w:pPr>
          </w:p>
        </w:tc>
      </w:tr>
      <w:tr w:rsidR="00A36B64" w:rsidRPr="00D46A6E" w:rsidTr="00A36B64">
        <w:tc>
          <w:tcPr>
            <w:tcW w:w="425" w:type="dxa"/>
            <w:vAlign w:val="center"/>
          </w:tcPr>
          <w:p w:rsidR="00A36B64" w:rsidRPr="00773BD6" w:rsidRDefault="00A36B64" w:rsidP="00A36B6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36B64" w:rsidRPr="00773BD6" w:rsidRDefault="00A36B64" w:rsidP="00A36B64">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A36B64" w:rsidRPr="00773BD6" w:rsidRDefault="00196CB0" w:rsidP="00A36B64">
            <w:pPr>
              <w:jc w:val="left"/>
              <w:rPr>
                <w:rFonts w:ascii="Times New Roman" w:hAnsi="Times New Roman" w:cs="Times New Roman"/>
                <w:sz w:val="18"/>
                <w:szCs w:val="18"/>
              </w:rPr>
            </w:pPr>
            <w:r>
              <w:rPr>
                <w:rFonts w:ascii="Times New Roman" w:hAnsi="Times New Roman" w:cs="Times New Roman"/>
                <w:sz w:val="18"/>
                <w:szCs w:val="18"/>
              </w:rPr>
              <w:t>3</w:t>
            </w:r>
            <w:bookmarkStart w:id="0" w:name="_GoBack"/>
            <w:bookmarkEnd w:id="0"/>
          </w:p>
        </w:tc>
        <w:tc>
          <w:tcPr>
            <w:tcW w:w="1701" w:type="dxa"/>
            <w:vAlign w:val="center"/>
          </w:tcPr>
          <w:p w:rsidR="00A36B64" w:rsidRPr="00E753BE" w:rsidRDefault="00A36B64" w:rsidP="00A36B64">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A3E" w:rsidRDefault="008F1A3E" w:rsidP="001348B8">
      <w:r>
        <w:separator/>
      </w:r>
    </w:p>
  </w:endnote>
  <w:endnote w:type="continuationSeparator" w:id="0">
    <w:p w:rsidR="008F1A3E" w:rsidRDefault="008F1A3E"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A3E" w:rsidRDefault="008F1A3E" w:rsidP="001348B8">
      <w:r>
        <w:separator/>
      </w:r>
    </w:p>
  </w:footnote>
  <w:footnote w:type="continuationSeparator" w:id="0">
    <w:p w:rsidR="008F1A3E" w:rsidRDefault="008F1A3E"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6CB0"/>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708"/>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534"/>
    <w:rsid w:val="008E7CAA"/>
    <w:rsid w:val="008E7DD4"/>
    <w:rsid w:val="008F0B7D"/>
    <w:rsid w:val="008F126F"/>
    <w:rsid w:val="008F1A3E"/>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BDFA8"/>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Jan Dempewolf</cp:lastModifiedBy>
  <cp:revision>329</cp:revision>
  <cp:lastPrinted>2018-04-08T12:52:00Z</cp:lastPrinted>
  <dcterms:created xsi:type="dcterms:W3CDTF">2018-04-03T03:13:00Z</dcterms:created>
  <dcterms:modified xsi:type="dcterms:W3CDTF">2018-04-19T18:27:00Z</dcterms:modified>
</cp:coreProperties>
</file>