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fldChar w:fldCharType="begin"/>
      </w:r>
      <w:r>
        <w:rPr>
          <w:rFonts w:hint="eastAsia"/>
          <w:lang w:val="en-US" w:eastAsia="zh-CN"/>
        </w:rPr>
        <w:instrText xml:space="preserve"> HYPERLINK "http://tutorials.jenkov.com/java-concurrency" </w:instrText>
      </w:r>
      <w:r>
        <w:rPr>
          <w:rFonts w:hint="eastAsia"/>
          <w:lang w:val="en-US" w:eastAsia="zh-CN"/>
        </w:rPr>
        <w:fldChar w:fldCharType="separate"/>
      </w:r>
      <w:r>
        <w:rPr>
          <w:rStyle w:val="3"/>
          <w:rFonts w:hint="eastAsia"/>
          <w:lang w:val="en-US" w:eastAsia="zh-CN"/>
        </w:rPr>
        <w:t>http://tutorials.jenkov.com/java-concurrency</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多线程编程带来的问题：</w:t>
      </w:r>
    </w:p>
    <w:p>
      <w:pPr>
        <w:rPr>
          <w:rFonts w:hint="eastAsia"/>
          <w:lang w:val="en-US" w:eastAsia="zh-CN"/>
        </w:rPr>
      </w:pPr>
      <w:r>
        <w:rPr>
          <w:rFonts w:hint="eastAsia"/>
          <w:lang w:val="en-US" w:eastAsia="zh-CN"/>
        </w:rPr>
        <w:t>多个线程同时执行同一段程序，会发生同时读写某一个内存区域，引发内存状态不一致的问题。</w:t>
      </w:r>
    </w:p>
    <w:p>
      <w:pPr>
        <w:rPr>
          <w:rFonts w:hint="eastAsia"/>
          <w:lang w:val="en-US" w:eastAsia="zh-CN"/>
        </w:rPr>
      </w:pPr>
      <w:r>
        <w:rPr>
          <w:rFonts w:hint="eastAsia"/>
          <w:lang w:val="en-US" w:eastAsia="zh-CN"/>
        </w:rPr>
        <w:t>例如，线程1读某个内存区域时线程2在写入，线程1读到的数据是多少呢？旧数据？线程2写入的数据？两者的混合？</w:t>
      </w:r>
    </w:p>
    <w:p>
      <w:pPr>
        <w:rPr>
          <w:rFonts w:hint="eastAsia"/>
          <w:lang w:val="en-US" w:eastAsia="zh-CN"/>
        </w:rPr>
      </w:pPr>
      <w:r>
        <w:rPr>
          <w:rFonts w:hint="eastAsia"/>
          <w:lang w:val="en-US" w:eastAsia="zh-CN"/>
        </w:rPr>
        <w:t>再例如，线程1和线程2同时往某个内存区域写入数据，结束后内存中的数据是什么呢？线程1写入的数据？线程2写入的数据？两者的混合？</w:t>
      </w:r>
    </w:p>
    <w:p>
      <w:pPr>
        <w:rPr>
          <w:rFonts w:hint="eastAsia"/>
          <w:lang w:val="en-US" w:eastAsia="zh-CN"/>
        </w:rPr>
      </w:pPr>
      <w:r>
        <w:rPr>
          <w:rFonts w:hint="eastAsia"/>
          <w:lang w:val="en-US" w:eastAsia="zh-CN"/>
        </w:rPr>
        <w:t>上面两个例子的任一结果都可能发生，并且每次运行的结果都可能不一样。为了避免这种不确定性，程序应该采取措施控制多个线程对共享资源（内存，文件，数据库。。。）的同时访问。</w:t>
      </w:r>
    </w:p>
    <w:p>
      <w:pPr>
        <w:rPr>
          <w:rFonts w:hint="eastAsia"/>
          <w:lang w:val="en-US" w:eastAsia="zh-CN"/>
        </w:rPr>
      </w:pPr>
    </w:p>
    <w:p>
      <w:pPr>
        <w:rPr>
          <w:rFonts w:hint="eastAsia"/>
          <w:lang w:val="en-US" w:eastAsia="zh-CN"/>
        </w:rPr>
      </w:pPr>
      <w:r>
        <w:rPr>
          <w:rFonts w:hint="eastAsia"/>
          <w:lang w:val="en-US" w:eastAsia="zh-CN"/>
        </w:rPr>
        <w:t>多线程的优点：</w:t>
      </w:r>
    </w:p>
    <w:p>
      <w:pPr>
        <w:numPr>
          <w:ilvl w:val="0"/>
          <w:numId w:val="1"/>
        </w:numPr>
        <w:rPr>
          <w:rFonts w:hint="eastAsia"/>
          <w:lang w:val="en-US" w:eastAsia="zh-CN"/>
        </w:rPr>
      </w:pPr>
      <w:r>
        <w:rPr>
          <w:rFonts w:hint="eastAsia"/>
          <w:lang w:val="en-US" w:eastAsia="zh-CN"/>
        </w:rPr>
        <w:t>更好的利用资源（例如一个线程在执行IO操作，IO操作一般很慢，让CPU一直等待很浪费，CPU可以执行其他线程，提高CPU的利用率）</w:t>
      </w:r>
    </w:p>
    <w:p>
      <w:pPr>
        <w:numPr>
          <w:ilvl w:val="0"/>
          <w:numId w:val="1"/>
        </w:numPr>
        <w:rPr>
          <w:rFonts w:hint="eastAsia"/>
          <w:lang w:val="en-US" w:eastAsia="zh-CN"/>
        </w:rPr>
      </w:pPr>
      <w:r>
        <w:rPr>
          <w:rFonts w:hint="eastAsia"/>
          <w:lang w:val="en-US" w:eastAsia="zh-CN"/>
        </w:rPr>
        <w:t>在某些情况下能简化程序设计</w:t>
      </w:r>
    </w:p>
    <w:p>
      <w:pPr>
        <w:numPr>
          <w:ilvl w:val="0"/>
          <w:numId w:val="1"/>
        </w:numPr>
        <w:rPr>
          <w:rFonts w:hint="eastAsia"/>
          <w:lang w:val="en-US" w:eastAsia="zh-CN"/>
        </w:rPr>
      </w:pPr>
      <w:r>
        <w:rPr>
          <w:rFonts w:hint="eastAsia"/>
          <w:lang w:val="en-US" w:eastAsia="zh-CN"/>
        </w:rPr>
        <w:t>程序的响应性更好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多线程的开销：</w:t>
      </w:r>
    </w:p>
    <w:p>
      <w:pPr>
        <w:widowControl w:val="0"/>
        <w:numPr>
          <w:ilvl w:val="0"/>
          <w:numId w:val="2"/>
        </w:numPr>
        <w:jc w:val="both"/>
        <w:rPr>
          <w:rFonts w:hint="eastAsia"/>
          <w:lang w:val="en-US" w:eastAsia="zh-CN"/>
        </w:rPr>
      </w:pPr>
      <w:r>
        <w:rPr>
          <w:rFonts w:hint="eastAsia"/>
          <w:lang w:val="en-US" w:eastAsia="zh-CN"/>
        </w:rPr>
        <w:t>更复杂的程序设计（控制访问共享资源）</w:t>
      </w:r>
    </w:p>
    <w:p>
      <w:pPr>
        <w:widowControl w:val="0"/>
        <w:numPr>
          <w:ilvl w:val="0"/>
          <w:numId w:val="2"/>
        </w:numPr>
        <w:jc w:val="both"/>
        <w:rPr>
          <w:rFonts w:hint="eastAsia"/>
          <w:lang w:val="en-US" w:eastAsia="zh-CN"/>
        </w:rPr>
      </w:pPr>
      <w:r>
        <w:rPr>
          <w:rFonts w:hint="eastAsia"/>
          <w:lang w:val="en-US" w:eastAsia="zh-CN"/>
        </w:rPr>
        <w:t>上下文切换开销大（从执行线程1切换到执行线程2，需要保存线程1的本地数据和程序指针等，然后加载程序2的本地数据和程序指针等）</w:t>
      </w:r>
    </w:p>
    <w:p>
      <w:pPr>
        <w:widowControl w:val="0"/>
        <w:numPr>
          <w:ilvl w:val="0"/>
          <w:numId w:val="2"/>
        </w:numPr>
        <w:jc w:val="both"/>
        <w:rPr>
          <w:rFonts w:hint="eastAsia"/>
          <w:lang w:val="en-US" w:eastAsia="zh-CN"/>
        </w:rPr>
      </w:pPr>
      <w:r>
        <w:rPr>
          <w:rFonts w:hint="eastAsia"/>
          <w:lang w:val="en-US" w:eastAsia="zh-CN"/>
        </w:rPr>
        <w:t>增加资源消耗（线程需要申请很多资源才能执行：CPU时间片，内存，操作系统资源等）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并发模型：指定多线程如何进行合作完成jobs。</w:t>
      </w:r>
    </w:p>
    <w:p>
      <w:pPr>
        <w:widowControl w:val="0"/>
        <w:numPr>
          <w:ilvl w:val="0"/>
          <w:numId w:val="3"/>
        </w:numPr>
        <w:jc w:val="both"/>
        <w:rPr>
          <w:rFonts w:hint="eastAsia"/>
          <w:lang w:val="en-US" w:eastAsia="zh-CN"/>
        </w:rPr>
      </w:pPr>
      <w:r>
        <w:rPr>
          <w:rFonts w:hint="eastAsia"/>
          <w:lang w:val="en-US" w:eastAsia="zh-CN"/>
        </w:rPr>
        <w:t>并行worker</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114040" cy="2647315"/>
            <wp:effectExtent l="0" t="0" r="10160" b="635"/>
            <wp:docPr id="1" name="图片 1" descr="concurrency-mode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currency-models-1"/>
                    <pic:cNvPicPr>
                      <a:picLocks noChangeAspect="1"/>
                    </pic:cNvPicPr>
                  </pic:nvPicPr>
                  <pic:blipFill>
                    <a:blip r:embed="rId4"/>
                    <a:stretch>
                      <a:fillRect/>
                    </a:stretch>
                  </pic:blipFill>
                  <pic:spPr>
                    <a:xfrm>
                      <a:off x="0" y="0"/>
                      <a:ext cx="3114040" cy="264731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委托者把jobs分派给不同的worker（thread），每个worker完成一个完整的job，每个worker在各自的thread中执行，所有worker并行，可能在不同的CPU核心。</w:t>
      </w:r>
    </w:p>
    <w:p>
      <w:pPr>
        <w:widowControl w:val="0"/>
        <w:numPr>
          <w:ilvl w:val="0"/>
          <w:numId w:val="0"/>
        </w:numPr>
        <w:jc w:val="both"/>
        <w:rPr>
          <w:rFonts w:hint="eastAsia"/>
          <w:lang w:val="en-US" w:eastAsia="zh-CN"/>
        </w:rPr>
      </w:pPr>
      <w:r>
        <w:rPr>
          <w:rFonts w:hint="eastAsia"/>
          <w:lang w:val="en-US" w:eastAsia="zh-CN"/>
        </w:rPr>
        <w:t>优点：容易理解，增加并行数量只需增加worker。</w:t>
      </w:r>
    </w:p>
    <w:p>
      <w:pPr>
        <w:widowControl w:val="0"/>
        <w:numPr>
          <w:ilvl w:val="0"/>
          <w:numId w:val="0"/>
        </w:numPr>
        <w:jc w:val="both"/>
        <w:rPr>
          <w:rFonts w:hint="eastAsia"/>
          <w:lang w:val="en-US" w:eastAsia="zh-CN"/>
        </w:rPr>
      </w:pPr>
      <w:r>
        <w:rPr>
          <w:rFonts w:hint="eastAsia"/>
          <w:lang w:val="en-US" w:eastAsia="zh-CN"/>
        </w:rPr>
        <w:t>缺点：保持共享数据的状态一致性很复杂。worker不会保存共享数据的状态，每次需要时都必须重新读取，很耗时（如果从外部存储读取）。无法保证job执行的顺序。</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流水线worker</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190365" cy="1085850"/>
            <wp:effectExtent l="0" t="0" r="635" b="0"/>
            <wp:docPr id="2" name="图片 2" descr="concurrency-model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currency-models-3"/>
                    <pic:cNvPicPr>
                      <a:picLocks noChangeAspect="1"/>
                    </pic:cNvPicPr>
                  </pic:nvPicPr>
                  <pic:blipFill>
                    <a:blip r:embed="rId5"/>
                    <a:stretch>
                      <a:fillRect/>
                    </a:stretch>
                  </pic:blipFill>
                  <pic:spPr>
                    <a:xfrm>
                      <a:off x="0" y="0"/>
                      <a:ext cx="4190365" cy="108585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每个worker只执行整个job的一部分，完成后转交给下一个worker。每个worker在各自的thread中运行，worker之间无共享状态。</w:t>
      </w:r>
    </w:p>
    <w:p>
      <w:pPr>
        <w:widowControl w:val="0"/>
        <w:numPr>
          <w:ilvl w:val="0"/>
          <w:numId w:val="0"/>
        </w:numPr>
        <w:jc w:val="both"/>
        <w:rPr>
          <w:rFonts w:hint="eastAsia"/>
          <w:lang w:val="en-US" w:eastAsia="zh-CN"/>
        </w:rPr>
      </w:pPr>
      <w:r>
        <w:rPr>
          <w:rFonts w:hint="eastAsia"/>
          <w:lang w:val="en-US" w:eastAsia="zh-CN"/>
        </w:rPr>
        <w:t>系统通常使用流水线并发模型设计非阻塞IO，即当一个worker开始执行IO操作时，不会阻塞等待IO结束。因为IO操作太慢了，等待太浪费CPU时间。CPU能够先做其他事，当IO操作结束后，把结果转交给下一个worker。</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152265" cy="1628775"/>
            <wp:effectExtent l="0" t="0" r="635" b="9525"/>
            <wp:docPr id="3" name="图片 3" descr="concurrency-model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ncurrency-models-4"/>
                    <pic:cNvPicPr>
                      <a:picLocks noChangeAspect="1"/>
                    </pic:cNvPicPr>
                  </pic:nvPicPr>
                  <pic:blipFill>
                    <a:blip r:embed="rId6"/>
                    <a:stretch>
                      <a:fillRect/>
                    </a:stretch>
                  </pic:blipFill>
                  <pic:spPr>
                    <a:xfrm>
                      <a:off x="0" y="0"/>
                      <a:ext cx="4152265" cy="162877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在非阻塞IO中，IO操作决定了worker之间的界限。worker尽可能多干活，如果遇到IO操作，就放弃手中的工作（放弃CPU），当IO操作结束，下一个worker拿到结果继续干活。</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418840" cy="1571625"/>
            <wp:effectExtent l="0" t="0" r="10160" b="9525"/>
            <wp:docPr id="4" name="图片 4" descr="concurrency-model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ncurrency-models-6"/>
                    <pic:cNvPicPr>
                      <a:picLocks noChangeAspect="1"/>
                    </pic:cNvPicPr>
                  </pic:nvPicPr>
                  <pic:blipFill>
                    <a:blip r:embed="rId7"/>
                    <a:stretch>
                      <a:fillRect/>
                    </a:stretch>
                  </pic:blipFill>
                  <pic:spPr>
                    <a:xfrm>
                      <a:off x="0" y="0"/>
                      <a:ext cx="3418840" cy="157162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多条流水线，同时把多个job part交给同一个worker。</w:t>
      </w:r>
    </w:p>
    <w:p>
      <w:pPr>
        <w:widowControl w:val="0"/>
        <w:numPr>
          <w:ilvl w:val="0"/>
          <w:numId w:val="0"/>
        </w:numPr>
        <w:jc w:val="both"/>
        <w:rPr>
          <w:rFonts w:hint="eastAsia"/>
          <w:lang w:val="en-US" w:eastAsia="zh-CN"/>
        </w:rPr>
      </w:pPr>
      <w:r>
        <w:rPr>
          <w:rFonts w:hint="eastAsia"/>
          <w:lang w:val="en-US" w:eastAsia="zh-CN"/>
        </w:rPr>
        <w:t>使用流水线并发模型的系统称为</w:t>
      </w:r>
      <w:r>
        <w:rPr>
          <w:rFonts w:hint="eastAsia"/>
          <w:b/>
          <w:bCs/>
          <w:lang w:val="en-US" w:eastAsia="zh-CN"/>
        </w:rPr>
        <w:t>响应式系统</w:t>
      </w:r>
      <w:r>
        <w:rPr>
          <w:rFonts w:hint="eastAsia"/>
          <w:lang w:val="en-US" w:eastAsia="zh-CN"/>
        </w:rPr>
        <w:t>或</w:t>
      </w:r>
      <w:r>
        <w:rPr>
          <w:rFonts w:hint="eastAsia"/>
          <w:b/>
          <w:bCs/>
          <w:lang w:val="en-US" w:eastAsia="zh-CN"/>
        </w:rPr>
        <w:t>事件驱动系统</w:t>
      </w:r>
      <w:r>
        <w:rPr>
          <w:rFonts w:hint="eastAsia"/>
          <w:lang w:val="en-US" w:eastAsia="zh-CN"/>
        </w:rPr>
        <w:t>。worker响应系统中发生的事件（HTTP请求等）。</w:t>
      </w:r>
    </w:p>
    <w:p>
      <w:pPr>
        <w:widowControl w:val="0"/>
        <w:numPr>
          <w:ilvl w:val="0"/>
          <w:numId w:val="0"/>
        </w:numPr>
        <w:jc w:val="both"/>
        <w:rPr>
          <w:rFonts w:hint="eastAsia"/>
          <w:lang w:val="en-US" w:eastAsia="zh-CN"/>
        </w:rPr>
      </w:pPr>
      <w:r>
        <w:rPr>
          <w:rFonts w:hint="eastAsia"/>
          <w:lang w:val="en-US" w:eastAsia="zh-CN"/>
        </w:rPr>
        <w:t>优点：无共享状态。worker能够保持自己的状态。能够保证job执行的顺序。</w:t>
      </w:r>
    </w:p>
    <w:p>
      <w:pPr>
        <w:widowControl w:val="0"/>
        <w:numPr>
          <w:ilvl w:val="0"/>
          <w:numId w:val="0"/>
        </w:numPr>
        <w:jc w:val="both"/>
        <w:rPr>
          <w:rFonts w:hint="eastAsia"/>
          <w:lang w:val="en-US" w:eastAsia="zh-CN"/>
        </w:rPr>
      </w:pPr>
      <w:r>
        <w:rPr>
          <w:rFonts w:hint="eastAsia"/>
          <w:lang w:val="en-US" w:eastAsia="zh-CN"/>
        </w:rPr>
        <w:t>缺点：一个job分散在多个worker身上。难以理解哪些代码干了什么工作。代码难写。</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函数式并行（Functional Parallelism）</w:t>
      </w:r>
    </w:p>
    <w:p>
      <w:pPr>
        <w:widowControl w:val="0"/>
        <w:numPr>
          <w:ilvl w:val="0"/>
          <w:numId w:val="0"/>
        </w:numPr>
        <w:jc w:val="both"/>
        <w:rPr>
          <w:rFonts w:hint="eastAsia"/>
          <w:lang w:val="en-US" w:eastAsia="zh-CN"/>
        </w:rPr>
      </w:pPr>
      <w:r>
        <w:rPr>
          <w:rFonts w:hint="eastAsia"/>
          <w:lang w:val="en-US" w:eastAsia="zh-CN"/>
        </w:rPr>
        <w:t>通过函数调用实现程序，函数调用的过程就是消息的发送。通过函数的参数传递数据，避免共享数据的竞态条件，使函数的执行类似于原子操作，每个函数调用独立于其它函数调用。</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哪一种并发模型最好，取决于程序需要干什么活。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并发（Concurrency ）VS.并行（Parallelism）</w:t>
      </w:r>
    </w:p>
    <w:p>
      <w:pPr>
        <w:widowControl w:val="0"/>
        <w:numPr>
          <w:ilvl w:val="0"/>
          <w:numId w:val="0"/>
        </w:numPr>
        <w:jc w:val="both"/>
        <w:rPr>
          <w:rFonts w:hint="eastAsia"/>
          <w:lang w:val="en-US" w:eastAsia="zh-CN"/>
        </w:rPr>
      </w:pPr>
      <w:r>
        <w:rPr>
          <w:rFonts w:hint="eastAsia"/>
          <w:lang w:val="en-US" w:eastAsia="zh-CN"/>
        </w:rPr>
        <w:t>并发：多个任务轮流使用CPU时间片，一段时间内多个任务都有进度。</w:t>
      </w:r>
    </w:p>
    <w:p>
      <w:pPr>
        <w:widowControl w:val="0"/>
        <w:numPr>
          <w:ilvl w:val="0"/>
          <w:numId w:val="0"/>
        </w:numPr>
        <w:jc w:val="both"/>
        <w:rPr>
          <w:rFonts w:hint="eastAsia"/>
          <w:lang w:val="en-US" w:eastAsia="zh-CN"/>
        </w:rPr>
      </w:pPr>
      <w:r>
        <w:rPr>
          <w:rFonts w:hint="eastAsia"/>
          <w:lang w:val="en-US" w:eastAsia="zh-CN"/>
        </w:rPr>
        <w:t>并行：在某个时刻，有多个任务在同时执行（前提是有多个CPU核心，单核CPU无法并行）。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任务1执行完后任务2才能执行，这个系统是串行的。</w:t>
      </w:r>
    </w:p>
    <w:p>
      <w:pPr>
        <w:widowControl w:val="0"/>
        <w:numPr>
          <w:ilvl w:val="0"/>
          <w:numId w:val="0"/>
        </w:numPr>
        <w:jc w:val="both"/>
        <w:rPr>
          <w:rFonts w:hint="eastAsia"/>
          <w:lang w:val="en-US" w:eastAsia="zh-CN"/>
        </w:rPr>
      </w:pPr>
      <w:r>
        <w:rPr>
          <w:rFonts w:hint="eastAsia"/>
          <w:lang w:val="en-US" w:eastAsia="zh-CN"/>
        </w:rPr>
        <w:t>任务1和任务2能够同时执行，这个系统是并行的。</w:t>
      </w:r>
    </w:p>
    <w:p>
      <w:pPr>
        <w:widowControl w:val="0"/>
        <w:numPr>
          <w:ilvl w:val="0"/>
          <w:numId w:val="0"/>
        </w:numPr>
        <w:jc w:val="both"/>
        <w:rPr>
          <w:rFonts w:hint="eastAsia"/>
          <w:lang w:val="en-US" w:eastAsia="zh-CN"/>
        </w:rPr>
      </w:pPr>
      <w:r>
        <w:rPr>
          <w:rFonts w:hint="eastAsia"/>
          <w:lang w:val="en-US" w:eastAsia="zh-CN"/>
        </w:rPr>
        <w:t>任务1和任务2不能同时执行，但能够轮流使用CPU时间片，一段时间内都有进度，这个系统是并发的。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3个任务，2个CPU核心：</w:t>
      </w:r>
    </w:p>
    <w:p>
      <w:pPr>
        <w:widowControl w:val="0"/>
        <w:numPr>
          <w:ilvl w:val="0"/>
          <w:numId w:val="0"/>
        </w:numPr>
        <w:jc w:val="both"/>
        <w:rPr>
          <w:rFonts w:hint="eastAsia"/>
          <w:lang w:val="en-US" w:eastAsia="zh-CN"/>
        </w:rPr>
      </w:pPr>
      <w:r>
        <w:rPr>
          <w:rFonts w:hint="eastAsia"/>
          <w:lang w:val="en-US" w:eastAsia="zh-CN"/>
        </w:rPr>
        <w:t>如果3个任务只能一个一个依次执行，那么是串行的。</w:t>
      </w:r>
    </w:p>
    <w:p>
      <w:pPr>
        <w:widowControl w:val="0"/>
        <w:numPr>
          <w:ilvl w:val="0"/>
          <w:numId w:val="0"/>
        </w:numPr>
        <w:jc w:val="both"/>
        <w:rPr>
          <w:rFonts w:hint="eastAsia"/>
          <w:lang w:val="en-US" w:eastAsia="zh-CN"/>
        </w:rPr>
      </w:pPr>
      <w:r>
        <w:rPr>
          <w:rFonts w:hint="eastAsia"/>
          <w:lang w:val="en-US" w:eastAsia="zh-CN"/>
        </w:rPr>
        <w:t>如果任一时刻有2个任务在同时执行，那么是并行的。</w:t>
      </w:r>
    </w:p>
    <w:p>
      <w:pPr>
        <w:widowControl w:val="0"/>
        <w:numPr>
          <w:ilvl w:val="0"/>
          <w:numId w:val="0"/>
        </w:numPr>
        <w:jc w:val="both"/>
        <w:rPr>
          <w:rFonts w:hint="eastAsia"/>
          <w:lang w:val="en-US" w:eastAsia="zh-CN"/>
        </w:rPr>
      </w:pPr>
      <w:r>
        <w:rPr>
          <w:rFonts w:hint="eastAsia"/>
          <w:lang w:val="en-US" w:eastAsia="zh-CN"/>
        </w:rPr>
        <w:t>如果任两个任务能够轮流使用某个CPU核心的时间片交替执行，那么是并发的。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在多核CPU的系统中，大多是既并行又并发。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竞态条件</w:t>
      </w:r>
      <w:r>
        <w:rPr>
          <w:rFonts w:hint="eastAsia"/>
          <w:lang w:val="en-US" w:eastAsia="zh-CN"/>
        </w:rPr>
        <w:t>（Race Conditions）和</w:t>
      </w:r>
      <w:r>
        <w:rPr>
          <w:rFonts w:hint="eastAsia"/>
          <w:b/>
          <w:bCs/>
          <w:lang w:val="en-US" w:eastAsia="zh-CN"/>
        </w:rPr>
        <w:t>临界区</w:t>
      </w:r>
      <w:r>
        <w:rPr>
          <w:rFonts w:hint="eastAsia"/>
          <w:lang w:val="en-US" w:eastAsia="zh-CN"/>
        </w:rPr>
        <w:t>（Critical Sections）：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竞态条件</w:t>
      </w:r>
      <w:r>
        <w:rPr>
          <w:rFonts w:hint="eastAsia"/>
          <w:lang w:val="en-US" w:eastAsia="zh-CN"/>
        </w:rPr>
        <w:t>：多个线程对临界资源进行读和</w:t>
      </w:r>
      <w:r>
        <w:rPr>
          <w:rFonts w:hint="eastAsia"/>
          <w:b/>
          <w:bCs/>
          <w:lang w:val="en-US" w:eastAsia="zh-CN"/>
        </w:rPr>
        <w:t>写</w:t>
      </w:r>
      <w:r>
        <w:rPr>
          <w:rFonts w:hint="eastAsia"/>
          <w:lang w:val="en-US" w:eastAsia="zh-CN"/>
        </w:rPr>
        <w:t>操作时（至少一个线程写），最终的结果取决于这些线程的执行顺序。称为竞态条件发生。例如多线程对共享变量进行write，共享变量的最终值是不确定的，与线程的执行顺序有关。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临界区</w:t>
      </w:r>
      <w:r>
        <w:rPr>
          <w:rFonts w:hint="eastAsia"/>
          <w:lang w:val="en-US" w:eastAsia="zh-CN"/>
        </w:rPr>
        <w:t>：多个线程访问</w:t>
      </w:r>
      <w:r>
        <w:rPr>
          <w:rFonts w:hint="eastAsia"/>
          <w:b/>
          <w:bCs/>
          <w:lang w:val="en-US" w:eastAsia="zh-CN"/>
        </w:rPr>
        <w:t>临界资源</w:t>
      </w:r>
      <w:r>
        <w:rPr>
          <w:rFonts w:hint="eastAsia"/>
          <w:lang w:val="en-US" w:eastAsia="zh-CN"/>
        </w:rPr>
        <w:t>（一次只允许一个线程访问的资源，例如打印机）的那段代码。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为避免竞态条件的发生，必须保证临界区以原子操作执行，即一个线程在执行的时候，别的线程不能执行直到上一个线程离开临界区。通过对临界区进行线程同步即可实现。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通过把一个大的临界区分解为一些小的临界区，可以减小多线程对共享资源的竞争，增加整个临界区的吞吐量。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共享资源</w:t>
      </w:r>
      <w:r>
        <w:rPr>
          <w:rFonts w:hint="eastAsia"/>
          <w:lang w:val="en-US" w:eastAsia="zh-CN"/>
        </w:rPr>
        <w:t>：可以被一个以上任务使用的资源叫做共享资源。为了防止数据被破坏，每个任务在与共享资源打交道时，必须独占该资源。此处与临界资源是相同意思。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线程安全</w:t>
      </w:r>
      <w:r>
        <w:rPr>
          <w:rFonts w:hint="eastAsia"/>
          <w:lang w:val="en-US" w:eastAsia="zh-CN"/>
        </w:rPr>
        <w:t>：一个类或者一段代码或者一个变量，满足以下三个条件：</w:t>
      </w:r>
    </w:p>
    <w:p>
      <w:pPr>
        <w:widowControl w:val="0"/>
        <w:numPr>
          <w:ilvl w:val="0"/>
          <w:numId w:val="0"/>
        </w:numPr>
        <w:jc w:val="both"/>
        <w:rPr>
          <w:rFonts w:hint="eastAsia"/>
          <w:lang w:val="en-US" w:eastAsia="zh-CN"/>
        </w:rPr>
      </w:pPr>
      <w:r>
        <w:rPr>
          <w:rFonts w:hint="eastAsia"/>
          <w:lang w:val="en-US" w:eastAsia="zh-CN"/>
        </w:rPr>
        <w:t>• 多个线程同时访问时，其表现出正确的行为。</w:t>
      </w:r>
    </w:p>
    <w:p>
      <w:pPr>
        <w:widowControl w:val="0"/>
        <w:numPr>
          <w:ilvl w:val="0"/>
          <w:numId w:val="0"/>
        </w:numPr>
        <w:jc w:val="both"/>
        <w:rPr>
          <w:rFonts w:hint="eastAsia"/>
          <w:lang w:val="en-US" w:eastAsia="zh-CN"/>
        </w:rPr>
      </w:pPr>
      <w:r>
        <w:rPr>
          <w:rFonts w:hint="eastAsia"/>
          <w:lang w:val="en-US" w:eastAsia="zh-CN"/>
        </w:rPr>
        <w:t>• 无论操作系统如何调度这些线程， 无论这些线程的执行顺序如何交织（interleaving）。</w:t>
      </w:r>
    </w:p>
    <w:p>
      <w:pPr>
        <w:widowControl w:val="0"/>
        <w:numPr>
          <w:ilvl w:val="0"/>
          <w:numId w:val="0"/>
        </w:numPr>
        <w:jc w:val="both"/>
        <w:rPr>
          <w:rFonts w:hint="eastAsia"/>
          <w:lang w:val="en-US" w:eastAsia="zh-CN"/>
        </w:rPr>
      </w:pPr>
      <w:r>
        <w:rPr>
          <w:rFonts w:hint="eastAsia"/>
          <w:lang w:val="en-US" w:eastAsia="zh-CN"/>
        </w:rPr>
        <w:t>• 调用端代码无须额外的同步或其他协调动作。</w:t>
      </w:r>
    </w:p>
    <w:p>
      <w:pPr>
        <w:widowControl w:val="0"/>
        <w:numPr>
          <w:ilvl w:val="0"/>
          <w:numId w:val="0"/>
        </w:numPr>
        <w:jc w:val="both"/>
        <w:rPr>
          <w:rFonts w:hint="eastAsia"/>
          <w:lang w:val="en-US" w:eastAsia="zh-CN"/>
        </w:rPr>
      </w:pPr>
      <w:r>
        <w:rPr>
          <w:rFonts w:hint="eastAsia"/>
          <w:lang w:val="en-US" w:eastAsia="zh-CN"/>
        </w:rPr>
        <w:t>说明这个类或这段代码或这个变量是线程安全的。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不可变的</w:t>
      </w:r>
      <w:r>
        <w:rPr>
          <w:rFonts w:hint="eastAsia"/>
          <w:lang w:val="en-US" w:eastAsia="zh-CN"/>
        </w:rPr>
        <w:t>类（对象）是线程安全的，因为它们的状态永远不会改变。例如，String,Integer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即使对某个对象的使用是线程安全的，但如果这个对象</w:t>
      </w:r>
      <w:r>
        <w:rPr>
          <w:rFonts w:hint="eastAsia"/>
          <w:b/>
          <w:bCs/>
          <w:lang w:val="en-US" w:eastAsia="zh-CN"/>
        </w:rPr>
        <w:t>引用了共享资源</w:t>
      </w:r>
      <w:r>
        <w:rPr>
          <w:rFonts w:hint="eastAsia"/>
          <w:lang w:val="en-US" w:eastAsia="zh-CN"/>
        </w:rPr>
        <w:t>（例如文件或数据库），整个应用可能是非线程安全的。例如，线程1和线程2分别创建了自己的数据库连接对象，连接对象1和连接对象2，对连接对象本身的使用是线程安全的，但是连接对象指向的数据库可能是非线程安全，这样整个应用对数据库的操作就是非线程安全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局部变量存储在执行线程自己的栈里面，因此局部变量不可能在线程间共享，所有</w:t>
      </w:r>
      <w:r>
        <w:rPr>
          <w:rFonts w:hint="eastAsia"/>
          <w:b/>
          <w:bCs/>
          <w:lang w:val="en-US" w:eastAsia="zh-CN"/>
        </w:rPr>
        <w:t>基本类型局部变量都是线程安全的</w:t>
      </w:r>
      <w:r>
        <w:rPr>
          <w:rFonts w:hint="eastAsia"/>
          <w:lang w:val="en-US" w:eastAsia="zh-CN"/>
        </w:rPr>
        <w:t>。对于引用类型的局部变量，有一种操作可能使其非线程安全，根本原因是虽然局部引用变量是线程安全的，但是其引用的堆内存是共享资源。</w:t>
      </w:r>
    </w:p>
    <w:p>
      <w:pPr>
        <w:widowControl w:val="0"/>
        <w:numPr>
          <w:ilvl w:val="0"/>
          <w:numId w:val="0"/>
        </w:numPr>
        <w:jc w:val="both"/>
        <w:rPr>
          <w:rFonts w:hint="eastAsia"/>
          <w:lang w:val="en-US" w:eastAsia="zh-CN"/>
        </w:rPr>
      </w:pPr>
      <w:r>
        <w:rPr>
          <w:rFonts w:hint="eastAsia"/>
          <w:lang w:val="en-US" w:eastAsia="zh-CN"/>
        </w:rPr>
        <w:t>public void someMethod(){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LocalObject localObject = new LocalObject();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localObject.callMethod();</w:t>
      </w:r>
    </w:p>
    <w:p>
      <w:pPr>
        <w:widowControl w:val="0"/>
        <w:numPr>
          <w:ilvl w:val="0"/>
          <w:numId w:val="0"/>
        </w:numPr>
        <w:jc w:val="both"/>
        <w:rPr>
          <w:rFonts w:hint="eastAsia"/>
          <w:lang w:val="en-US" w:eastAsia="zh-CN"/>
        </w:rPr>
      </w:pPr>
      <w:r>
        <w:rPr>
          <w:rFonts w:hint="eastAsia"/>
          <w:lang w:val="en-US" w:eastAsia="zh-CN"/>
        </w:rPr>
        <w:t xml:space="preserve">  method2(localObject);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public void method2(LocalObject localObject){</w:t>
      </w:r>
    </w:p>
    <w:p>
      <w:pPr>
        <w:widowControl w:val="0"/>
        <w:numPr>
          <w:ilvl w:val="0"/>
          <w:numId w:val="0"/>
        </w:numPr>
        <w:jc w:val="both"/>
        <w:rPr>
          <w:rFonts w:hint="eastAsia"/>
          <w:lang w:val="en-US" w:eastAsia="zh-CN"/>
        </w:rPr>
      </w:pPr>
      <w:r>
        <w:rPr>
          <w:rFonts w:hint="eastAsia"/>
          <w:lang w:val="en-US" w:eastAsia="zh-CN"/>
        </w:rPr>
        <w:t xml:space="preserve">  localObject.setValue("value"); // localObject是线程安全的</w:t>
      </w:r>
    </w:p>
    <w:p>
      <w:pPr>
        <w:widowControl w:val="0"/>
        <w:numPr>
          <w:ilvl w:val="0"/>
          <w:numId w:val="0"/>
        </w:numPr>
        <w:ind w:firstLine="420" w:firstLineChars="0"/>
        <w:jc w:val="both"/>
        <w:rPr>
          <w:rFonts w:hint="eastAsia"/>
          <w:lang w:val="en-US" w:eastAsia="zh-CN"/>
        </w:rPr>
      </w:pPr>
      <w:r>
        <w:rPr>
          <w:rFonts w:hint="eastAsia"/>
          <w:lang w:val="en-US" w:eastAsia="zh-CN"/>
        </w:rPr>
        <w:t>mObj = localObject; // 如果把localObject赋值给某个成员变量mObj，由于mObj可能被其它线程访问，因此使得localObject非线程安全。</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Java内存模型：</w:t>
      </w:r>
    </w:p>
    <w:p>
      <w:pPr>
        <w:widowControl w:val="0"/>
        <w:numPr>
          <w:ilvl w:val="0"/>
          <w:numId w:val="0"/>
        </w:numPr>
        <w:jc w:val="both"/>
        <w:rPr>
          <w:rFonts w:hint="eastAsia"/>
          <w:lang w:val="en-US" w:eastAsia="zh-CN"/>
        </w:rPr>
      </w:pPr>
      <w:r>
        <w:rPr>
          <w:rFonts w:hint="eastAsia"/>
          <w:b/>
          <w:bCs/>
          <w:color w:val="FF0000"/>
          <w:lang w:val="en-US" w:eastAsia="zh-CN"/>
        </w:rPr>
        <w:t>内存可见性</w:t>
      </w:r>
      <w:r>
        <w:rPr>
          <w:rFonts w:hint="eastAsia"/>
          <w:lang w:val="en-US" w:eastAsia="zh-CN"/>
        </w:rPr>
        <w:t>：一个线程对共享变量值的修改，能够及时地被其他线程看到。</w:t>
      </w:r>
    </w:p>
    <w:p>
      <w:pPr>
        <w:widowControl w:val="0"/>
        <w:numPr>
          <w:ilvl w:val="0"/>
          <w:numId w:val="0"/>
        </w:numPr>
        <w:jc w:val="both"/>
        <w:rPr>
          <w:rFonts w:hint="eastAsia"/>
          <w:b w:val="0"/>
          <w:bCs w:val="0"/>
          <w:lang w:val="en-US" w:eastAsia="zh-CN"/>
        </w:rPr>
      </w:pPr>
      <w:r>
        <w:rPr>
          <w:rFonts w:hint="eastAsia"/>
          <w:b/>
          <w:bCs/>
          <w:color w:val="FF0000"/>
          <w:lang w:val="en-US" w:eastAsia="zh-CN"/>
        </w:rPr>
        <w:t>共享变量</w:t>
      </w:r>
      <w:r>
        <w:rPr>
          <w:rFonts w:hint="eastAsia"/>
          <w:b/>
          <w:bCs/>
          <w:lang w:val="en-US" w:eastAsia="zh-CN"/>
        </w:rPr>
        <w:t>：</w:t>
      </w:r>
      <w:r>
        <w:rPr>
          <w:rFonts w:hint="eastAsia"/>
          <w:b w:val="0"/>
          <w:bCs w:val="0"/>
          <w:lang w:val="en-US" w:eastAsia="zh-CN"/>
        </w:rPr>
        <w:t>如果一个变量在多个线程的工作内存中都存在副本，那么这个变量就是几个线程的共享变量。</w:t>
      </w:r>
    </w:p>
    <w:p>
      <w:pPr>
        <w:widowControl w:val="0"/>
        <w:numPr>
          <w:ilvl w:val="0"/>
          <w:numId w:val="0"/>
        </w:numPr>
        <w:jc w:val="both"/>
        <w:rPr>
          <w:rFonts w:hint="eastAsia"/>
          <w:lang w:val="en-US" w:eastAsia="zh-CN"/>
        </w:rPr>
      </w:pPr>
      <w:r>
        <w:rPr>
          <w:rFonts w:hint="eastAsia"/>
          <w:lang w:val="en-US" w:eastAsia="zh-CN"/>
        </w:rPr>
        <w:t>Java内存模型指定了JVM怎样工作在物理内存RAM之上。Java内存模型指定不同线程如何以及何时可以看到由其他线程写入共享变量的值，以及如何在必要时同步对共享变量的访问。</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409315" cy="2637790"/>
            <wp:effectExtent l="0" t="0" r="635" b="10160"/>
            <wp:docPr id="6" name="图片 6" descr="java-memory-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ava-memory-model-1"/>
                    <pic:cNvPicPr>
                      <a:picLocks noChangeAspect="1"/>
                    </pic:cNvPicPr>
                  </pic:nvPicPr>
                  <pic:blipFill>
                    <a:blip r:embed="rId8"/>
                    <a:stretch>
                      <a:fillRect/>
                    </a:stretch>
                  </pic:blipFill>
                  <pic:spPr>
                    <a:xfrm>
                      <a:off x="0" y="0"/>
                      <a:ext cx="3409315" cy="263779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JVM将内存分为堆和栈，每个运行在JVM上的线程有自己的线程栈，线程栈包含一个方法调用栈，线程执行哪个方法，该方法就会入栈，执行完哪个方法，该方法就出栈。线程栈还包括所有调用栈里的方法的局部变量，一个线程只能访问自己的thread stack。线程执行创建的局部变量对其它线程不可见。即使两个线程执行一段完全相同的代码，这两个线程会分别在自己的thread stack里创建局部变量。</w:t>
      </w:r>
    </w:p>
    <w:p>
      <w:pPr>
        <w:widowControl w:val="0"/>
        <w:numPr>
          <w:ilvl w:val="0"/>
          <w:numId w:val="0"/>
        </w:numPr>
        <w:jc w:val="both"/>
        <w:rPr>
          <w:rFonts w:hint="eastAsia"/>
          <w:lang w:val="en-US" w:eastAsia="zh-CN"/>
        </w:rPr>
      </w:pPr>
      <w:r>
        <w:rPr>
          <w:rFonts w:hint="eastAsia"/>
          <w:lang w:val="en-US" w:eastAsia="zh-CN"/>
        </w:rPr>
        <w:t>8大基本数据类型的局部变量是完全存储（声明和值）在thread stack里面的，对其他线程不可见。一个线程能把thread stack中基本数据类型的局部变量拷贝一份传递给另外一个线程，但不可能共享。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所有对象Object，不论是哪个线程创建的，都存放在堆heap里面。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975100" cy="3557905"/>
            <wp:effectExtent l="0" t="0" r="6350" b="4445"/>
            <wp:docPr id="7" name="图片 7" descr="java-memory-mo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ava-memory-model-2"/>
                    <pic:cNvPicPr>
                      <a:picLocks noChangeAspect="1"/>
                    </pic:cNvPicPr>
                  </pic:nvPicPr>
                  <pic:blipFill>
                    <a:blip r:embed="rId9"/>
                    <a:stretch>
                      <a:fillRect/>
                    </a:stretch>
                  </pic:blipFill>
                  <pic:spPr>
                    <a:xfrm>
                      <a:off x="0" y="0"/>
                      <a:ext cx="3975100" cy="355790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一个局部变量，如果是8大基本数据类型，完全存储在thread stack里面。</w:t>
      </w:r>
    </w:p>
    <w:p>
      <w:pPr>
        <w:widowControl w:val="0"/>
        <w:numPr>
          <w:ilvl w:val="0"/>
          <w:numId w:val="0"/>
        </w:numPr>
        <w:jc w:val="both"/>
        <w:rPr>
          <w:rFonts w:hint="eastAsia"/>
          <w:lang w:val="en-US" w:eastAsia="zh-CN"/>
        </w:rPr>
      </w:pPr>
      <w:r>
        <w:rPr>
          <w:rFonts w:hint="eastAsia"/>
          <w:lang w:val="en-US" w:eastAsia="zh-CN"/>
        </w:rPr>
        <w:t>一个局部变量，如果是引用类型，引用变量存储在thread stack里面，引用的对象存储在heap。</w:t>
      </w:r>
    </w:p>
    <w:p>
      <w:pPr>
        <w:widowControl w:val="0"/>
        <w:numPr>
          <w:ilvl w:val="0"/>
          <w:numId w:val="0"/>
        </w:numPr>
        <w:jc w:val="both"/>
        <w:rPr>
          <w:rFonts w:hint="eastAsia"/>
          <w:lang w:val="en-US" w:eastAsia="zh-CN"/>
        </w:rPr>
      </w:pPr>
      <w:r>
        <w:rPr>
          <w:rFonts w:hint="eastAsia"/>
          <w:lang w:val="en-US" w:eastAsia="zh-CN"/>
        </w:rPr>
        <w:t>一个对象的成员变量，无论什么类型，都是和它所在的对象一起存在heap。</w:t>
      </w:r>
    </w:p>
    <w:p>
      <w:pPr>
        <w:widowControl w:val="0"/>
        <w:numPr>
          <w:ilvl w:val="0"/>
          <w:numId w:val="0"/>
        </w:numPr>
        <w:jc w:val="both"/>
        <w:rPr>
          <w:rFonts w:hint="eastAsia"/>
          <w:lang w:val="en-US" w:eastAsia="zh-CN"/>
        </w:rPr>
      </w:pPr>
      <w:r>
        <w:rPr>
          <w:rFonts w:hint="eastAsia"/>
          <w:lang w:val="en-US" w:eastAsia="zh-CN"/>
        </w:rPr>
        <w:t>一个对象的成员方法里面的局部变量，待方法被调用时，存储在thread stack里面。</w:t>
      </w:r>
    </w:p>
    <w:p>
      <w:pPr>
        <w:widowControl w:val="0"/>
        <w:numPr>
          <w:ilvl w:val="0"/>
          <w:numId w:val="0"/>
        </w:numPr>
        <w:jc w:val="both"/>
        <w:rPr>
          <w:rFonts w:hint="eastAsia"/>
          <w:lang w:val="en-US" w:eastAsia="zh-CN"/>
        </w:rPr>
      </w:pPr>
      <w:r>
        <w:rPr>
          <w:rFonts w:hint="eastAsia"/>
          <w:lang w:val="en-US" w:eastAsia="zh-CN"/>
        </w:rPr>
        <w:t>静态成员变量和类的定义一起，存储在heap。</w:t>
      </w:r>
    </w:p>
    <w:p>
      <w:pPr>
        <w:widowControl w:val="0"/>
        <w:numPr>
          <w:ilvl w:val="0"/>
          <w:numId w:val="0"/>
        </w:numPr>
        <w:jc w:val="both"/>
        <w:rPr>
          <w:rFonts w:hint="eastAsia"/>
          <w:lang w:val="en-US" w:eastAsia="zh-CN"/>
        </w:rPr>
      </w:pPr>
      <w:r>
        <w:rPr>
          <w:rFonts w:hint="eastAsia"/>
          <w:lang w:val="en-US" w:eastAsia="zh-CN"/>
        </w:rPr>
        <w:t>Heap里面的对象可以被任何线程通过引用变量访问。</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141470" cy="3502025"/>
            <wp:effectExtent l="0" t="0" r="11430" b="3175"/>
            <wp:docPr id="8" name="图片 8" descr="java-memory-mod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ava-memory-model-3"/>
                    <pic:cNvPicPr>
                      <a:picLocks noChangeAspect="1"/>
                    </pic:cNvPicPr>
                  </pic:nvPicPr>
                  <pic:blipFill>
                    <a:blip r:embed="rId10"/>
                    <a:stretch>
                      <a:fillRect/>
                    </a:stretch>
                  </pic:blipFill>
                  <pic:spPr>
                    <a:xfrm>
                      <a:off x="0" y="0"/>
                      <a:ext cx="4141470" cy="350202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计算机内的物理内存架构：</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304665" cy="3790315"/>
            <wp:effectExtent l="0" t="0" r="635" b="635"/>
            <wp:docPr id="9" name="图片 9" descr="java-memory-mode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ava-memory-model-4"/>
                    <pic:cNvPicPr>
                      <a:picLocks noChangeAspect="1"/>
                    </pic:cNvPicPr>
                  </pic:nvPicPr>
                  <pic:blipFill>
                    <a:blip r:embed="rId11"/>
                    <a:stretch>
                      <a:fillRect/>
                    </a:stretch>
                  </pic:blipFill>
                  <pic:spPr>
                    <a:xfrm>
                      <a:off x="0" y="0"/>
                      <a:ext cx="4304665" cy="379031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通常，CPU访问主内存时，会read部分主内存到CPU缓存，可能read部分缓存到内部的寄存器，然后执行操作。当CPU需要将结果写回主内存时，它将从内部寄存器中将值刷新到高速缓冲存储器，并在某个时候将值刷新到主内存。</w:t>
      </w:r>
    </w:p>
    <w:p>
      <w:pPr>
        <w:widowControl w:val="0"/>
        <w:numPr>
          <w:ilvl w:val="0"/>
          <w:numId w:val="0"/>
        </w:numPr>
        <w:jc w:val="both"/>
        <w:rPr>
          <w:rFonts w:hint="eastAsia"/>
          <w:lang w:val="en-US" w:eastAsia="zh-CN"/>
        </w:rPr>
      </w:pPr>
      <w:r>
        <w:rPr>
          <w:rFonts w:hint="eastAsia"/>
          <w:lang w:val="en-US" w:eastAsia="zh-CN"/>
        </w:rPr>
        <w:t>存储在CPU Cache里的数据通常会在它需要存储其它值时被刷新到主内存，并且不一定一次性刷新所有Cache里的数据。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Java内存模型和物理内存的关系：</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7325" cy="2475865"/>
            <wp:effectExtent l="0" t="0" r="9525" b="635"/>
            <wp:docPr id="10" name="图片 10" descr="java-memory-mode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ava-memory-model-5"/>
                    <pic:cNvPicPr>
                      <a:picLocks noChangeAspect="1"/>
                    </pic:cNvPicPr>
                  </pic:nvPicPr>
                  <pic:blipFill>
                    <a:blip r:embed="rId12"/>
                    <a:stretch>
                      <a:fillRect/>
                    </a:stretch>
                  </pic:blipFill>
                  <pic:spPr>
                    <a:xfrm>
                      <a:off x="0" y="0"/>
                      <a:ext cx="5267325" cy="247586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Java内存模型中的thread stack和heap都在RAM里面分配，它们在某些时候会出现在CPU Cache 和CPU寄存器中。因为对象和变量可能出现在不同的物理内存中，这会带来问题：</w:t>
      </w:r>
    </w:p>
    <w:p>
      <w:pPr>
        <w:widowControl w:val="0"/>
        <w:numPr>
          <w:ilvl w:val="0"/>
          <w:numId w:val="0"/>
        </w:numPr>
        <w:jc w:val="both"/>
        <w:rPr>
          <w:rFonts w:hint="eastAsia"/>
          <w:lang w:val="en-US" w:eastAsia="zh-CN"/>
        </w:rPr>
      </w:pPr>
      <w:r>
        <w:rPr>
          <w:rFonts w:hint="eastAsia"/>
          <w:b/>
          <w:bCs/>
          <w:color w:val="FF0000"/>
          <w:lang w:val="en-US" w:eastAsia="zh-CN"/>
        </w:rPr>
        <w:t>1.共享变量的可见性</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某个线程update了共享变量的值，没有及时刷新到主内存，导致其他线程read的仍是旧值。</w:t>
      </w:r>
    </w:p>
    <w:p>
      <w:pPr>
        <w:widowControl w:val="0"/>
        <w:numPr>
          <w:ilvl w:val="0"/>
          <w:numId w:val="0"/>
        </w:numPr>
        <w:jc w:val="both"/>
        <w:rPr>
          <w:rFonts w:hint="eastAsia"/>
          <w:lang w:val="en-US" w:eastAsia="zh-CN"/>
        </w:rPr>
      </w:pPr>
      <w:r>
        <w:rPr>
          <w:rFonts w:hint="eastAsia"/>
          <w:lang w:val="en-US" w:eastAsia="zh-CN"/>
        </w:rPr>
        <w:t>Java 1.5开始引入的volatile关键字能够解决，它能保证直接从主内存read变量值，更新变量值直接write回主内存。</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319905" cy="3264535"/>
            <wp:effectExtent l="0" t="0" r="4445" b="12065"/>
            <wp:docPr id="11" name="图片 11" descr="java-memory-mode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ava-memory-model-6"/>
                    <pic:cNvPicPr>
                      <a:picLocks noChangeAspect="1"/>
                    </pic:cNvPicPr>
                  </pic:nvPicPr>
                  <pic:blipFill>
                    <a:blip r:embed="rId13"/>
                    <a:stretch>
                      <a:fillRect/>
                    </a:stretch>
                  </pic:blipFill>
                  <pic:spPr>
                    <a:xfrm>
                      <a:off x="0" y="0"/>
                      <a:ext cx="4319905" cy="3264535"/>
                    </a:xfrm>
                    <a:prstGeom prst="rect">
                      <a:avLst/>
                    </a:prstGeom>
                  </pic:spPr>
                </pic:pic>
              </a:graphicData>
            </a:graphic>
          </wp:inline>
        </w:drawing>
      </w:r>
    </w:p>
    <w:p>
      <w:pPr>
        <w:widowControl w:val="0"/>
        <w:numPr>
          <w:ilvl w:val="0"/>
          <w:numId w:val="0"/>
        </w:numPr>
        <w:jc w:val="both"/>
        <w:rPr>
          <w:rFonts w:hint="eastAsia"/>
          <w:b/>
          <w:bCs/>
          <w:color w:val="FF0000"/>
          <w:lang w:val="en-US" w:eastAsia="zh-CN"/>
        </w:rPr>
      </w:pPr>
      <w:r>
        <w:rPr>
          <w:rFonts w:hint="eastAsia"/>
          <w:b/>
          <w:bCs/>
          <w:color w:val="FF0000"/>
          <w:lang w:val="en-US" w:eastAsia="zh-CN"/>
        </w:rPr>
        <w:t>2.发生竞态条件：</w:t>
      </w:r>
    </w:p>
    <w:p>
      <w:pPr>
        <w:widowControl w:val="0"/>
        <w:numPr>
          <w:ilvl w:val="0"/>
          <w:numId w:val="0"/>
        </w:numPr>
        <w:jc w:val="both"/>
        <w:rPr>
          <w:rFonts w:hint="eastAsia"/>
          <w:lang w:val="en-US" w:eastAsia="zh-CN"/>
        </w:rPr>
      </w:pPr>
      <w:r>
        <w:rPr>
          <w:rFonts w:hint="eastAsia"/>
          <w:lang w:val="en-US" w:eastAsia="zh-CN"/>
        </w:rPr>
        <w:t>两个线程同时update共享变量的值，共享变量总共被update了两次，但是在每个CPU缓存里，共享变量只被update了一次，将来某个时候写回主内存时，主内存里的值可能是线程1更新的值，可能是线程2更新的值，也可能是两者的混合（竞态条件发生）。</w:t>
      </w:r>
    </w:p>
    <w:p>
      <w:pPr>
        <w:widowControl w:val="0"/>
        <w:numPr>
          <w:ilvl w:val="0"/>
          <w:numId w:val="0"/>
        </w:numPr>
        <w:jc w:val="both"/>
        <w:rPr>
          <w:rFonts w:hint="eastAsia"/>
          <w:lang w:val="en-US" w:eastAsia="zh-CN"/>
        </w:rPr>
      </w:pPr>
      <w:r>
        <w:rPr>
          <w:rFonts w:hint="eastAsia"/>
          <w:lang w:val="en-US" w:eastAsia="zh-CN"/>
        </w:rPr>
        <w:t>同步机制（synchronized 和 lock）能够解决，同步能够保证在某一时刻最多只有一个线程能够执行临界区的代码，并且能够保证同步代码块里访问的所有变量都是从主内存直接read，当线程退出同步代码块，所有update的变量全部刷新到主内存，无论变量是否声明为volatile.</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434205" cy="3059430"/>
            <wp:effectExtent l="0" t="0" r="4445" b="7620"/>
            <wp:docPr id="12" name="图片 12" descr="java-memory-mod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ava-memory-model-7"/>
                    <pic:cNvPicPr>
                      <a:picLocks noChangeAspect="1"/>
                    </pic:cNvPicPr>
                  </pic:nvPicPr>
                  <pic:blipFill>
                    <a:blip r:embed="rId14"/>
                    <a:stretch>
                      <a:fillRect/>
                    </a:stretch>
                  </pic:blipFill>
                  <pic:spPr>
                    <a:xfrm>
                      <a:off x="0" y="0"/>
                      <a:ext cx="4434205" cy="305943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synchronized关键字实现线程同步：</w:t>
      </w:r>
    </w:p>
    <w:p>
      <w:pPr>
        <w:widowControl w:val="0"/>
        <w:numPr>
          <w:ilvl w:val="0"/>
          <w:numId w:val="0"/>
        </w:numPr>
        <w:jc w:val="both"/>
        <w:rPr>
          <w:rFonts w:hint="eastAsia"/>
          <w:lang w:val="en-US" w:eastAsia="zh-CN"/>
        </w:rPr>
      </w:pPr>
      <w:r>
        <w:rPr>
          <w:rFonts w:hint="eastAsia"/>
          <w:lang w:val="en-US" w:eastAsia="zh-CN"/>
        </w:rPr>
        <w:t>synchronized锁的是一个对象，当不同的线程想要执行synchronized包围的一段代码或方法时，如果synchronized锁的是同一个对象，那么在某个时刻只能有一个线程执行这段代码，其它线程会一直阻塞知道上个线程离开同步代码块。</w:t>
      </w:r>
    </w:p>
    <w:p>
      <w:pPr>
        <w:widowControl w:val="0"/>
        <w:numPr>
          <w:ilvl w:val="0"/>
          <w:numId w:val="0"/>
        </w:numPr>
        <w:jc w:val="both"/>
        <w:rPr>
          <w:rFonts w:hint="eastAsia"/>
          <w:lang w:val="en-US" w:eastAsia="zh-CN"/>
        </w:rPr>
      </w:pPr>
      <w:r>
        <w:rPr>
          <w:rFonts w:hint="eastAsia"/>
          <w:lang w:val="en-US" w:eastAsia="zh-CN"/>
        </w:rPr>
        <w:t>synchronized修饰实例成员方法，锁的是this（当前方法所属的实例对象）。</w:t>
      </w:r>
    </w:p>
    <w:p>
      <w:pPr>
        <w:widowControl w:val="0"/>
        <w:numPr>
          <w:ilvl w:val="0"/>
          <w:numId w:val="0"/>
        </w:numPr>
        <w:jc w:val="both"/>
        <w:rPr>
          <w:rFonts w:hint="eastAsia"/>
          <w:lang w:val="en-US" w:eastAsia="zh-CN"/>
        </w:rPr>
      </w:pPr>
      <w:r>
        <w:rPr>
          <w:rFonts w:hint="eastAsia"/>
          <w:lang w:val="en-US" w:eastAsia="zh-CN"/>
        </w:rPr>
        <w:t>synchronized修饰静态成员方法，锁的是当前类对应的class对象（Class类的实例）。</w:t>
      </w:r>
    </w:p>
    <w:p>
      <w:pPr>
        <w:widowControl w:val="0"/>
        <w:numPr>
          <w:ilvl w:val="0"/>
          <w:numId w:val="0"/>
        </w:numPr>
        <w:jc w:val="both"/>
        <w:rPr>
          <w:rFonts w:hint="eastAsia"/>
          <w:lang w:val="en-US" w:eastAsia="zh-CN"/>
        </w:rPr>
      </w:pPr>
      <w:r>
        <w:rPr>
          <w:rFonts w:hint="eastAsia"/>
          <w:lang w:val="en-US" w:eastAsia="zh-CN"/>
        </w:rPr>
        <w:t>synchronized修饰实例成员方法内部的代码块，需要显式指定锁（也叫同步监视器对象）。</w:t>
      </w:r>
    </w:p>
    <w:p>
      <w:pPr>
        <w:widowControl w:val="0"/>
        <w:numPr>
          <w:ilvl w:val="0"/>
          <w:numId w:val="0"/>
        </w:numPr>
        <w:jc w:val="both"/>
        <w:rPr>
          <w:rFonts w:hint="eastAsia"/>
          <w:lang w:val="en-US" w:eastAsia="zh-CN"/>
        </w:rPr>
      </w:pPr>
      <w:r>
        <w:rPr>
          <w:rFonts w:hint="eastAsia"/>
          <w:lang w:val="en-US" w:eastAsia="zh-CN"/>
        </w:rPr>
        <w:t>synchronized修饰实例静态方法内部的代码块，需要显式指定锁。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default"/>
          <w:lang w:val="en-US" w:eastAsia="zh-CN"/>
        </w:rPr>
        <w:t>s</w:t>
      </w:r>
      <w:r>
        <w:rPr>
          <w:rFonts w:hint="eastAsia"/>
          <w:lang w:val="en-US" w:eastAsia="zh-CN"/>
        </w:rPr>
        <w:t>ynchronized不够先进，java.util.concurrent包里提供了能够更精细控制并发的工具类。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volatile关键字保证内存可见性、禁止编译器指令重排序：</w:t>
      </w:r>
    </w:p>
    <w:p>
      <w:pPr>
        <w:widowControl w:val="0"/>
        <w:numPr>
          <w:ilvl w:val="0"/>
          <w:numId w:val="0"/>
        </w:numPr>
        <w:jc w:val="both"/>
        <w:rPr>
          <w:rFonts w:hint="eastAsia"/>
          <w:lang w:val="en-US" w:eastAsia="zh-CN"/>
        </w:rPr>
      </w:pPr>
      <w:r>
        <w:rPr>
          <w:rFonts w:hint="eastAsia"/>
          <w:lang w:val="en-US" w:eastAsia="zh-CN"/>
        </w:rPr>
        <w:t>从Java 5开始引入。</w:t>
      </w:r>
    </w:p>
    <w:p>
      <w:pPr>
        <w:widowControl w:val="0"/>
        <w:numPr>
          <w:ilvl w:val="0"/>
          <w:numId w:val="0"/>
        </w:numPr>
        <w:jc w:val="both"/>
        <w:rPr>
          <w:rFonts w:hint="eastAsia"/>
          <w:lang w:val="en-US" w:eastAsia="zh-CN"/>
        </w:rPr>
      </w:pPr>
      <w:r>
        <w:rPr>
          <w:rFonts w:hint="eastAsia"/>
          <w:lang w:val="en-US" w:eastAsia="zh-CN"/>
        </w:rPr>
        <w:t>保证内存可见性：每次read volatile变量都是从主内存直接读取，每次write volatile变量都是直接写入主内存。</w:t>
      </w:r>
    </w:p>
    <w:p>
      <w:pPr>
        <w:widowControl w:val="0"/>
        <w:numPr>
          <w:ilvl w:val="0"/>
          <w:numId w:val="0"/>
        </w:numPr>
        <w:jc w:val="both"/>
        <w:rPr>
          <w:rFonts w:hint="eastAsia"/>
          <w:lang w:val="en-US" w:eastAsia="zh-CN"/>
        </w:rPr>
      </w:pPr>
      <w:r>
        <w:rPr>
          <w:rFonts w:hint="eastAsia"/>
          <w:lang w:val="en-US" w:eastAsia="zh-CN"/>
        </w:rPr>
        <w:t>volatile还能保证Happens-Before：</w:t>
      </w:r>
    </w:p>
    <w:p>
      <w:pPr>
        <w:widowControl w:val="0"/>
        <w:numPr>
          <w:ilvl w:val="0"/>
          <w:numId w:val="4"/>
        </w:numPr>
        <w:jc w:val="both"/>
        <w:rPr>
          <w:rFonts w:hint="eastAsia"/>
          <w:lang w:val="en-US" w:eastAsia="zh-CN"/>
        </w:rPr>
      </w:pPr>
      <w:r>
        <w:rPr>
          <w:rFonts w:hint="eastAsia"/>
          <w:lang w:val="en-US" w:eastAsia="zh-CN"/>
        </w:rPr>
        <w:t>线程A先write一个volatile变量，然后线程B read这个volatile变量。线程A write</w:t>
      </w:r>
      <w:r>
        <w:rPr>
          <w:rFonts w:hint="eastAsia"/>
          <w:b/>
          <w:bCs/>
          <w:lang w:val="en-US" w:eastAsia="zh-CN"/>
        </w:rPr>
        <w:t>之前</w:t>
      </w:r>
      <w:r>
        <w:rPr>
          <w:rFonts w:hint="eastAsia"/>
          <w:lang w:val="en-US" w:eastAsia="zh-CN"/>
        </w:rPr>
        <w:t>所有变量对线程A可见，线程B read</w:t>
      </w:r>
      <w:r>
        <w:rPr>
          <w:rFonts w:hint="eastAsia"/>
          <w:b/>
          <w:bCs/>
          <w:lang w:val="en-US" w:eastAsia="zh-CN"/>
        </w:rPr>
        <w:t>之后</w:t>
      </w:r>
      <w:r>
        <w:rPr>
          <w:rFonts w:hint="eastAsia"/>
          <w:lang w:val="en-US" w:eastAsia="zh-CN"/>
        </w:rPr>
        <w:t>所有变量对线程B可见。进一步解释，当一个线程write一个volatile变量时，不仅仅是这个volatile变量本身被写入主内存，而且在</w:t>
      </w:r>
      <w:r>
        <w:rPr>
          <w:rFonts w:hint="default"/>
          <w:lang w:val="en-US" w:eastAsia="zh-CN"/>
        </w:rPr>
        <w:t>write</w:t>
      </w:r>
      <w:r>
        <w:rPr>
          <w:rFonts w:hint="eastAsia"/>
          <w:lang w:val="en-US" w:eastAsia="zh-CN"/>
        </w:rPr>
        <w:t>这个volatile变量之前，所有被线程change的其它变量都会被刷新到主内存。当一个线程read一个volatile变量时，该线程也会从主内存中read所有其它变量。</w:t>
      </w: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对volatile变量的read和write指令不会被JVM重排序（JVM出于对性能的考虑可能会重排序指令，如果它监测到排序后程序行为不会改变）。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sharedObject.nonVolatile1 = 123;</w:t>
      </w:r>
    </w:p>
    <w:p>
      <w:pPr>
        <w:widowControl w:val="0"/>
        <w:numPr>
          <w:numId w:val="0"/>
        </w:numPr>
        <w:jc w:val="both"/>
        <w:rPr>
          <w:rFonts w:hint="eastAsia"/>
          <w:lang w:val="en-US" w:eastAsia="zh-CN"/>
        </w:rPr>
      </w:pPr>
      <w:r>
        <w:rPr>
          <w:rFonts w:hint="eastAsia"/>
          <w:lang w:val="en-US" w:eastAsia="zh-CN"/>
        </w:rPr>
        <w:t>sharedObject.nonVolatile2 = 456;</w:t>
      </w:r>
    </w:p>
    <w:p>
      <w:pPr>
        <w:widowControl w:val="0"/>
        <w:numPr>
          <w:numId w:val="0"/>
        </w:numPr>
        <w:jc w:val="both"/>
        <w:rPr>
          <w:rFonts w:hint="eastAsia"/>
          <w:lang w:val="en-US" w:eastAsia="zh-CN"/>
        </w:rPr>
      </w:pPr>
      <w:r>
        <w:rPr>
          <w:rFonts w:hint="eastAsia"/>
          <w:lang w:val="en-US" w:eastAsia="zh-CN"/>
        </w:rPr>
        <w:t>sharedObject.nonVolatile3 = 789;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sharedObject.volatile     = true; //a volatile variable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someValue1 = sharedObject.nonVolatile4;</w:t>
      </w:r>
    </w:p>
    <w:p>
      <w:pPr>
        <w:widowControl w:val="0"/>
        <w:numPr>
          <w:numId w:val="0"/>
        </w:numPr>
        <w:jc w:val="both"/>
        <w:rPr>
          <w:rFonts w:hint="eastAsia"/>
          <w:lang w:val="en-US" w:eastAsia="zh-CN"/>
        </w:rPr>
      </w:pPr>
      <w:r>
        <w:rPr>
          <w:rFonts w:hint="eastAsia"/>
          <w:lang w:val="en-US" w:eastAsia="zh-CN"/>
        </w:rPr>
        <w:t>int someValue2 = sharedObject.nonVolatile5;</w:t>
      </w:r>
    </w:p>
    <w:p>
      <w:pPr>
        <w:widowControl w:val="0"/>
        <w:numPr>
          <w:numId w:val="0"/>
        </w:numPr>
        <w:jc w:val="both"/>
        <w:rPr>
          <w:rFonts w:hint="eastAsia"/>
          <w:lang w:val="en-US" w:eastAsia="zh-CN"/>
        </w:rPr>
      </w:pPr>
      <w:r>
        <w:rPr>
          <w:rFonts w:hint="eastAsia"/>
          <w:lang w:val="en-US" w:eastAsia="zh-CN"/>
        </w:rPr>
        <w:t>int someValue3 = sharedObject.nonVolatile6;</w:t>
      </w:r>
    </w:p>
    <w:p>
      <w:pPr>
        <w:widowControl w:val="0"/>
        <w:numPr>
          <w:numId w:val="0"/>
        </w:numPr>
        <w:jc w:val="both"/>
        <w:rPr>
          <w:rFonts w:hint="eastAsia"/>
          <w:lang w:val="en-US" w:eastAsia="zh-CN"/>
        </w:rPr>
      </w:pPr>
      <w:r>
        <w:rPr>
          <w:rFonts w:hint="eastAsia"/>
          <w:lang w:val="en-US" w:eastAsia="zh-CN"/>
        </w:rPr>
        <w:t>上面的代码，JVM可能会对前3条指令重排序，但保证都会在volatile variable write之前执行；JVM也可能会对后3条指令重排序，但保证都会在volatile variable write之后执行。JVM不会对volatile read/write指令重排序。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下面的代码，不用synchronized，只需一个volatile修饰就能保证，只有线程1调put()，只有线程2调take()程序就能表现正常。</w:t>
      </w:r>
    </w:p>
    <w:p>
      <w:pPr>
        <w:widowControl w:val="0"/>
        <w:numPr>
          <w:numId w:val="0"/>
        </w:numPr>
        <w:jc w:val="both"/>
        <w:rPr>
          <w:rFonts w:hint="eastAsia"/>
          <w:lang w:val="en-US" w:eastAsia="zh-CN"/>
        </w:rPr>
      </w:pPr>
      <w:r>
        <w:rPr>
          <w:rFonts w:hint="eastAsia"/>
          <w:lang w:val="en-US" w:eastAsia="zh-CN"/>
        </w:rPr>
        <w:t>public class Exchanger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private Object   object       = null;</w:t>
      </w:r>
    </w:p>
    <w:p>
      <w:pPr>
        <w:widowControl w:val="0"/>
        <w:numPr>
          <w:numId w:val="0"/>
        </w:numPr>
        <w:jc w:val="both"/>
        <w:rPr>
          <w:rFonts w:hint="eastAsia"/>
          <w:lang w:val="en-US" w:eastAsia="zh-CN"/>
        </w:rPr>
      </w:pPr>
      <w:r>
        <w:rPr>
          <w:rFonts w:hint="eastAsia"/>
          <w:lang w:val="en-US" w:eastAsia="zh-CN"/>
        </w:rPr>
        <w:t xml:space="preserve">    private volatile hasNewObject = false;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public void put(Object newObject) {</w:t>
      </w:r>
    </w:p>
    <w:p>
      <w:pPr>
        <w:widowControl w:val="0"/>
        <w:numPr>
          <w:numId w:val="0"/>
        </w:numPr>
        <w:jc w:val="both"/>
        <w:rPr>
          <w:rFonts w:hint="eastAsia"/>
          <w:lang w:val="en-US" w:eastAsia="zh-CN"/>
        </w:rPr>
      </w:pPr>
      <w:r>
        <w:rPr>
          <w:rFonts w:hint="eastAsia"/>
          <w:lang w:val="en-US" w:eastAsia="zh-CN"/>
        </w:rPr>
        <w:t xml:space="preserve">        while(hasNewObject) {</w:t>
      </w:r>
    </w:p>
    <w:p>
      <w:pPr>
        <w:widowControl w:val="0"/>
        <w:numPr>
          <w:numId w:val="0"/>
        </w:numPr>
        <w:jc w:val="both"/>
        <w:rPr>
          <w:rFonts w:hint="eastAsia"/>
          <w:lang w:val="en-US" w:eastAsia="zh-CN"/>
        </w:rPr>
      </w:pPr>
      <w:r>
        <w:rPr>
          <w:rFonts w:hint="eastAsia"/>
          <w:lang w:val="en-US" w:eastAsia="zh-CN"/>
        </w:rPr>
        <w:t xml:space="preserve">            //wait - do not overwrite existing new object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object = newObject;</w:t>
      </w:r>
    </w:p>
    <w:p>
      <w:pPr>
        <w:widowControl w:val="0"/>
        <w:numPr>
          <w:numId w:val="0"/>
        </w:numPr>
        <w:jc w:val="both"/>
        <w:rPr>
          <w:rFonts w:hint="eastAsia"/>
          <w:lang w:val="en-US" w:eastAsia="zh-CN"/>
        </w:rPr>
      </w:pPr>
      <w:r>
        <w:rPr>
          <w:rFonts w:hint="eastAsia"/>
          <w:lang w:val="en-US" w:eastAsia="zh-CN"/>
        </w:rPr>
        <w:t xml:space="preserve">        hasNewObject = true; //volatile write，既保证之前被线程change的变量全部可见（刷新到主内存），又能禁止指令重排序。</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public Object take(){</w:t>
      </w:r>
    </w:p>
    <w:p>
      <w:pPr>
        <w:widowControl w:val="0"/>
        <w:numPr>
          <w:numId w:val="0"/>
        </w:numPr>
        <w:jc w:val="both"/>
        <w:rPr>
          <w:rFonts w:hint="eastAsia"/>
          <w:lang w:val="en-US" w:eastAsia="zh-CN"/>
        </w:rPr>
      </w:pPr>
      <w:r>
        <w:rPr>
          <w:rFonts w:hint="eastAsia"/>
          <w:lang w:val="en-US" w:eastAsia="zh-CN"/>
        </w:rPr>
        <w:t xml:space="preserve">        while(!hasNewObject){ //volatile read</w:t>
      </w:r>
    </w:p>
    <w:p>
      <w:pPr>
        <w:widowControl w:val="0"/>
        <w:numPr>
          <w:numId w:val="0"/>
        </w:numPr>
        <w:jc w:val="both"/>
        <w:rPr>
          <w:rFonts w:hint="eastAsia"/>
          <w:lang w:val="en-US" w:eastAsia="zh-CN"/>
        </w:rPr>
      </w:pPr>
      <w:r>
        <w:rPr>
          <w:rFonts w:hint="eastAsia"/>
          <w:lang w:val="en-US" w:eastAsia="zh-CN"/>
        </w:rPr>
        <w:t xml:space="preserve">            //wait - don't take old object (or null)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Object obj = object;</w:t>
      </w:r>
    </w:p>
    <w:p>
      <w:pPr>
        <w:widowControl w:val="0"/>
        <w:numPr>
          <w:numId w:val="0"/>
        </w:numPr>
        <w:jc w:val="both"/>
        <w:rPr>
          <w:rFonts w:hint="eastAsia"/>
          <w:lang w:val="en-US" w:eastAsia="zh-CN"/>
        </w:rPr>
      </w:pPr>
      <w:r>
        <w:rPr>
          <w:rFonts w:hint="eastAsia"/>
          <w:lang w:val="en-US" w:eastAsia="zh-CN"/>
        </w:rPr>
        <w:t xml:space="preserve">        hasNewObject = false; //volatile write</w:t>
      </w:r>
    </w:p>
    <w:p>
      <w:pPr>
        <w:widowControl w:val="0"/>
        <w:numPr>
          <w:numId w:val="0"/>
        </w:numPr>
        <w:jc w:val="both"/>
        <w:rPr>
          <w:rFonts w:hint="eastAsia"/>
          <w:lang w:val="en-US" w:eastAsia="zh-CN"/>
        </w:rPr>
      </w:pPr>
      <w:r>
        <w:rPr>
          <w:rFonts w:hint="eastAsia"/>
          <w:lang w:val="en-US" w:eastAsia="zh-CN"/>
        </w:rPr>
        <w:t xml:space="preserve">        return obj;</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volatile不能胜任的情景：</w:t>
      </w:r>
    </w:p>
    <w:p>
      <w:pPr>
        <w:widowControl w:val="0"/>
        <w:numPr>
          <w:numId w:val="0"/>
        </w:numPr>
        <w:jc w:val="both"/>
        <w:rPr>
          <w:rFonts w:hint="eastAsia"/>
          <w:lang w:val="en-US" w:eastAsia="zh-CN"/>
        </w:rPr>
      </w:pPr>
      <w:r>
        <w:rPr>
          <w:rFonts w:hint="eastAsia"/>
          <w:lang w:val="en-US" w:eastAsia="zh-CN"/>
        </w:rPr>
        <w:t>如果一个线程需要先read volatile变量的值，然后基于这个值生成一个新值，再把这个新值write给这个volatile变量，比如自增自减操作，这种情况下，volatile不能保证可见性。原因很简单，因为对volatile变量的读或写是直接从主内存读或直接写入主内存，能够保证可见性，但是如volatile变量自增操作，实际是读和写的组合操作，不是原子操作，在读和写的之间，可能会产生竞态条件。例如，</w:t>
      </w:r>
    </w:p>
    <w:p>
      <w:pPr>
        <w:widowControl w:val="0"/>
        <w:numPr>
          <w:numId w:val="0"/>
        </w:numPr>
        <w:jc w:val="both"/>
        <w:rPr>
          <w:rFonts w:hint="eastAsia"/>
          <w:lang w:val="en-US" w:eastAsia="zh-CN"/>
        </w:rPr>
      </w:pPr>
      <w:r>
        <w:rPr>
          <w:rFonts w:hint="eastAsia"/>
          <w:lang w:val="en-US" w:eastAsia="zh-CN"/>
        </w:rPr>
        <w:drawing>
          <wp:inline distT="0" distB="0" distL="114300" distR="114300">
            <wp:extent cx="4428490" cy="3847465"/>
            <wp:effectExtent l="0" t="0" r="10160" b="635"/>
            <wp:docPr id="5" name="图片 5" descr="java-volat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ava-volatile-3"/>
                    <pic:cNvPicPr>
                      <a:picLocks noChangeAspect="1"/>
                    </pic:cNvPicPr>
                  </pic:nvPicPr>
                  <pic:blipFill>
                    <a:blip r:embed="rId15"/>
                    <a:stretch>
                      <a:fillRect/>
                    </a:stretch>
                  </pic:blipFill>
                  <pic:spPr>
                    <a:xfrm>
                      <a:off x="0" y="0"/>
                      <a:ext cx="4428490" cy="384746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counter是volatile变量。</w:t>
      </w:r>
    </w:p>
    <w:p>
      <w:pPr>
        <w:widowControl w:val="0"/>
        <w:numPr>
          <w:numId w:val="0"/>
        </w:numPr>
        <w:jc w:val="both"/>
        <w:rPr>
          <w:rFonts w:hint="eastAsia"/>
          <w:lang w:val="en-US" w:eastAsia="zh-CN"/>
        </w:rPr>
      </w:pPr>
      <w:r>
        <w:rPr>
          <w:rFonts w:hint="eastAsia"/>
          <w:lang w:val="en-US" w:eastAsia="zh-CN"/>
        </w:rPr>
        <w:t>Thread1 read counter的值0从主内存到CPU cache，将counter的值加1，还没来得及将改变后的值写回主内存，Thread2从主内存read的counter的值仍为0，在自己的CPU cache里面也将counter的值加1，改变后的值也没写回主内存。这种情况下Thread1和Thread2实际上是不同步的，counter的值应该增加2，但是每个线程在各自的CPU cache里面counter的值为1，主内存里面counter的值为0。即使最后Thread1和Thread2将counter的值写回主内存，其值也是错误的。</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volatile总结：</w:t>
      </w:r>
    </w:p>
    <w:p>
      <w:pPr>
        <w:widowControl w:val="0"/>
        <w:numPr>
          <w:ilvl w:val="0"/>
          <w:numId w:val="5"/>
        </w:numPr>
        <w:jc w:val="both"/>
        <w:rPr>
          <w:rFonts w:hint="eastAsia"/>
          <w:lang w:val="en-US" w:eastAsia="zh-CN"/>
        </w:rPr>
      </w:pPr>
      <w:r>
        <w:rPr>
          <w:rFonts w:hint="eastAsia"/>
          <w:lang w:val="en-US" w:eastAsia="zh-CN"/>
        </w:rPr>
        <w:t>volatile适合多线程中每个线</w:t>
      </w:r>
      <w:bookmarkStart w:id="0" w:name="_GoBack"/>
      <w:bookmarkEnd w:id="0"/>
      <w:r>
        <w:rPr>
          <w:rFonts w:hint="eastAsia"/>
          <w:lang w:val="en-US" w:eastAsia="zh-CN"/>
        </w:rPr>
        <w:t>程只对volatile共享变量进行读</w:t>
      </w:r>
      <w:r>
        <w:rPr>
          <w:rFonts w:hint="eastAsia"/>
          <w:b/>
          <w:bCs/>
          <w:lang w:val="en-US" w:eastAsia="zh-CN"/>
        </w:rPr>
        <w:t>or</w:t>
      </w:r>
      <w:r>
        <w:rPr>
          <w:rFonts w:hint="eastAsia"/>
          <w:lang w:val="en-US" w:eastAsia="zh-CN"/>
        </w:rPr>
        <w:t>写操作的情况，这样即使不额外同步也能保证程序逻辑正确。</w:t>
      </w:r>
    </w:p>
    <w:p>
      <w:pPr>
        <w:widowControl w:val="0"/>
        <w:numPr>
          <w:ilvl w:val="0"/>
          <w:numId w:val="5"/>
        </w:numPr>
        <w:jc w:val="both"/>
        <w:rPr>
          <w:rFonts w:hint="eastAsia"/>
          <w:lang w:val="en-US" w:eastAsia="zh-CN"/>
        </w:rPr>
      </w:pPr>
      <w:r>
        <w:rPr>
          <w:rFonts w:hint="eastAsia"/>
          <w:lang w:val="en-US" w:eastAsia="zh-CN"/>
        </w:rPr>
        <w:t>volatile不适合多线程中某些线程对volatile共享变量的写操作依赖读取先前值的情况，因为对volatile的读操作和写操作不是原子操作，读和写之间很可能别的线程修改了共享变量的值，导致程序逻辑错误。这种情况需要把读操作和写操作放到同步代码块中，变为原子操作。举例，</w:t>
      </w:r>
    </w:p>
    <w:p>
      <w:pPr>
        <w:widowControl w:val="0"/>
        <w:numPr>
          <w:numId w:val="0"/>
        </w:numPr>
        <w:jc w:val="both"/>
        <w:rPr>
          <w:rFonts w:hint="eastAsia"/>
          <w:lang w:val="en-US" w:eastAsia="zh-CN"/>
        </w:rPr>
      </w:pPr>
      <w:r>
        <w:rPr>
          <w:rFonts w:hint="eastAsia"/>
          <w:lang w:val="en-US" w:eastAsia="zh-CN"/>
        </w:rPr>
        <w:t>volatile int i = ... // 共享变量</w:t>
      </w:r>
    </w:p>
    <w:p>
      <w:pPr>
        <w:widowControl w:val="0"/>
        <w:numPr>
          <w:numId w:val="0"/>
        </w:numPr>
        <w:jc w:val="both"/>
        <w:rPr>
          <w:rFonts w:hint="eastAsia"/>
          <w:lang w:val="en-US" w:eastAsia="zh-CN"/>
        </w:rPr>
      </w:pPr>
      <w:r>
        <w:rPr>
          <w:rFonts w:hint="eastAsia"/>
          <w:lang w:val="en-US" w:eastAsia="zh-CN"/>
        </w:rPr>
        <w:t>// 临界区</w:t>
      </w:r>
    </w:p>
    <w:p>
      <w:pPr>
        <w:widowControl w:val="0"/>
        <w:numPr>
          <w:numId w:val="0"/>
        </w:numPr>
        <w:jc w:val="both"/>
        <w:rPr>
          <w:rFonts w:hint="eastAsia"/>
          <w:lang w:val="en-US" w:eastAsia="zh-CN"/>
        </w:rPr>
      </w:pPr>
      <w:r>
        <w:rPr>
          <w:rFonts w:hint="eastAsia"/>
          <w:lang w:val="en-US" w:eastAsia="zh-CN"/>
        </w:rPr>
        <w:t>If (i &lt;100) { // read volatile</w:t>
      </w:r>
    </w:p>
    <w:p>
      <w:pPr>
        <w:widowControl w:val="0"/>
        <w:numPr>
          <w:numId w:val="0"/>
        </w:numPr>
        <w:ind w:firstLine="420" w:firstLineChars="0"/>
        <w:jc w:val="both"/>
        <w:rPr>
          <w:rFonts w:hint="eastAsia"/>
          <w:lang w:val="en-US" w:eastAsia="zh-CN"/>
        </w:rPr>
      </w:pPr>
      <w:r>
        <w:rPr>
          <w:rFonts w:hint="eastAsia"/>
          <w:lang w:val="en-US" w:eastAsia="zh-CN"/>
        </w:rPr>
        <w:t>... // 别的线程修改了i，使其&gt;=100</w:t>
      </w:r>
    </w:p>
    <w:p>
      <w:pPr>
        <w:widowControl w:val="0"/>
        <w:numPr>
          <w:numId w:val="0"/>
        </w:numPr>
        <w:ind w:firstLine="420" w:firstLineChars="0"/>
        <w:jc w:val="both"/>
        <w:rPr>
          <w:rFonts w:hint="eastAsia"/>
          <w:lang w:val="en-US" w:eastAsia="zh-CN"/>
        </w:rPr>
      </w:pPr>
      <w:r>
        <w:rPr>
          <w:rFonts w:hint="eastAsia"/>
          <w:lang w:val="en-US" w:eastAsia="zh-CN"/>
        </w:rPr>
        <w:t>read i or write i; // 如果继续执行，程序的逻辑就出错了。因此必须对临界区进行同步。</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因为read volatile是直接从主内存read，write volatile是直接write入主内存，因此开销比直接访问CPU缓存大，效率低。并且volatile还阻止指令重排序，可能降低性能。所以应当仅在需要强制实现可见性时才使用volatile。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F8063"/>
    <w:multiLevelType w:val="singleLevel"/>
    <w:tmpl w:val="599F8063"/>
    <w:lvl w:ilvl="0" w:tentative="0">
      <w:start w:val="1"/>
      <w:numFmt w:val="decimal"/>
      <w:suff w:val="nothing"/>
      <w:lvlText w:val="%1."/>
      <w:lvlJc w:val="left"/>
    </w:lvl>
  </w:abstractNum>
  <w:abstractNum w:abstractNumId="1">
    <w:nsid w:val="599F8214"/>
    <w:multiLevelType w:val="singleLevel"/>
    <w:tmpl w:val="599F8214"/>
    <w:lvl w:ilvl="0" w:tentative="0">
      <w:start w:val="1"/>
      <w:numFmt w:val="decimal"/>
      <w:suff w:val="nothing"/>
      <w:lvlText w:val="%1."/>
      <w:lvlJc w:val="left"/>
    </w:lvl>
  </w:abstractNum>
  <w:abstractNum w:abstractNumId="2">
    <w:nsid w:val="599F8779"/>
    <w:multiLevelType w:val="singleLevel"/>
    <w:tmpl w:val="599F8779"/>
    <w:lvl w:ilvl="0" w:tentative="0">
      <w:start w:val="1"/>
      <w:numFmt w:val="decimal"/>
      <w:suff w:val="nothing"/>
      <w:lvlText w:val="%1."/>
      <w:lvlJc w:val="left"/>
    </w:lvl>
  </w:abstractNum>
  <w:abstractNum w:abstractNumId="3">
    <w:nsid w:val="59A3EE78"/>
    <w:multiLevelType w:val="singleLevel"/>
    <w:tmpl w:val="59A3EE78"/>
    <w:lvl w:ilvl="0" w:tentative="0">
      <w:start w:val="1"/>
      <w:numFmt w:val="decimal"/>
      <w:suff w:val="nothing"/>
      <w:lvlText w:val="%1."/>
      <w:lvlJc w:val="left"/>
    </w:lvl>
  </w:abstractNum>
  <w:abstractNum w:abstractNumId="4">
    <w:nsid w:val="59A8FFDA"/>
    <w:multiLevelType w:val="singleLevel"/>
    <w:tmpl w:val="59A8FFD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411C"/>
    <w:rsid w:val="002D1705"/>
    <w:rsid w:val="0065754F"/>
    <w:rsid w:val="00686B68"/>
    <w:rsid w:val="0073113F"/>
    <w:rsid w:val="008921E5"/>
    <w:rsid w:val="00953B29"/>
    <w:rsid w:val="0146295C"/>
    <w:rsid w:val="01864002"/>
    <w:rsid w:val="01E47960"/>
    <w:rsid w:val="028A0650"/>
    <w:rsid w:val="02B1796C"/>
    <w:rsid w:val="02F47318"/>
    <w:rsid w:val="03074450"/>
    <w:rsid w:val="03741D6A"/>
    <w:rsid w:val="03F45640"/>
    <w:rsid w:val="03F548AB"/>
    <w:rsid w:val="03FA0D12"/>
    <w:rsid w:val="041C636B"/>
    <w:rsid w:val="04696FAF"/>
    <w:rsid w:val="05727337"/>
    <w:rsid w:val="059109C9"/>
    <w:rsid w:val="05F66211"/>
    <w:rsid w:val="06106798"/>
    <w:rsid w:val="061C2AE7"/>
    <w:rsid w:val="061F254D"/>
    <w:rsid w:val="06667593"/>
    <w:rsid w:val="068B55D8"/>
    <w:rsid w:val="06C226D0"/>
    <w:rsid w:val="06E24CD5"/>
    <w:rsid w:val="07181BB7"/>
    <w:rsid w:val="078336B9"/>
    <w:rsid w:val="07E06194"/>
    <w:rsid w:val="0815383C"/>
    <w:rsid w:val="08775820"/>
    <w:rsid w:val="090C4D32"/>
    <w:rsid w:val="09563241"/>
    <w:rsid w:val="09AE6077"/>
    <w:rsid w:val="0A1955B5"/>
    <w:rsid w:val="0A6559D0"/>
    <w:rsid w:val="0A6810B3"/>
    <w:rsid w:val="0A7C6911"/>
    <w:rsid w:val="0B4F2817"/>
    <w:rsid w:val="0B741129"/>
    <w:rsid w:val="0B7C20A4"/>
    <w:rsid w:val="0B894307"/>
    <w:rsid w:val="0C143297"/>
    <w:rsid w:val="0C3878A0"/>
    <w:rsid w:val="0C53092E"/>
    <w:rsid w:val="0C9973E6"/>
    <w:rsid w:val="0CF3591C"/>
    <w:rsid w:val="0D2572E5"/>
    <w:rsid w:val="0DA37289"/>
    <w:rsid w:val="0DB92E39"/>
    <w:rsid w:val="0DDF5B3B"/>
    <w:rsid w:val="0DE464D3"/>
    <w:rsid w:val="0F5C06CE"/>
    <w:rsid w:val="0F606B6C"/>
    <w:rsid w:val="0F6664E3"/>
    <w:rsid w:val="0F843988"/>
    <w:rsid w:val="100C3578"/>
    <w:rsid w:val="10105793"/>
    <w:rsid w:val="10513C6E"/>
    <w:rsid w:val="10676711"/>
    <w:rsid w:val="10906DB9"/>
    <w:rsid w:val="10A1616B"/>
    <w:rsid w:val="10B02C2E"/>
    <w:rsid w:val="111B72A4"/>
    <w:rsid w:val="11605735"/>
    <w:rsid w:val="1162766C"/>
    <w:rsid w:val="116E50DF"/>
    <w:rsid w:val="11895B93"/>
    <w:rsid w:val="1198711A"/>
    <w:rsid w:val="12012DD9"/>
    <w:rsid w:val="120A0837"/>
    <w:rsid w:val="12645E50"/>
    <w:rsid w:val="126C1019"/>
    <w:rsid w:val="12C02C27"/>
    <w:rsid w:val="12DB3A93"/>
    <w:rsid w:val="13080671"/>
    <w:rsid w:val="131C1F95"/>
    <w:rsid w:val="13257843"/>
    <w:rsid w:val="135F6AFE"/>
    <w:rsid w:val="13A93D85"/>
    <w:rsid w:val="13F32D0D"/>
    <w:rsid w:val="14313038"/>
    <w:rsid w:val="14652D39"/>
    <w:rsid w:val="14677C95"/>
    <w:rsid w:val="14C42016"/>
    <w:rsid w:val="14FA37A4"/>
    <w:rsid w:val="150A7E09"/>
    <w:rsid w:val="15682F8F"/>
    <w:rsid w:val="15B41DF4"/>
    <w:rsid w:val="15C1605E"/>
    <w:rsid w:val="15D25B3A"/>
    <w:rsid w:val="15DF3B42"/>
    <w:rsid w:val="160E06F9"/>
    <w:rsid w:val="163A2FB9"/>
    <w:rsid w:val="165D5B38"/>
    <w:rsid w:val="16955328"/>
    <w:rsid w:val="16A6722A"/>
    <w:rsid w:val="16C72213"/>
    <w:rsid w:val="16E029AD"/>
    <w:rsid w:val="17044FA8"/>
    <w:rsid w:val="1727351B"/>
    <w:rsid w:val="176B4B99"/>
    <w:rsid w:val="17826049"/>
    <w:rsid w:val="180663F5"/>
    <w:rsid w:val="181C11B5"/>
    <w:rsid w:val="185F615F"/>
    <w:rsid w:val="18AB5C27"/>
    <w:rsid w:val="18AC3994"/>
    <w:rsid w:val="192854D7"/>
    <w:rsid w:val="19731058"/>
    <w:rsid w:val="199A5441"/>
    <w:rsid w:val="19DC1217"/>
    <w:rsid w:val="1A181F8B"/>
    <w:rsid w:val="1A64091D"/>
    <w:rsid w:val="1A761E4F"/>
    <w:rsid w:val="1ADD66B2"/>
    <w:rsid w:val="1B7A789A"/>
    <w:rsid w:val="1B9A0BAB"/>
    <w:rsid w:val="1BBE52CC"/>
    <w:rsid w:val="1BCB65C9"/>
    <w:rsid w:val="1C3C3371"/>
    <w:rsid w:val="1C5E1443"/>
    <w:rsid w:val="1CF61F45"/>
    <w:rsid w:val="1D2C5DD9"/>
    <w:rsid w:val="1D485195"/>
    <w:rsid w:val="1D7841CE"/>
    <w:rsid w:val="1D9909AF"/>
    <w:rsid w:val="1D9B3C04"/>
    <w:rsid w:val="1E306E5C"/>
    <w:rsid w:val="1E843585"/>
    <w:rsid w:val="1EA32EBF"/>
    <w:rsid w:val="1F092513"/>
    <w:rsid w:val="1F9D189C"/>
    <w:rsid w:val="1FA07106"/>
    <w:rsid w:val="201A5630"/>
    <w:rsid w:val="202552BC"/>
    <w:rsid w:val="203E7B5A"/>
    <w:rsid w:val="2099539C"/>
    <w:rsid w:val="20DC1832"/>
    <w:rsid w:val="20E656BB"/>
    <w:rsid w:val="210D175E"/>
    <w:rsid w:val="215C495F"/>
    <w:rsid w:val="216158B8"/>
    <w:rsid w:val="21666F0A"/>
    <w:rsid w:val="21B37561"/>
    <w:rsid w:val="21C6760E"/>
    <w:rsid w:val="22976FB0"/>
    <w:rsid w:val="22BE675A"/>
    <w:rsid w:val="22E2403D"/>
    <w:rsid w:val="2348453F"/>
    <w:rsid w:val="23C14A37"/>
    <w:rsid w:val="23DA622F"/>
    <w:rsid w:val="23F75C25"/>
    <w:rsid w:val="240C52EE"/>
    <w:rsid w:val="24857346"/>
    <w:rsid w:val="24A9743E"/>
    <w:rsid w:val="25164DE7"/>
    <w:rsid w:val="254E4ECC"/>
    <w:rsid w:val="258D3D63"/>
    <w:rsid w:val="25E71966"/>
    <w:rsid w:val="2617713E"/>
    <w:rsid w:val="26274EB2"/>
    <w:rsid w:val="26433814"/>
    <w:rsid w:val="26661474"/>
    <w:rsid w:val="26687D4A"/>
    <w:rsid w:val="279C598A"/>
    <w:rsid w:val="27B65DFC"/>
    <w:rsid w:val="28206D36"/>
    <w:rsid w:val="284F5F8E"/>
    <w:rsid w:val="28900E9A"/>
    <w:rsid w:val="289D6496"/>
    <w:rsid w:val="28A90A1A"/>
    <w:rsid w:val="29531133"/>
    <w:rsid w:val="29560BA6"/>
    <w:rsid w:val="29C81251"/>
    <w:rsid w:val="29FB0720"/>
    <w:rsid w:val="2A37277A"/>
    <w:rsid w:val="2A4A2D52"/>
    <w:rsid w:val="2A8D1728"/>
    <w:rsid w:val="2AA941A0"/>
    <w:rsid w:val="2AB26607"/>
    <w:rsid w:val="2ABC2689"/>
    <w:rsid w:val="2AF0088F"/>
    <w:rsid w:val="2BDA2947"/>
    <w:rsid w:val="2C1D165E"/>
    <w:rsid w:val="2C574AFA"/>
    <w:rsid w:val="2C6579F6"/>
    <w:rsid w:val="2C9030BB"/>
    <w:rsid w:val="2CAC3221"/>
    <w:rsid w:val="2CC1771D"/>
    <w:rsid w:val="2D212411"/>
    <w:rsid w:val="2D30551B"/>
    <w:rsid w:val="2D5F2B86"/>
    <w:rsid w:val="2D6237A9"/>
    <w:rsid w:val="2D84238D"/>
    <w:rsid w:val="2DCA426E"/>
    <w:rsid w:val="2DFF0466"/>
    <w:rsid w:val="2E026D43"/>
    <w:rsid w:val="2E0C4476"/>
    <w:rsid w:val="2E1C2F13"/>
    <w:rsid w:val="2E9D3EDC"/>
    <w:rsid w:val="2EB866CE"/>
    <w:rsid w:val="2F3C6A83"/>
    <w:rsid w:val="2F524D37"/>
    <w:rsid w:val="2F7B6E74"/>
    <w:rsid w:val="2FB564B6"/>
    <w:rsid w:val="2FCB7C63"/>
    <w:rsid w:val="308D1947"/>
    <w:rsid w:val="30A30B40"/>
    <w:rsid w:val="31200E16"/>
    <w:rsid w:val="31EF5AB6"/>
    <w:rsid w:val="32134816"/>
    <w:rsid w:val="32164B64"/>
    <w:rsid w:val="32305F6C"/>
    <w:rsid w:val="32EE2122"/>
    <w:rsid w:val="3309162F"/>
    <w:rsid w:val="333E5BD3"/>
    <w:rsid w:val="336669A7"/>
    <w:rsid w:val="336C0F27"/>
    <w:rsid w:val="33A741E5"/>
    <w:rsid w:val="33ED131D"/>
    <w:rsid w:val="34823448"/>
    <w:rsid w:val="34C93740"/>
    <w:rsid w:val="34FC7C62"/>
    <w:rsid w:val="35057226"/>
    <w:rsid w:val="351002E2"/>
    <w:rsid w:val="353719AD"/>
    <w:rsid w:val="35394868"/>
    <w:rsid w:val="354C5695"/>
    <w:rsid w:val="357315B4"/>
    <w:rsid w:val="35770895"/>
    <w:rsid w:val="35835484"/>
    <w:rsid w:val="35D041D6"/>
    <w:rsid w:val="35DA0061"/>
    <w:rsid w:val="360C56BD"/>
    <w:rsid w:val="363C18DD"/>
    <w:rsid w:val="365175F0"/>
    <w:rsid w:val="367E76BF"/>
    <w:rsid w:val="36AC7BDD"/>
    <w:rsid w:val="36B46C9F"/>
    <w:rsid w:val="36EA1692"/>
    <w:rsid w:val="37032C67"/>
    <w:rsid w:val="37395859"/>
    <w:rsid w:val="37502C91"/>
    <w:rsid w:val="3750504A"/>
    <w:rsid w:val="375E0298"/>
    <w:rsid w:val="37777B9A"/>
    <w:rsid w:val="37A20477"/>
    <w:rsid w:val="380E332B"/>
    <w:rsid w:val="385F7DF0"/>
    <w:rsid w:val="386F0C56"/>
    <w:rsid w:val="38D05FB0"/>
    <w:rsid w:val="38FA48B7"/>
    <w:rsid w:val="390672DA"/>
    <w:rsid w:val="39087A84"/>
    <w:rsid w:val="391360DA"/>
    <w:rsid w:val="39172EC6"/>
    <w:rsid w:val="392A7195"/>
    <w:rsid w:val="3935050A"/>
    <w:rsid w:val="39910280"/>
    <w:rsid w:val="39941F1A"/>
    <w:rsid w:val="39C762C0"/>
    <w:rsid w:val="3A90353A"/>
    <w:rsid w:val="3AE07F9E"/>
    <w:rsid w:val="3AE764D1"/>
    <w:rsid w:val="3B27495D"/>
    <w:rsid w:val="3B6C186E"/>
    <w:rsid w:val="3B88098D"/>
    <w:rsid w:val="3B88495A"/>
    <w:rsid w:val="3BC47D89"/>
    <w:rsid w:val="3BE07F44"/>
    <w:rsid w:val="3C2153CA"/>
    <w:rsid w:val="3C7414CC"/>
    <w:rsid w:val="3CD01FD2"/>
    <w:rsid w:val="3CF00356"/>
    <w:rsid w:val="3D8451AA"/>
    <w:rsid w:val="3E2C2722"/>
    <w:rsid w:val="3E9E12A2"/>
    <w:rsid w:val="3EF5480E"/>
    <w:rsid w:val="3EFC4813"/>
    <w:rsid w:val="3F026C01"/>
    <w:rsid w:val="3F1C23E8"/>
    <w:rsid w:val="3F6532BD"/>
    <w:rsid w:val="3F8F121A"/>
    <w:rsid w:val="3FFF3E90"/>
    <w:rsid w:val="40183341"/>
    <w:rsid w:val="40345BC7"/>
    <w:rsid w:val="40A007D0"/>
    <w:rsid w:val="40AD7426"/>
    <w:rsid w:val="40E20597"/>
    <w:rsid w:val="413916C8"/>
    <w:rsid w:val="41484B4E"/>
    <w:rsid w:val="42137D47"/>
    <w:rsid w:val="426518DE"/>
    <w:rsid w:val="428B5AD0"/>
    <w:rsid w:val="42BE0D31"/>
    <w:rsid w:val="42C10A03"/>
    <w:rsid w:val="42C73519"/>
    <w:rsid w:val="42FA76E4"/>
    <w:rsid w:val="43540530"/>
    <w:rsid w:val="43705B56"/>
    <w:rsid w:val="43CD5C4E"/>
    <w:rsid w:val="44397E72"/>
    <w:rsid w:val="443B53EF"/>
    <w:rsid w:val="444E0145"/>
    <w:rsid w:val="446177F6"/>
    <w:rsid w:val="448C7512"/>
    <w:rsid w:val="44CA18EC"/>
    <w:rsid w:val="45162793"/>
    <w:rsid w:val="453272EC"/>
    <w:rsid w:val="453B5F14"/>
    <w:rsid w:val="457D5AFF"/>
    <w:rsid w:val="459744BE"/>
    <w:rsid w:val="46747B12"/>
    <w:rsid w:val="46857630"/>
    <w:rsid w:val="46D2488A"/>
    <w:rsid w:val="4734794E"/>
    <w:rsid w:val="47806F76"/>
    <w:rsid w:val="478800D8"/>
    <w:rsid w:val="47B942D7"/>
    <w:rsid w:val="47BE69C6"/>
    <w:rsid w:val="47F5323D"/>
    <w:rsid w:val="48113B5A"/>
    <w:rsid w:val="4847050B"/>
    <w:rsid w:val="486D2363"/>
    <w:rsid w:val="48893F80"/>
    <w:rsid w:val="48AA6121"/>
    <w:rsid w:val="491E159A"/>
    <w:rsid w:val="496F1060"/>
    <w:rsid w:val="49B578CD"/>
    <w:rsid w:val="49ED7C87"/>
    <w:rsid w:val="4A597B86"/>
    <w:rsid w:val="4ACF4879"/>
    <w:rsid w:val="4B5E1C75"/>
    <w:rsid w:val="4B8E7439"/>
    <w:rsid w:val="4BA02890"/>
    <w:rsid w:val="4BBB04B7"/>
    <w:rsid w:val="4BE82371"/>
    <w:rsid w:val="4C45073C"/>
    <w:rsid w:val="4CA437A5"/>
    <w:rsid w:val="4CBD1E48"/>
    <w:rsid w:val="4CBE4DE3"/>
    <w:rsid w:val="4CE91110"/>
    <w:rsid w:val="4CF63FA9"/>
    <w:rsid w:val="4D5400C1"/>
    <w:rsid w:val="4E2D03BC"/>
    <w:rsid w:val="4EAC5247"/>
    <w:rsid w:val="4F416EC1"/>
    <w:rsid w:val="4F61033C"/>
    <w:rsid w:val="4F8A1FEE"/>
    <w:rsid w:val="4F8D694A"/>
    <w:rsid w:val="4FCA6238"/>
    <w:rsid w:val="50072F31"/>
    <w:rsid w:val="507F417D"/>
    <w:rsid w:val="50A9501A"/>
    <w:rsid w:val="50C2594F"/>
    <w:rsid w:val="50FF2061"/>
    <w:rsid w:val="511F1460"/>
    <w:rsid w:val="51EC2281"/>
    <w:rsid w:val="51EF25BA"/>
    <w:rsid w:val="524A63CC"/>
    <w:rsid w:val="525B1C2F"/>
    <w:rsid w:val="52BE5306"/>
    <w:rsid w:val="52F44663"/>
    <w:rsid w:val="52FF0C68"/>
    <w:rsid w:val="532E031B"/>
    <w:rsid w:val="53383F02"/>
    <w:rsid w:val="533D1954"/>
    <w:rsid w:val="538F39A4"/>
    <w:rsid w:val="54AF5557"/>
    <w:rsid w:val="54BC520E"/>
    <w:rsid w:val="54E579ED"/>
    <w:rsid w:val="54F87E84"/>
    <w:rsid w:val="54FE5E47"/>
    <w:rsid w:val="55CD2797"/>
    <w:rsid w:val="55CD318B"/>
    <w:rsid w:val="561E310E"/>
    <w:rsid w:val="563305A9"/>
    <w:rsid w:val="563F7E8A"/>
    <w:rsid w:val="564A40E3"/>
    <w:rsid w:val="569A4361"/>
    <w:rsid w:val="56C363D2"/>
    <w:rsid w:val="56E555F4"/>
    <w:rsid w:val="572851D3"/>
    <w:rsid w:val="58090741"/>
    <w:rsid w:val="583C06EC"/>
    <w:rsid w:val="5883595C"/>
    <w:rsid w:val="58F10FE3"/>
    <w:rsid w:val="5912330E"/>
    <w:rsid w:val="592277FE"/>
    <w:rsid w:val="59AC644B"/>
    <w:rsid w:val="59B51E09"/>
    <w:rsid w:val="59C14403"/>
    <w:rsid w:val="59F07C78"/>
    <w:rsid w:val="5A25539B"/>
    <w:rsid w:val="5A450F79"/>
    <w:rsid w:val="5A600E78"/>
    <w:rsid w:val="5A684DC0"/>
    <w:rsid w:val="5A6D733A"/>
    <w:rsid w:val="5ACB6A1C"/>
    <w:rsid w:val="5AF063CC"/>
    <w:rsid w:val="5B1A4D99"/>
    <w:rsid w:val="5B2447C0"/>
    <w:rsid w:val="5B8161CF"/>
    <w:rsid w:val="5BA8771B"/>
    <w:rsid w:val="5C1C3C41"/>
    <w:rsid w:val="5C1F3515"/>
    <w:rsid w:val="5C2D14C3"/>
    <w:rsid w:val="5C3A4BB0"/>
    <w:rsid w:val="5C41300E"/>
    <w:rsid w:val="5C425E8D"/>
    <w:rsid w:val="5C520DD4"/>
    <w:rsid w:val="5C695FF3"/>
    <w:rsid w:val="5C871AA6"/>
    <w:rsid w:val="5D3E21E4"/>
    <w:rsid w:val="5D8D2847"/>
    <w:rsid w:val="5DBC3BC7"/>
    <w:rsid w:val="5DDB0EB7"/>
    <w:rsid w:val="5DF16838"/>
    <w:rsid w:val="5E0E22CE"/>
    <w:rsid w:val="5E4F135F"/>
    <w:rsid w:val="5E6B67C5"/>
    <w:rsid w:val="5E7B0813"/>
    <w:rsid w:val="5ECB5D60"/>
    <w:rsid w:val="5EDD5802"/>
    <w:rsid w:val="5F2A3412"/>
    <w:rsid w:val="5F4766D9"/>
    <w:rsid w:val="5F6F6DAD"/>
    <w:rsid w:val="5F913E29"/>
    <w:rsid w:val="5FC132B1"/>
    <w:rsid w:val="5FD84E43"/>
    <w:rsid w:val="603264FC"/>
    <w:rsid w:val="603E0414"/>
    <w:rsid w:val="60673CB5"/>
    <w:rsid w:val="60F44775"/>
    <w:rsid w:val="613C7470"/>
    <w:rsid w:val="614F00B2"/>
    <w:rsid w:val="615A2E64"/>
    <w:rsid w:val="615B2971"/>
    <w:rsid w:val="616811B4"/>
    <w:rsid w:val="616B44AD"/>
    <w:rsid w:val="619A2088"/>
    <w:rsid w:val="619D7464"/>
    <w:rsid w:val="61D643F1"/>
    <w:rsid w:val="628651B4"/>
    <w:rsid w:val="62974EEE"/>
    <w:rsid w:val="62CD5240"/>
    <w:rsid w:val="62D17950"/>
    <w:rsid w:val="62E6596A"/>
    <w:rsid w:val="62E67B08"/>
    <w:rsid w:val="63293DCF"/>
    <w:rsid w:val="638E1531"/>
    <w:rsid w:val="63EF13CD"/>
    <w:rsid w:val="641770C4"/>
    <w:rsid w:val="643C3B6A"/>
    <w:rsid w:val="643D60EE"/>
    <w:rsid w:val="64603FA6"/>
    <w:rsid w:val="646A4E0A"/>
    <w:rsid w:val="647001F7"/>
    <w:rsid w:val="64796F8A"/>
    <w:rsid w:val="648622E6"/>
    <w:rsid w:val="654F0C7B"/>
    <w:rsid w:val="65974343"/>
    <w:rsid w:val="659A74F3"/>
    <w:rsid w:val="66190CDE"/>
    <w:rsid w:val="66356ABE"/>
    <w:rsid w:val="686F6B02"/>
    <w:rsid w:val="688E24B4"/>
    <w:rsid w:val="68F00681"/>
    <w:rsid w:val="6945755D"/>
    <w:rsid w:val="69923ED0"/>
    <w:rsid w:val="69C44A2D"/>
    <w:rsid w:val="69CE2579"/>
    <w:rsid w:val="6A1C13D9"/>
    <w:rsid w:val="6A307D05"/>
    <w:rsid w:val="6A423B6F"/>
    <w:rsid w:val="6AB712B1"/>
    <w:rsid w:val="6ACA2461"/>
    <w:rsid w:val="6ADA215B"/>
    <w:rsid w:val="6AE80E4E"/>
    <w:rsid w:val="6AFC6F3B"/>
    <w:rsid w:val="6B225473"/>
    <w:rsid w:val="6B5A1C32"/>
    <w:rsid w:val="6B930C9C"/>
    <w:rsid w:val="6C4E0D16"/>
    <w:rsid w:val="6C7C7B5A"/>
    <w:rsid w:val="6C8E589C"/>
    <w:rsid w:val="6CF255B2"/>
    <w:rsid w:val="6D3D0605"/>
    <w:rsid w:val="6DC013D9"/>
    <w:rsid w:val="6E507A5A"/>
    <w:rsid w:val="6E5A1498"/>
    <w:rsid w:val="6E8F471F"/>
    <w:rsid w:val="6EB221CE"/>
    <w:rsid w:val="6F490069"/>
    <w:rsid w:val="6F735BD1"/>
    <w:rsid w:val="6F8C41D7"/>
    <w:rsid w:val="6FC729DB"/>
    <w:rsid w:val="6FF46847"/>
    <w:rsid w:val="6FF81A46"/>
    <w:rsid w:val="6FF879E3"/>
    <w:rsid w:val="704A68FC"/>
    <w:rsid w:val="706D2F23"/>
    <w:rsid w:val="708A7B17"/>
    <w:rsid w:val="70976A87"/>
    <w:rsid w:val="712B7F2B"/>
    <w:rsid w:val="71BF7010"/>
    <w:rsid w:val="71CA53B2"/>
    <w:rsid w:val="721E68CC"/>
    <w:rsid w:val="722673FE"/>
    <w:rsid w:val="7261482D"/>
    <w:rsid w:val="7275537D"/>
    <w:rsid w:val="72BB6225"/>
    <w:rsid w:val="72D768D1"/>
    <w:rsid w:val="72DF7299"/>
    <w:rsid w:val="72FC710C"/>
    <w:rsid w:val="731A6E5A"/>
    <w:rsid w:val="73444837"/>
    <w:rsid w:val="73584729"/>
    <w:rsid w:val="73A52DAD"/>
    <w:rsid w:val="73C65BB2"/>
    <w:rsid w:val="73F07314"/>
    <w:rsid w:val="743207D1"/>
    <w:rsid w:val="743A60B8"/>
    <w:rsid w:val="74455FCA"/>
    <w:rsid w:val="74CC40BA"/>
    <w:rsid w:val="74D403CC"/>
    <w:rsid w:val="7530787A"/>
    <w:rsid w:val="754B367F"/>
    <w:rsid w:val="754C37AD"/>
    <w:rsid w:val="754F54F0"/>
    <w:rsid w:val="75B92A9A"/>
    <w:rsid w:val="75D22C34"/>
    <w:rsid w:val="75F50B1A"/>
    <w:rsid w:val="761F7285"/>
    <w:rsid w:val="76211370"/>
    <w:rsid w:val="762938CF"/>
    <w:rsid w:val="762D63A9"/>
    <w:rsid w:val="76327335"/>
    <w:rsid w:val="76AA730D"/>
    <w:rsid w:val="76B7086F"/>
    <w:rsid w:val="775D5D04"/>
    <w:rsid w:val="776A3B9D"/>
    <w:rsid w:val="779720D5"/>
    <w:rsid w:val="782D4039"/>
    <w:rsid w:val="78480C15"/>
    <w:rsid w:val="786D19D0"/>
    <w:rsid w:val="78A85022"/>
    <w:rsid w:val="78DA26CD"/>
    <w:rsid w:val="78E8511B"/>
    <w:rsid w:val="78FB5907"/>
    <w:rsid w:val="796C4D96"/>
    <w:rsid w:val="798C33C9"/>
    <w:rsid w:val="799B2376"/>
    <w:rsid w:val="799C11AC"/>
    <w:rsid w:val="79E05DF4"/>
    <w:rsid w:val="7AEC4788"/>
    <w:rsid w:val="7B18531F"/>
    <w:rsid w:val="7B3B2D66"/>
    <w:rsid w:val="7BB050BA"/>
    <w:rsid w:val="7BBA5266"/>
    <w:rsid w:val="7BCA1CE4"/>
    <w:rsid w:val="7C0D3B66"/>
    <w:rsid w:val="7C3858B2"/>
    <w:rsid w:val="7C3C0A04"/>
    <w:rsid w:val="7C73525F"/>
    <w:rsid w:val="7D2E4BF9"/>
    <w:rsid w:val="7E640A35"/>
    <w:rsid w:val="7EC54A0C"/>
    <w:rsid w:val="7ED97413"/>
    <w:rsid w:val="7FB74CBF"/>
    <w:rsid w:val="7FF951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CZH</dc:creator>
  <cp:lastModifiedBy>CZH</cp:lastModifiedBy>
  <dcterms:modified xsi:type="dcterms:W3CDTF">2017-09-01T07:04:41Z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