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程序运行过程中出现了不正常的情况。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为什么要处理异常？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如果不处理异常，程序就会在异常处终止，不会继续执行。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Java的异常处理是一种强大的机制，能够处理运行时的错误，维持程序的正常执行流程。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Java的异常体系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696075"/>
            <wp:effectExtent l="0" t="0" r="5080" b="9525"/>
            <wp:docPr id="1" name="图片 1" descr="throw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hrow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Java的异常分类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1.Checked Exception（受检异常）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继承自Exception但不是RuntimeException的子类。受检异常在编译时被检查。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Unchecked Exception</w:t>
      </w:r>
      <w:r>
        <w:rPr>
          <w:rFonts w:hint="eastAsia"/>
          <w:lang w:val="en-US" w:eastAsia="zh-CN"/>
        </w:rPr>
        <w:t>（未受检异常）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继承自RuntimeException。编译时不会被检查。运行时被检查。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Error</w:t>
      </w:r>
      <w:r>
        <w:rPr>
          <w:rFonts w:hint="eastAsia"/>
          <w:lang w:val="en-US" w:eastAsia="zh-CN"/>
        </w:rPr>
        <w:t>（错误）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不可恢复的异常，程序无法恢复正常状态继续运行。只能退出。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4.异常处理主要是处理checked异常，因为unchecked异常通常都是程序员粗心造成的，通常可以避免。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怎样处理异常？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//  可能抛出异常的代码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//  try后面必须有catch或者finally中的至少一个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//  一个try后面可以跟随多个catch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一个try后面最多只能跟随一个finally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被try包围的语句，如果某处发生异常，那么其后面的语句将不会执行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因为程序逻辑已经跳转到catch块中。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a[]=new int[5];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a[5]=30/0;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 (ArithmeticException 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  <w:t xml:space="preserve">// </w:t>
      </w:r>
      <w:r>
        <w:rPr>
          <w:rFonts w:hint="eastAsia"/>
          <w:lang w:val="en-US" w:eastAsia="zh-CN"/>
        </w:rPr>
        <w:t>如果异常发生了，程序执行逻辑会转到catch块，在此处处理异常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  <w:r>
        <w:rPr>
          <w:rFonts w:hint="default"/>
          <w:lang w:val="en-US" w:eastAsia="zh-CN"/>
        </w:rPr>
        <w:t>catch (ArrayIndexOutOfBoundsException e)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在某个时刻最多只有一个异常会发生，因此只会有一个catch块被执行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catch (Exception 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 如果有多个catch块，异常排列的顺序必须是从最具体到最一般的。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>finally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// 只要程序</w:t>
      </w:r>
      <w:bookmarkStart w:id="0" w:name="_GoBack"/>
      <w:bookmarkEnd w:id="0"/>
      <w:r>
        <w:rPr>
          <w:rFonts w:hint="eastAsia"/>
          <w:lang w:val="en-US" w:eastAsia="zh-CN"/>
        </w:rPr>
        <w:t>执行到try内，不论异常是否发生，也不论异常发生后是否被处理，finally</w:t>
      </w:r>
      <w:r>
        <w:rPr>
          <w:rFonts w:hint="eastAsia"/>
          <w:lang w:val="en-US" w:eastAsia="zh-CN"/>
        </w:rPr>
        <w:tab/>
        <w:t>// 块都会执行，除非程序退出（例如System.exit()）或者出现严重错误导致进程终止。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finally块一般用来释放资源。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异常的传播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对于unchecked异常，如果方法1产生了异常但未处理，方法2调用了方法1，那么异常会传递到方法2，依此类推，直到有方法来处理，如果都不处理则JVM处理（打印异常描述信息和栈跟踪信息，终止程序）。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hecked异常，通过在方法签名中用throws声明异常能够让checked异常传播。如果在方法1中通过throw显式抛出了checked异常，那么方法1必须在其签名中声明该异常。如果方法2调用了声明了checked异常的方法1，那么方法2必须处理异常（不论异常是否发生），要么catch后自己处理，要么在方法签名中声明给调用者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在方法签名中声明的是unchecked异常，调用者可以不做任何处理。不做处理只是说明在语法上合理，编译可以通过，不代表运行一定正常。程序应该根据实际情况处理unchecked异常，主要是提前做一些参数检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throw和throws关键字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throw用于显式抛出一个异常，后面跟着一个异常实例对象，能够抛出checked或unchecked异常。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throws用于某个方法声明异常，后面跟一个或多个异常类型，目的是提供信息给调用者，这个方法可能会出现异常，调用者需要妥善处理。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方法重写中的异常处理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如果父类方法没有声明任何异常，子类重写父类方法不能声明checked异常，但能声明unchecked异常。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如果父类方法声明了异常，子类重写父类方法可以声明相同的异常或子类异常或不声明异常，不能声明父类异常。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简而言之，子类重写方法声明的异常要比父类方法“小”。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自定义异常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一般是继承java.lang.Exception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FFBC"/>
    <w:multiLevelType w:val="multilevel"/>
    <w:tmpl w:val="597BFFBC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C277A"/>
    <w:multiLevelType w:val="singleLevel"/>
    <w:tmpl w:val="597C27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3CAE"/>
    <w:rsid w:val="02BE713D"/>
    <w:rsid w:val="02FD08AD"/>
    <w:rsid w:val="06401863"/>
    <w:rsid w:val="083A22D9"/>
    <w:rsid w:val="09AC37D6"/>
    <w:rsid w:val="11063A5B"/>
    <w:rsid w:val="12154A71"/>
    <w:rsid w:val="13EC7A8A"/>
    <w:rsid w:val="145824AD"/>
    <w:rsid w:val="16283849"/>
    <w:rsid w:val="16AE6CC5"/>
    <w:rsid w:val="17537DCC"/>
    <w:rsid w:val="1CC77DEF"/>
    <w:rsid w:val="1D4B69AB"/>
    <w:rsid w:val="1D9E3E1E"/>
    <w:rsid w:val="1FD80F85"/>
    <w:rsid w:val="2046420E"/>
    <w:rsid w:val="2A3626FC"/>
    <w:rsid w:val="2E6C35FF"/>
    <w:rsid w:val="2EBF5A06"/>
    <w:rsid w:val="319508E4"/>
    <w:rsid w:val="322A2815"/>
    <w:rsid w:val="33F67D8C"/>
    <w:rsid w:val="360C4B70"/>
    <w:rsid w:val="36AF12D3"/>
    <w:rsid w:val="37BA0E11"/>
    <w:rsid w:val="389E5BA9"/>
    <w:rsid w:val="3CD55BC2"/>
    <w:rsid w:val="3D8A658D"/>
    <w:rsid w:val="3E4035FE"/>
    <w:rsid w:val="40BF7378"/>
    <w:rsid w:val="4325581A"/>
    <w:rsid w:val="452D7F19"/>
    <w:rsid w:val="460F7092"/>
    <w:rsid w:val="461A17E2"/>
    <w:rsid w:val="488C62F1"/>
    <w:rsid w:val="48D02B21"/>
    <w:rsid w:val="4B4075A5"/>
    <w:rsid w:val="4C473D4B"/>
    <w:rsid w:val="529B1A6C"/>
    <w:rsid w:val="54A23122"/>
    <w:rsid w:val="54B05C71"/>
    <w:rsid w:val="54EB4F79"/>
    <w:rsid w:val="5B9E37D7"/>
    <w:rsid w:val="5C286741"/>
    <w:rsid w:val="5E234611"/>
    <w:rsid w:val="5F76095F"/>
    <w:rsid w:val="616B5E1F"/>
    <w:rsid w:val="61B663F7"/>
    <w:rsid w:val="62111D05"/>
    <w:rsid w:val="63B03210"/>
    <w:rsid w:val="645D4770"/>
    <w:rsid w:val="653441A0"/>
    <w:rsid w:val="666B594C"/>
    <w:rsid w:val="695A7F4A"/>
    <w:rsid w:val="69926820"/>
    <w:rsid w:val="6A5A7ADE"/>
    <w:rsid w:val="6B9C17BD"/>
    <w:rsid w:val="6E535AD2"/>
    <w:rsid w:val="70EC369A"/>
    <w:rsid w:val="72AF7157"/>
    <w:rsid w:val="755F51CE"/>
    <w:rsid w:val="779D537B"/>
    <w:rsid w:val="791023AD"/>
    <w:rsid w:val="795C4C14"/>
    <w:rsid w:val="7B18417E"/>
    <w:rsid w:val="7EB307F4"/>
    <w:rsid w:val="7FA249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2017-07-29T06:42:10Z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