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72"/>
        </w:rPr>
      </w:pPr>
      <w:r>
        <w:rPr>
          <w:sz w:val="52"/>
          <w:szCs w:val="72"/>
        </w:rPr>
        <w:t>第七天 vpn服务器和NTP时间同步 pass远程套件工具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VPN（私有网络，专有网络），可以翻墙，用于公司和子公司的连接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配置GRE VPN</w:t>
      </w:r>
      <w:r>
        <w:rPr>
          <w:sz w:val="28"/>
          <w:szCs w:val="28"/>
        </w:rPr>
        <w:tab/>
        <w:t>不支持windos，适合于linux系统，linux系统自带，不用安装   PPTP(数据不加密)  L2TP+IPSec VPN （数据加密）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启用GRE模块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lsmod   显示模块列表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lsmod  | grep ip_gre        //确定是否加载了gre模块，没有就加载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[root@client ~]# modprobe  ip_gre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查看模块信息  root@client ~]# modinfo ip_gre </w:t>
      </w:r>
    </w:p>
    <w:p>
      <w:pPr>
        <w:numPr>
          <w:ilvl w:val="0"/>
          <w:numId w:val="1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创建VPN隧道,两端都要设置隧道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~]# ip tunnel add tun0  mode gre  remote 201.1.2.5 local 201.1.2.10</w:t>
      </w:r>
    </w:p>
    <w:p>
      <w:pPr>
        <w:numPr>
          <w:numId w:val="0"/>
        </w:numPr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Ip tunnel add 创建隧道（隧道名称为add），可以查看ip help帮助  mode 设置隧道使用gre模式 </w:t>
      </w:r>
      <w:r>
        <w:rPr>
          <w:color w:val="0000FF"/>
          <w:sz w:val="28"/>
          <w:szCs w:val="28"/>
        </w:rPr>
        <w:t>local后面根本机的ip地址，remote后面跟其他主机的ip地址</w:t>
      </w:r>
    </w:p>
    <w:p>
      <w:pPr>
        <w:numPr>
          <w:numId w:val="0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启用该隧道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ip link show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ip link set tun0 up         //设置UP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ip link show</w:t>
      </w:r>
    </w:p>
    <w:p>
      <w:pPr>
        <w:numPr>
          <w:numId w:val="0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为VPN配置隧道IP地址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ip addr add 10.10.10.10/24 peer 10.10.10.5/24  dev tun0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//为隧道tun0设置本地IP地址（10.10.10.10/24）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//隧道对面的主机IP的隧道IP为10.10.10.5/24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ip a s                      //查看IP地址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开启路由转发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echo "1" &gt; /proc/sys/net/ipv4/ip_forward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写为1.是开启路由功能，0是关闭路由功能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测试连通性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 ping 10.10.10.5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  ping 10.10.10.10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部署VPN服务器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在windows上设置ip为201.1.2.20/24，关闭防火墙， ping通proxy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安装软件包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Cd /root/lnmp_soft/vpn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yum localinstall pptpd-1.4.0-2.el7.x86_64.rpm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rpm -qc pptpd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修改配置文件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vim /etc/pptpd.conf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localip 201.1.2.5                            //服务器本地IP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remoteip 192.168.3.1-50            //分配给客户端的IP池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vim /etc/ppp/options.pptpd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require-mppe-128                     //使用MPPE加密数据，默认有，不用添加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ms-dns 8.8.8.8                        //DNS服务器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vim /etc/ppp/chap-secrets            //修改账户配置文件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//用户名    服务器标记    密码    客户端   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jacob           *       123456      *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3.启动服务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systemctl start pptpd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systemctl enable pptpd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4.翻墙设置（非必需操作）翻墙时必须要弄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root@proxy ~]# iptables -t nat -A POSTROUTING -s 192.168.3.0/24  -j SNAT --to-source 201.1.2.5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客户端 ：启动一台windows虚拟机，配置ip，新建网络连接。输入vpn服务账户与密码，并测试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创建L2TP+IPSec VPN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必须要有lnmp包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安装软件包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yum -y install libreswan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新建IPSec密钥验证配置文件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root@vpn ~]# cat /etc/ipsec.conf  //仅查看一下该主配置文件,在文件的最底行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include /etc/ipsec.d/*.conf                    //加载该目录下的所有配置文件行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root@vpn ~]# vim /etc/ipsec.d/myipsec.conf      //新建该文件，参考lnmp_soft/vpn/myipsec.conf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vpn]# cp  myipsec.conf   /etc/ipsec.d/  复制到/etc/ipsec.d/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root@vpn ~]# vim /etc/ipsec.d/myipsec.conf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rightsubnet=vhost:%priv        //允许建立的VPN虚拟网络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authby=secret                     //加密认证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ike=3des-sha1;modp1024       //算法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phase2alg=aes256-sha1;modp2048    //算法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left=201.1.2.200       //重要，服务器本机的外网IP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right=%any                  //允许任何客户端连接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right=%any                                    //允许任何客户端连接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创建IPSec预定义共享密钥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cat /etc/ipsec.secrets  //仅查看，不要修改该文件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include /etc/ipsec.d/*.secrets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vim /etc/ipsec.d/mypass.secrets        //新建该文件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201.1.2.200   %any:    PSK    "randpass"             //randpass为密钥,可随便写   //201.1.2.200是VPN服务器的IP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4)启动IPSec服务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[root@vpn ~]# systemctl start ipsec     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netstat -ntulp |grep pluto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二部署xl2tp服务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安装软件包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root@vpn ~]# yum localinstall xl2tpd-1.3.8-2.el7.x86_64.rpm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修改xl2tp配置文件（修改3个配置文件的内容）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root@vpn ~]# vim /etc/ipsec.d/myipsec.conf         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ip range = 192.168.3.128-192.168.root@vpn ~]# vim /etc/ppp/chap-secrets                    //修改密码文件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jacob   *       123456  *                //账户名称   服务器标记   密码   客户端IP3.254//分配给客户端的IP池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local ip = 201.1.2.200  自己的ip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root@vpn ~]# vim /etc/ppp/options.xl2tpd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require-mschap-v2               //添加一行，强制要求认证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#crtscts                         //注释或删除该行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#lock                        //注释或删除该行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root@vpn ~]# vim /etc/ppp/chap-secrets                    //修改密码文件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jacob        *       123456  *         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//账户名称   服务器标记   密码   客户端IP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启动服务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systemctl start xl2tpd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[root@vpn ~]# netstat  -ntulp |grep xl2tpd       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设置路由转发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echo "1" &gt; /proc/sys/net/ipv4/ip_forward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翻墙设置（非必需操作）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[root@vpn ~]# iptables -t nat -A POSTROUTING -s 192.168.3.0/24  -j SNAT --to-source 201.1.2.200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NTP时间同步</w:t>
      </w:r>
    </w:p>
    <w:p>
      <w:pPr>
        <w:numPr>
          <w:numId w:val="0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Stratum层的总数限制在15以内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安装软件包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yum -y install chrony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2)修改配置文件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cat /etc/chrony.conf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server 0.centos.pool.ntp.org iburst         //server用户客户端指向上层NTP服务器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allow 192.168.4.0/24          //允许那个IP或网络访问NTP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#deny  192.168.4.1         //拒绝那个IP或网络访问NTP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local stratum 10              //设置NTP服务器的层数量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启动NTP服务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systemctl  restart  chronyd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systemctl  enable  chronyd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配置客户端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安装软件包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yum –y install chrony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修改配置文件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vim /etc/chrony.conf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server 192.168.4.5 iburst                //设置与哪台服务器同步数据   //iburst参数设置重启服务后尽快同步时间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3) 将客户端时间修改为错误的时间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 date  -s  "hour:minute"         //调整时间（小时：分钟）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 date                 //查看修改后的时间</w:t>
      </w:r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重启chrony与服务器同步时间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[root@client ~]# systemctl  restart  chronyd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Pass远程套件工具</w:t>
      </w:r>
    </w:p>
    <w:p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安装软件包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rpm -ivh  pssh-2.3.1-5.el7.noarch.rpm</w:t>
      </w:r>
    </w:p>
    <w:p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修改/etc/hosts本地解析文件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cat /etc/hosts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192.168.2.100  host1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192.168.2.200  host2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192.168.4.100  host3</w:t>
      </w:r>
    </w:p>
    <w:p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创建主机列表文件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[root@proxy ~]# cat /root/host.txt       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root@host1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host2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host3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使用密码批量、多并发远程其他主机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man pssh                    //通过man帮助查看工具选项的作用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pssh提供并发远程连接功能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-A                使用密码远程其他主机（默认使用密钥）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-i                将输出显示在屏幕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-H                设置需要连接的主机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-h                设置主机列表文件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-p                设置并发数量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-t                设置超时时间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-o dir            设置标准输出信息保存的目录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-e dir            设置错误输出信息保存的目录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-x                传递参数给ssh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使用密码远程多台主机执行命令，屏幕显示标准和错误输出信息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root@proxy ~]# pssh -i  -A -H  'host1 host2 host3'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-x '-o StrictHostKeyChecking=no'   echo hello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使用密码远程多台主机执行命令，不显示标准和错误输出信息，通过读取host.txt读取主机信息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[root@proxy ~]# pssh -A -h host.txt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-x '-o StrictHostKeyChecking=no' echo hello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使用密钥批量、多并发远程其他主机</w:t>
      </w:r>
    </w:p>
    <w:p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生成密钥并发送密钥到其他主机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ssh-keygen -N  ''   -f /root/.ssh/id_rsa     //非交互生成密钥文件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ssh-copy-id -i /root/.ssh/id_rsa.pub host1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ssh-copy-id -i /root/.ssh/id_rsa.pub host2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[root@proxy ~]# ssh-copy-id -i /root/.ssh/id_rsa.pub host3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使用密钥远程其他主机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[root@proxy ~]# pssh  -h host.txt -x '-o StrictHostKeyChecking=no' echo hello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使用密钥远程其他主机，将标准输出信息写入到/tmp目录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root@proxy ~]# pssh  -h host.txt -o /tmp/ -x '-o StrictHostKeyChecking=no' echo hello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批量、多并发拷贝数据到其他主机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[root@proxy ~]# man pscp.pssh                    //通过man帮助查看工具选项的作用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pscp.pssh提供并发拷贝文件功能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-r    递归拷贝目录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其他选项基本与pssh一致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934340">
    <w:nsid w:val="5B126D84"/>
    <w:multiLevelType w:val="singleLevel"/>
    <w:tmpl w:val="5B126D84"/>
    <w:lvl w:ilvl="0" w:tentative="1">
      <w:start w:val="1"/>
      <w:numFmt w:val="decimal"/>
      <w:suff w:val="nothing"/>
      <w:lvlText w:val="%1）"/>
      <w:lvlJc w:val="left"/>
    </w:lvl>
  </w:abstractNum>
  <w:abstractNum w:abstractNumId="1527906653">
    <w:nsid w:val="5B12015D"/>
    <w:multiLevelType w:val="singleLevel"/>
    <w:tmpl w:val="5B12015D"/>
    <w:lvl w:ilvl="0" w:tentative="1">
      <w:start w:val="1"/>
      <w:numFmt w:val="chineseCounting"/>
      <w:suff w:val="nothing"/>
      <w:lvlText w:val="%1．"/>
      <w:lvlJc w:val="left"/>
    </w:lvl>
  </w:abstractNum>
  <w:abstractNum w:abstractNumId="1527929641">
    <w:nsid w:val="5B125B29"/>
    <w:multiLevelType w:val="singleLevel"/>
    <w:tmpl w:val="5B125B29"/>
    <w:lvl w:ilvl="0" w:tentative="1">
      <w:start w:val="4"/>
      <w:numFmt w:val="decimal"/>
      <w:suff w:val="space"/>
      <w:lvlText w:val="%1)"/>
      <w:lvlJc w:val="left"/>
    </w:lvl>
  </w:abstractNum>
  <w:abstractNum w:abstractNumId="1527910972">
    <w:nsid w:val="5B12123C"/>
    <w:multiLevelType w:val="singleLevel"/>
    <w:tmpl w:val="5B12123C"/>
    <w:lvl w:ilvl="0" w:tentative="1">
      <w:start w:val="1"/>
      <w:numFmt w:val="decimal"/>
      <w:suff w:val="nothing"/>
      <w:lvlText w:val="%1）"/>
      <w:lvlJc w:val="left"/>
    </w:lvl>
  </w:abstractNum>
  <w:abstractNum w:abstractNumId="1527921897">
    <w:nsid w:val="5B123CE9"/>
    <w:multiLevelType w:val="singleLevel"/>
    <w:tmpl w:val="5B123CE9"/>
    <w:lvl w:ilvl="0" w:tentative="1">
      <w:start w:val="1"/>
      <w:numFmt w:val="decimal"/>
      <w:suff w:val="nothing"/>
      <w:lvlText w:val="%1."/>
      <w:lvlJc w:val="left"/>
    </w:lvl>
  </w:abstractNum>
  <w:abstractNum w:abstractNumId="1527922546">
    <w:nsid w:val="5B123F72"/>
    <w:multiLevelType w:val="singleLevel"/>
    <w:tmpl w:val="5B123F72"/>
    <w:lvl w:ilvl="0" w:tentative="1">
      <w:start w:val="3"/>
      <w:numFmt w:val="decimal"/>
      <w:suff w:val="nothing"/>
      <w:lvlText w:val="%1)"/>
      <w:lvlJc w:val="left"/>
    </w:lvl>
  </w:abstractNum>
  <w:abstractNum w:abstractNumId="1527911028">
    <w:nsid w:val="5B121274"/>
    <w:multiLevelType w:val="singleLevel"/>
    <w:tmpl w:val="5B121274"/>
    <w:lvl w:ilvl="0" w:tentative="1">
      <w:start w:val="2"/>
      <w:numFmt w:val="decimal"/>
      <w:suff w:val="nothing"/>
      <w:lvlText w:val="%1."/>
      <w:lvlJc w:val="left"/>
    </w:lvl>
  </w:abstractNum>
  <w:abstractNum w:abstractNumId="1527920581">
    <w:nsid w:val="5B1237C5"/>
    <w:multiLevelType w:val="singleLevel"/>
    <w:tmpl w:val="5B1237C5"/>
    <w:lvl w:ilvl="0" w:tentative="1">
      <w:start w:val="4"/>
      <w:numFmt w:val="chineseCounting"/>
      <w:suff w:val="nothing"/>
      <w:lvlText w:val="%1．"/>
      <w:lvlJc w:val="left"/>
    </w:lvl>
  </w:abstractNum>
  <w:abstractNum w:abstractNumId="1527926801">
    <w:nsid w:val="5B125011"/>
    <w:multiLevelType w:val="singleLevel"/>
    <w:tmpl w:val="5B125011"/>
    <w:lvl w:ilvl="0" w:tentative="1">
      <w:start w:val="1"/>
      <w:numFmt w:val="decimal"/>
      <w:suff w:val="nothing"/>
      <w:lvlText w:val="%1）"/>
      <w:lvlJc w:val="left"/>
    </w:lvl>
  </w:abstractNum>
  <w:abstractNum w:abstractNumId="1527929575">
    <w:nsid w:val="5B125AE7"/>
    <w:multiLevelType w:val="singleLevel"/>
    <w:tmpl w:val="5B125AE7"/>
    <w:lvl w:ilvl="0" w:tentative="1">
      <w:start w:val="2"/>
      <w:numFmt w:val="decimal"/>
      <w:suff w:val="space"/>
      <w:lvlText w:val="%1)"/>
      <w:lvlJc w:val="left"/>
    </w:lvl>
  </w:abstractNum>
  <w:abstractNum w:abstractNumId="1527923794">
    <w:nsid w:val="5B124452"/>
    <w:multiLevelType w:val="singleLevel"/>
    <w:tmpl w:val="5B124452"/>
    <w:lvl w:ilvl="0" w:tentative="1">
      <w:start w:val="1"/>
      <w:numFmt w:val="decimal"/>
      <w:suff w:val="nothing"/>
      <w:lvlText w:val="%1）"/>
      <w:lvlJc w:val="left"/>
    </w:lvl>
  </w:abstractNum>
  <w:abstractNum w:abstractNumId="1527933463">
    <w:nsid w:val="5B126A17"/>
    <w:multiLevelType w:val="singleLevel"/>
    <w:tmpl w:val="5B126A17"/>
    <w:lvl w:ilvl="0" w:tentative="1">
      <w:start w:val="1"/>
      <w:numFmt w:val="decimal"/>
      <w:suff w:val="nothing"/>
      <w:lvlText w:val="%1）"/>
      <w:lvlJc w:val="left"/>
    </w:lvl>
  </w:abstractNum>
  <w:abstractNum w:abstractNumId="1527934372">
    <w:nsid w:val="5B126DA4"/>
    <w:multiLevelType w:val="singleLevel"/>
    <w:tmpl w:val="5B126DA4"/>
    <w:lvl w:ilvl="0" w:tentative="1">
      <w:start w:val="2"/>
      <w:numFmt w:val="decimal"/>
      <w:suff w:val="nothing"/>
      <w:lvlText w:val="%1)"/>
      <w:lvlJc w:val="left"/>
    </w:lvl>
  </w:abstractNum>
  <w:abstractNum w:abstractNumId="1527926582">
    <w:nsid w:val="5B124F36"/>
    <w:multiLevelType w:val="singleLevel"/>
    <w:tmpl w:val="5B124F36"/>
    <w:lvl w:ilvl="0" w:tentative="1">
      <w:start w:val="5"/>
      <w:numFmt w:val="chineseCounting"/>
      <w:suff w:val="nothing"/>
      <w:lvlText w:val="%1．"/>
      <w:lvlJc w:val="left"/>
    </w:lvl>
  </w:abstractNum>
  <w:abstractNum w:abstractNumId="1527933506">
    <w:nsid w:val="5B126A42"/>
    <w:multiLevelType w:val="singleLevel"/>
    <w:tmpl w:val="5B126A42"/>
    <w:lvl w:ilvl="0" w:tentative="1">
      <w:start w:val="2"/>
      <w:numFmt w:val="decimal"/>
      <w:suff w:val="nothing"/>
      <w:lvlText w:val="%1)"/>
      <w:lvlJc w:val="left"/>
    </w:lvl>
  </w:abstractNum>
  <w:abstractNum w:abstractNumId="1527929536">
    <w:nsid w:val="5B125AC0"/>
    <w:multiLevelType w:val="singleLevel"/>
    <w:tmpl w:val="5B125AC0"/>
    <w:lvl w:ilvl="0" w:tentative="1">
      <w:start w:val="1"/>
      <w:numFmt w:val="decimal"/>
      <w:suff w:val="nothing"/>
      <w:lvlText w:val="%1）"/>
      <w:lvlJc w:val="left"/>
    </w:lvl>
  </w:abstractNum>
  <w:abstractNum w:abstractNumId="1527929114">
    <w:nsid w:val="5B12591A"/>
    <w:multiLevelType w:val="singleLevel"/>
    <w:tmpl w:val="5B12591A"/>
    <w:lvl w:ilvl="0" w:tentative="1">
      <w:start w:val="3"/>
      <w:numFmt w:val="decimal"/>
      <w:suff w:val="nothing"/>
      <w:lvlText w:val="%1)"/>
      <w:lvlJc w:val="left"/>
    </w:lvl>
  </w:abstractNum>
  <w:num w:numId="1">
    <w:abstractNumId w:val="1527906653"/>
  </w:num>
  <w:num w:numId="2">
    <w:abstractNumId w:val="1527910972"/>
  </w:num>
  <w:num w:numId="3">
    <w:abstractNumId w:val="1527911028"/>
  </w:num>
  <w:num w:numId="4">
    <w:abstractNumId w:val="1527920581"/>
  </w:num>
  <w:num w:numId="5">
    <w:abstractNumId w:val="1527921897"/>
  </w:num>
  <w:num w:numId="6">
    <w:abstractNumId w:val="1527922546"/>
  </w:num>
  <w:num w:numId="7">
    <w:abstractNumId w:val="1527923794"/>
  </w:num>
  <w:num w:numId="8">
    <w:abstractNumId w:val="1527926582"/>
  </w:num>
  <w:num w:numId="9">
    <w:abstractNumId w:val="1527926801"/>
  </w:num>
  <w:num w:numId="10">
    <w:abstractNumId w:val="1527929114"/>
  </w:num>
  <w:num w:numId="11">
    <w:abstractNumId w:val="1527929536"/>
  </w:num>
  <w:num w:numId="12">
    <w:abstractNumId w:val="1527929575"/>
  </w:num>
  <w:num w:numId="13">
    <w:abstractNumId w:val="1527929641"/>
  </w:num>
  <w:num w:numId="14">
    <w:abstractNumId w:val="1527933463"/>
  </w:num>
  <w:num w:numId="15">
    <w:abstractNumId w:val="1527933506"/>
  </w:num>
  <w:num w:numId="16">
    <w:abstractNumId w:val="1527934340"/>
  </w:num>
  <w:num w:numId="17">
    <w:abstractNumId w:val="1527934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397B2"/>
    <w:rsid w:val="4EBC945B"/>
    <w:rsid w:val="6ED67FC5"/>
    <w:rsid w:val="6FD73487"/>
    <w:rsid w:val="7FAD7A1A"/>
    <w:rsid w:val="BFEB3E23"/>
    <w:rsid w:val="FF1397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2018-06-02T09:06:00Z</dcterms:created>
  <dc:creator>root</dc:creator>
  <cp:lastModifiedBy>root</cp:lastModifiedBy>
  <dcterms:modified xsi:type="dcterms:W3CDTF">2018-06-02T18:08:43Z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