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666A" w14:textId="0283237B" w:rsidR="00671687" w:rsidRDefault="00671687" w:rsidP="0067168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文韬</w:t>
      </w:r>
    </w:p>
    <w:p w14:paraId="7BF4CE97" w14:textId="16759DB4" w:rsidR="00671687" w:rsidRDefault="002876E8" w:rsidP="002876E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文师</w:t>
      </w:r>
    </w:p>
    <w:p w14:paraId="392FC59A" w14:textId="4B340137" w:rsidR="002876E8" w:rsidRDefault="00C46D26" w:rsidP="002876E8">
      <w:r>
        <w:rPr>
          <w:rFonts w:hint="eastAsia"/>
        </w:rPr>
        <w:t>将利益</w:t>
      </w:r>
      <w:r w:rsidR="00D0442B">
        <w:rPr>
          <w:rFonts w:hint="eastAsia"/>
        </w:rPr>
        <w:t>分给他人以收揽人心。</w:t>
      </w:r>
    </w:p>
    <w:p w14:paraId="251F666F" w14:textId="16BA1350" w:rsidR="00CF373D" w:rsidRDefault="00CF373D" w:rsidP="00CF373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盈虚</w:t>
      </w:r>
    </w:p>
    <w:p w14:paraId="7B83B3EF" w14:textId="7D509A41" w:rsidR="00CF373D" w:rsidRDefault="00DE4D60" w:rsidP="00CF373D">
      <w:r>
        <w:rPr>
          <w:rFonts w:hint="eastAsia"/>
        </w:rPr>
        <w:t>不要为了自己取乐而</w:t>
      </w:r>
      <w:r w:rsidR="00026C20">
        <w:rPr>
          <w:rFonts w:hint="eastAsia"/>
        </w:rPr>
        <w:t>枯竭民力以至于失去民心。</w:t>
      </w:r>
    </w:p>
    <w:p w14:paraId="183A9D03" w14:textId="2928A973" w:rsidR="009655BA" w:rsidRDefault="009655BA" w:rsidP="009655B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国务</w:t>
      </w:r>
    </w:p>
    <w:p w14:paraId="17F9645E" w14:textId="5A890477" w:rsidR="009655BA" w:rsidRDefault="009655BA" w:rsidP="009655BA">
      <w:r>
        <w:rPr>
          <w:rFonts w:hint="eastAsia"/>
        </w:rPr>
        <w:t>爱民护民。</w:t>
      </w:r>
    </w:p>
    <w:p w14:paraId="557D1F2C" w14:textId="33B85542" w:rsidR="009655BA" w:rsidRDefault="009655BA" w:rsidP="009655B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大礼</w:t>
      </w:r>
    </w:p>
    <w:p w14:paraId="41AB9BBE" w14:textId="732E2B53" w:rsidR="009655BA" w:rsidRDefault="00A41534" w:rsidP="009655BA">
      <w:r>
        <w:rPr>
          <w:rFonts w:hint="eastAsia"/>
        </w:rPr>
        <w:t>君主</w:t>
      </w:r>
      <w:r w:rsidR="002B3690">
        <w:rPr>
          <w:rFonts w:hint="eastAsia"/>
        </w:rPr>
        <w:t>要任用贤才，</w:t>
      </w:r>
      <w:r>
        <w:rPr>
          <w:rFonts w:hint="eastAsia"/>
        </w:rPr>
        <w:t>不要阻塞言路以至于受到蒙蔽。</w:t>
      </w:r>
    </w:p>
    <w:p w14:paraId="4D40F355" w14:textId="01CD7E5B" w:rsidR="000C5AAD" w:rsidRDefault="000C5AAD" w:rsidP="000C5AA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明传</w:t>
      </w:r>
    </w:p>
    <w:p w14:paraId="43752334" w14:textId="15D3F59F" w:rsidR="008C66F5" w:rsidRDefault="008C66F5" w:rsidP="008C66F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坏：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见到善事却懈怠不做，</w:t>
      </w:r>
      <w:r>
        <w:rPr>
          <w:rFonts w:hint="eastAsia"/>
        </w:rPr>
        <w:t>时机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来临却迟疑不决，知道错误却泰然处之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4CA7FDE2" w14:textId="322A3C4D" w:rsidR="008C66F5" w:rsidRDefault="008C66F5" w:rsidP="008C66F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好：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柔和而清静，谦恭而敬谨，强大而自居弱小，隐忍而实刚强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195836EF" w14:textId="27427467" w:rsidR="008C66F5" w:rsidRDefault="008C66F5" w:rsidP="008C66F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六守</w:t>
      </w:r>
    </w:p>
    <w:p w14:paraId="3B78514F" w14:textId="1F426E4D" w:rsidR="008C66F5" w:rsidRDefault="006D178A" w:rsidP="008C66F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六守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一是仁爱，二是正义，三是忠诚，四是信用，五是勇敢，六是智谋。</w:t>
      </w:r>
      <w:r w:rsidR="00E67684">
        <w:rPr>
          <w:rFonts w:ascii="Helvetica" w:hAnsi="Helvetica" w:cs="Helvetica"/>
          <w:color w:val="000000"/>
          <w:szCs w:val="21"/>
          <w:shd w:val="clear" w:color="auto" w:fill="FFFFFF"/>
        </w:rPr>
        <w:t>使他</w:t>
      </w:r>
      <w:r w:rsidR="00E67684">
        <w:rPr>
          <w:rFonts w:hint="eastAsia"/>
        </w:rPr>
        <w:t>富裕</w:t>
      </w:r>
      <w:r w:rsidR="00E67684">
        <w:rPr>
          <w:rFonts w:ascii="Helvetica" w:hAnsi="Helvetica" w:cs="Helvetica"/>
          <w:color w:val="000000"/>
          <w:szCs w:val="21"/>
          <w:shd w:val="clear" w:color="auto" w:fill="FFFFFF"/>
        </w:rPr>
        <w:t>，以考验他是否逾越礼法；使他尊贵，以考验他是否骄横不驯；委以重任，以考验他是否坚定不移地去完成；命令他处理问题，以考验他是否隐瞒欺骗；让他身临危难，以考验他是否临危不惧；让他处理突发事变，以考验他是否应付裕如。富裕而不逾礼法的。是仁爱之人；尊贵而不骄横的，是正义之人；身负重任而能坚定不移去完成的，是忠诚之人；处理问题而不隐瞒欺骗的，是信用之人；身处危难而无所畏惧的，是勇敢之人；面对突发事变而应付裕如的，是有智谋的人。</w:t>
      </w:r>
    </w:p>
    <w:p w14:paraId="7C39ACAE" w14:textId="528E3A1E" w:rsidR="006D178A" w:rsidRDefault="006D178A" w:rsidP="008C66F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三宝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大农、大工、大商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把</w:t>
      </w:r>
      <w:r>
        <w:rPr>
          <w:rFonts w:hint="eastAsia"/>
        </w:rPr>
        <w:t>农民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组织起来聚居在一地进行生产，粮食就会充足；把工匠组织起来聚居在一地进行生产，器具就会充足；把商贾组织起来聚居在一起进行贸易，财货就会充足。</w:t>
      </w:r>
    </w:p>
    <w:p w14:paraId="355868F1" w14:textId="4E06E215" w:rsidR="00E67684" w:rsidRDefault="00E67684" w:rsidP="00E6768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守土</w:t>
      </w:r>
    </w:p>
    <w:p w14:paraId="791C2AB3" w14:textId="0E5F2A8D" w:rsidR="00E67684" w:rsidRDefault="00DE5804" w:rsidP="00E6768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不可疏远宗族，不可怠慢民众，安抚左右近邻，控制天下四方，不要把</w:t>
      </w:r>
      <w:r>
        <w:rPr>
          <w:rFonts w:hint="eastAsia"/>
        </w:rPr>
        <w:t>治国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大权委托别人，把治国大权委托别人，君主就会失去自己的权威。</w:t>
      </w:r>
    </w:p>
    <w:p w14:paraId="73F02BAD" w14:textId="003CE667" w:rsidR="00DE5804" w:rsidRDefault="00DE5804" w:rsidP="00E6768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要抓住时机做正确的事情，否则小祸会变成大灾。</w:t>
      </w:r>
    </w:p>
    <w:p w14:paraId="3B5FA847" w14:textId="1AF1DF18" w:rsidR="00036586" w:rsidRDefault="00036586" w:rsidP="0003658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守国</w:t>
      </w:r>
    </w:p>
    <w:p w14:paraId="4C0856FD" w14:textId="27D83788" w:rsidR="00036586" w:rsidRDefault="00847174" w:rsidP="0003658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民心不定，是动乱发生的契机。一同出现这种契机，天下权力之争夺得失也必然随之而起。</w:t>
      </w:r>
    </w:p>
    <w:p w14:paraId="2CD734F9" w14:textId="15E4C77C" w:rsidR="00847174" w:rsidRDefault="00847174" w:rsidP="0084717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上贤</w:t>
      </w:r>
    </w:p>
    <w:p w14:paraId="04C5A55C" w14:textId="158B638F" w:rsidR="00847174" w:rsidRDefault="000E334D" w:rsidP="0084717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六贼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</w:p>
    <w:p w14:paraId="3F4CA318" w14:textId="5046881D" w:rsidR="000E334D" w:rsidRDefault="000E334D" w:rsidP="000E334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臣僚中有人大兴土木，以供游乐观赏的，就会败坏君主的德行；</w:t>
      </w:r>
    </w:p>
    <w:p w14:paraId="7A19934D" w14:textId="3C81502C" w:rsidR="000E334D" w:rsidRDefault="000E334D" w:rsidP="000E334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民众中有不从事农桑，任意使气，爱好游侠，违犯法令，不服从官吏管教的，就会败坏君主的教化；</w:t>
      </w:r>
    </w:p>
    <w:p w14:paraId="4234EB08" w14:textId="31F45B69" w:rsidR="000E334D" w:rsidRDefault="000E334D" w:rsidP="000E334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臣僚中有结党营私，排挤贤智，蒙蔽君主视听的，就会损害君主的权势；</w:t>
      </w:r>
    </w:p>
    <w:p w14:paraId="032967B4" w14:textId="509F222C" w:rsidR="000E334D" w:rsidRDefault="000E334D" w:rsidP="000E334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士人中有心志高傲，标榜节操，气焰嚣张，在外又结交诸侯，不尊重君主的，就会损害君主的威严；</w:t>
      </w:r>
    </w:p>
    <w:p w14:paraId="667C170A" w14:textId="00A90925" w:rsidR="000E334D" w:rsidRDefault="000E334D" w:rsidP="000E334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臣僚中有轻视爵位，藐视上级，耻于为君主冒险犯难的，就会打击功臣的积极性；</w:t>
      </w:r>
    </w:p>
    <w:p w14:paraId="418CD2BF" w14:textId="73BB38C1" w:rsidR="000E334D" w:rsidRDefault="000E334D" w:rsidP="000E334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强宗大族争相掠夺，欺压贫弱的，就会损害民众的生业。</w:t>
      </w:r>
    </w:p>
    <w:p w14:paraId="707D2BD0" w14:textId="77777777" w:rsidR="000E334D" w:rsidRDefault="000E334D" w:rsidP="000E334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CA6A730" w14:textId="6423E3D4" w:rsidR="000E334D" w:rsidRDefault="000E334D" w:rsidP="000E334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七害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：</w:t>
      </w:r>
    </w:p>
    <w:p w14:paraId="1DBFA1F0" w14:textId="0FE90C3A" w:rsidR="000E334D" w:rsidRDefault="000E334D" w:rsidP="000E334D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没有智略权谋，为了获得重赏高官，而恃勇强横，轻率赴战，企求侥幸之功的，君主切勿让这种人担任将帅；</w:t>
      </w:r>
    </w:p>
    <w:p w14:paraId="5BB42304" w14:textId="31C71133" w:rsidR="000E334D" w:rsidRDefault="000E334D" w:rsidP="000E334D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徒有虚名而无实才，言语不一，掩人之善，扬人之恶，到处钻营取巧的，君主必须慎重，切勿同这种人共谋大事；</w:t>
      </w:r>
    </w:p>
    <w:p w14:paraId="28B03E73" w14:textId="63A48E0A" w:rsidR="000E334D" w:rsidRDefault="000E334D" w:rsidP="000E334D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外表朴实，穿着粗劣，自称无为，实是沽名，自称无欲，实是图利。这是虚伪之人，君主切勿同他亲近；</w:t>
      </w:r>
    </w:p>
    <w:p w14:paraId="0C588E22" w14:textId="22381C3C" w:rsidR="000E334D" w:rsidRDefault="000E334D" w:rsidP="000E334D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冠带奇特，衣着华丽，博闻善辩，高谈空论，以此为自己装点门面，身居偏僻简陋之处，专门诽谤时俗，这是奸诈之人，君主切匆宠用；</w:t>
      </w:r>
    </w:p>
    <w:p w14:paraId="3C516559" w14:textId="214A186D" w:rsidR="000E334D" w:rsidRDefault="000E334D" w:rsidP="000E334D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谗言谄媚，不择手段，以求官爵；鲁莽轻率不惜性命，以贪图俸禄。不顾大局，见利妄动，高谈阔论取悦君主，这种人君主切勿任用；</w:t>
      </w:r>
    </w:p>
    <w:p w14:paraId="19A9ED9D" w14:textId="0A74269A" w:rsidR="000E334D" w:rsidRDefault="000E334D" w:rsidP="000E334D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从事雕文刻镂，技巧华饰一类奢侈工艺，因而妨害农业生产的，君主必须加以禁止；</w:t>
      </w:r>
    </w:p>
    <w:p w14:paraId="4FE836F9" w14:textId="18FA95E9" w:rsidR="000E334D" w:rsidRPr="00EF2878" w:rsidRDefault="000E334D" w:rsidP="000E334D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用骗人的方术，奇特的技艺，巫蛊左道，符咒妖言，迷惑欺骗</w:t>
      </w:r>
      <w:hyperlink r:id="rId7" w:tooltip="关于善良的诗句古诗" w:history="1">
        <w:r>
          <w:rPr>
            <w:rStyle w:val="a3"/>
            <w:rFonts w:ascii="Helvetica" w:hAnsi="Helvetica" w:cs="Helvetica"/>
            <w:color w:val="6495ED"/>
            <w:sz w:val="21"/>
            <w:szCs w:val="21"/>
            <w:u w:val="none"/>
          </w:rPr>
          <w:t>善良</w:t>
        </w:r>
      </w:hyperlink>
      <w:r>
        <w:rPr>
          <w:rFonts w:ascii="Helvetica" w:hAnsi="Helvetica" w:cs="Helvetica"/>
          <w:color w:val="000000"/>
          <w:sz w:val="21"/>
          <w:szCs w:val="21"/>
        </w:rPr>
        <w:t>民众的，君主必须加以制止。</w:t>
      </w:r>
    </w:p>
    <w:p w14:paraId="1F7717E7" w14:textId="46BC88A6" w:rsidR="000E334D" w:rsidRPr="00EF2878" w:rsidRDefault="00EF2878" w:rsidP="00EF287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君主当怒而不怒，奸臣就会兴</w:t>
      </w:r>
      <w:r>
        <w:rPr>
          <w:rFonts w:hint="eastAsia"/>
        </w:rPr>
        <w:t>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作浪；当杀而不杀，大乱就会随之发生；当兴兵讨伐而不讨伐，敌国就会强大起来。</w:t>
      </w:r>
    </w:p>
    <w:p w14:paraId="7CFE0C58" w14:textId="4A64ABE5" w:rsidR="00EF2878" w:rsidRDefault="00EF2878" w:rsidP="00EF287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举贤</w:t>
      </w:r>
    </w:p>
    <w:p w14:paraId="13234337" w14:textId="19F9A150" w:rsidR="00EF2878" w:rsidRDefault="00EF2878" w:rsidP="00EF287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君主以世俗所称赞的人为贤能，以世俗所诋毁的人为不肖之徒，那么党羽多的人就会被进用，党羽少的人就会被排斥。这样邪恶之人就会结党营私而埋没贤能，忠臣无罪而被置于死地，奸臣凭借虚名骗取爵位，所以社会越来越混乱，国家也就不能避免危亡了。</w:t>
      </w:r>
    </w:p>
    <w:p w14:paraId="18AE2885" w14:textId="3879D13C" w:rsidR="00EF2878" w:rsidRDefault="0001106F" w:rsidP="0001106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赏罚</w:t>
      </w:r>
    </w:p>
    <w:p w14:paraId="345CBDF8" w14:textId="08DD3795" w:rsidR="0001106F" w:rsidRDefault="00CD172C" w:rsidP="0001106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奖赏贵在守信，惩罚贵在必行。</w:t>
      </w:r>
    </w:p>
    <w:p w14:paraId="29A9F724" w14:textId="6012F2EB" w:rsidR="00CD172C" w:rsidRDefault="00CD172C" w:rsidP="00CD172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兵道</w:t>
      </w:r>
    </w:p>
    <w:p w14:paraId="51FE00E7" w14:textId="573CE26D" w:rsidR="00CD172C" w:rsidRDefault="00F452A7" w:rsidP="00CD172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一般用兵的原则，没有比指挥上的高度统一更重要的了。</w:t>
      </w:r>
    </w:p>
    <w:p w14:paraId="55C75101" w14:textId="77777777" w:rsidR="00F452A7" w:rsidRPr="00CD172C" w:rsidRDefault="00F452A7" w:rsidP="00CD172C"/>
    <w:p w14:paraId="2D6A081B" w14:textId="77777777" w:rsidR="000C5AAD" w:rsidRPr="000E334D" w:rsidRDefault="000C5AAD" w:rsidP="000C5AAD"/>
    <w:p w14:paraId="47B8106F" w14:textId="77777777" w:rsidR="00671687" w:rsidRDefault="00671687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7D6D2B0" w14:textId="2F380A22" w:rsidR="00671687" w:rsidRDefault="00671687" w:rsidP="00671687">
      <w:pPr>
        <w:pStyle w:val="1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>武韬</w:t>
      </w:r>
    </w:p>
    <w:p w14:paraId="13E99804" w14:textId="4839C419" w:rsidR="00235326" w:rsidRDefault="00235326" w:rsidP="0023532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发启</w:t>
      </w:r>
    </w:p>
    <w:p w14:paraId="6B24BBFC" w14:textId="13DFC073" w:rsidR="00235326" w:rsidRDefault="00A64955" w:rsidP="00235326">
      <w:r>
        <w:rPr>
          <w:rFonts w:hint="eastAsia"/>
        </w:rPr>
        <w:t>懂得分享利益而不是全部占为己有。</w:t>
      </w:r>
    </w:p>
    <w:p w14:paraId="09E6AD62" w14:textId="36E6C758" w:rsidR="00A64955" w:rsidRDefault="00A64955" w:rsidP="00A64955">
      <w:pPr>
        <w:pStyle w:val="2"/>
      </w:pPr>
      <w:r>
        <w:rPr>
          <w:rFonts w:hint="eastAsia"/>
        </w:rPr>
        <w:t>文启</w:t>
      </w:r>
    </w:p>
    <w:p w14:paraId="68E8B9F2" w14:textId="17E52744" w:rsidR="00110420" w:rsidRDefault="00110420" w:rsidP="00A6495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天地不宣告自己的规律，而万物自会按其规律</w:t>
      </w:r>
      <w:r>
        <w:rPr>
          <w:rFonts w:hint="eastAsia"/>
        </w:rPr>
        <w:t>生长。</w:t>
      </w:r>
    </w:p>
    <w:p w14:paraId="4E7A515D" w14:textId="7DF98824" w:rsidR="00A64955" w:rsidRDefault="00E97D2A" w:rsidP="00A6495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君主政令烦多，就会导致刑罚繁苛，刑罚繁苛就会造成民众忧俱；民众忧惧，就会流散逃亡。上下不安生业，社会长期动乱不休，这就叫做政治大失。</w:t>
      </w:r>
    </w:p>
    <w:p w14:paraId="62F09ACE" w14:textId="44112821" w:rsidR="00E97D2A" w:rsidRDefault="00E97D2A" w:rsidP="00A6495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所以说最好的政治是顺应民心进行治理，其次是宣扬政教以感化民众。民众被感化就会服从政令。所以，天道无为而能生长万物，民众无需施舍就能丰衣足食、这就是圣人的德治。</w:t>
      </w:r>
    </w:p>
    <w:p w14:paraId="613D5F4A" w14:textId="45A8EBEF" w:rsidR="00FA42AA" w:rsidRDefault="00FA42AA" w:rsidP="00FA42A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文伐</w:t>
      </w:r>
    </w:p>
    <w:p w14:paraId="1AFE6238" w14:textId="77777777" w:rsidR="00B84C8E" w:rsidRDefault="00B84C8E" w:rsidP="00B84C8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文伐的方法有十二种：</w:t>
      </w:r>
    </w:p>
    <w:p w14:paraId="2C0AB365" w14:textId="2EB9D295" w:rsidR="00B84C8E" w:rsidRDefault="00B84C8E" w:rsidP="00B84C8E">
      <w:pPr>
        <w:pStyle w:val="a4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依照敌人的喜好，顺从他</w:t>
      </w:r>
      <w:r w:rsidR="00FC69CD">
        <w:rPr>
          <w:rFonts w:ascii="Helvetica" w:hAnsi="Helvetica" w:cs="Helvetica" w:hint="eastAsi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滋长骄傲情绪，而去做邪恶的事情</w:t>
      </w:r>
      <w:r w:rsidR="00FC69CD">
        <w:rPr>
          <w:rFonts w:ascii="Helvetica" w:hAnsi="Helvetica" w:cs="Helvetica" w:hint="eastAsi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再因势利导把他除掉；</w:t>
      </w:r>
    </w:p>
    <w:p w14:paraId="3190F43F" w14:textId="5588D84F" w:rsidR="00B84C8E" w:rsidRDefault="00B84C8E" w:rsidP="00B84C8E">
      <w:pPr>
        <w:pStyle w:val="a4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拉拢敌君的近臣，以分化敌国的力量。敌国近臣如怀有二心，必然降低忠诚程度。敌国朝中没有忠臣，他的</w:t>
      </w:r>
      <w:r w:rsidR="00FC69CD">
        <w:rPr>
          <w:rFonts w:ascii="Helvetica" w:hAnsi="Helvetica" w:cs="Helvetica" w:hint="eastAsia"/>
          <w:color w:val="000000"/>
          <w:sz w:val="21"/>
          <w:szCs w:val="21"/>
        </w:rPr>
        <w:t>国家</w:t>
      </w:r>
      <w:r>
        <w:rPr>
          <w:rFonts w:ascii="Helvetica" w:hAnsi="Helvetica" w:cs="Helvetica"/>
          <w:color w:val="000000"/>
          <w:sz w:val="21"/>
          <w:szCs w:val="21"/>
        </w:rPr>
        <w:t>必定面临危亡；</w:t>
      </w:r>
    </w:p>
    <w:p w14:paraId="20F6E476" w14:textId="34104B03" w:rsidR="00B84C8E" w:rsidRDefault="00B84C8E" w:rsidP="00B84C8E">
      <w:pPr>
        <w:pStyle w:val="a4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暗中贿赂收买敌君大臣，和他建立深厚交情。这些人身居国内而心向外国，敌国就必将发生祸害；</w:t>
      </w:r>
    </w:p>
    <w:p w14:paraId="3AA758F6" w14:textId="25A33EA6" w:rsidR="00B84C8E" w:rsidRDefault="00B84C8E" w:rsidP="00B84C8E">
      <w:pPr>
        <w:pStyle w:val="a4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助长敌君的放纵享乐，扩大他的荒淫欲望。言辞卑下，曲意听从，迎合他的心意。这样，他就</w:t>
      </w:r>
      <w:r w:rsidR="00FC69CD">
        <w:rPr>
          <w:rFonts w:ascii="Helvetica" w:hAnsi="Helvetica" w:cs="Helvetica" w:hint="eastAsia"/>
          <w:color w:val="000000"/>
          <w:sz w:val="21"/>
          <w:szCs w:val="21"/>
        </w:rPr>
        <w:t>忘记</w:t>
      </w:r>
      <w:r>
        <w:rPr>
          <w:rFonts w:ascii="Helvetica" w:hAnsi="Helvetica" w:cs="Helvetica"/>
          <w:color w:val="000000"/>
          <w:sz w:val="21"/>
          <w:szCs w:val="21"/>
        </w:rPr>
        <w:t>与我斗争，而放肆地发展自己的邪恶行为了；</w:t>
      </w:r>
    </w:p>
    <w:p w14:paraId="410CA3E4" w14:textId="62FD42FB" w:rsidR="00B84C8E" w:rsidRDefault="00B84C8E" w:rsidP="00B84C8E">
      <w:pPr>
        <w:pStyle w:val="a4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故意尊敬敌国的忠臣，送给他微薄的礼物，与他出任使者前来交涉时，故意加以拖延，而对所交涉的问题不予答复，极力促使敌君改派使者，然后再诚心解决所交涉的问题，向他表示亲近以取得他的信任，从而使敌国君弥合与我国的关系。这样用不同的态度对待敌国的忠臣和奸佞，就能够离间敌国君臣之间的关系，从而可以谋取敌国了；</w:t>
      </w:r>
    </w:p>
    <w:p w14:paraId="1CF84975" w14:textId="4453B8FE" w:rsidR="00B84C8E" w:rsidRDefault="00B84C8E" w:rsidP="00B84C8E">
      <w:pPr>
        <w:pStyle w:val="a4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收买敌国君主的大臣，离间敌君在朝外的大臣，使其有才干的大臣里通外国，造成敌国内部自相混乱，这样敌国就很少有不灭亡的；</w:t>
      </w:r>
    </w:p>
    <w:p w14:paraId="7C26C8FE" w14:textId="7F0D5603" w:rsidR="00B84C8E" w:rsidRDefault="00B84C8E" w:rsidP="00B84C8E">
      <w:pPr>
        <w:pStyle w:val="a4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要使敌国君主对我深信不疑，就必须赠送大量礼物加以贿赂，同时收买他左右亲近大臣，暗中给他们好处，使其君臣忽视生产，造成财粮匮乏，国库空虚；</w:t>
      </w:r>
    </w:p>
    <w:p w14:paraId="76F9C104" w14:textId="1F9B368F" w:rsidR="00B84C8E" w:rsidRDefault="00B84C8E" w:rsidP="00B84C8E">
      <w:pPr>
        <w:pStyle w:val="a4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用贵重的财宝贿赂敌国君主，进而乘机与他同谋别国，所图谋的又对他有利。他得到利益后必然信任我们，这就密切了敌国与我的关系。关系越密切，敌国就必然会被我所利用。他自己有国而被外国利用，最终必遭惨败。</w:t>
      </w:r>
    </w:p>
    <w:p w14:paraId="666EA352" w14:textId="34824114" w:rsidR="00B84C8E" w:rsidRDefault="00B84C8E" w:rsidP="00B84C8E">
      <w:pPr>
        <w:pStyle w:val="a4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用煊赫的名号尊崇他，不让他身临危难，给他以势倾天下的感觉，顺从他的意志以博取他的信任。使他居于至高无上的地位，先夸耀他的功绩。再恭维他德比圣人，这样他必然会狂妄自大而荒废政事了。</w:t>
      </w:r>
    </w:p>
    <w:p w14:paraId="3D7C7E25" w14:textId="2E146B40" w:rsidR="00B84C8E" w:rsidRDefault="00B84C8E" w:rsidP="00B84C8E">
      <w:pPr>
        <w:pStyle w:val="a4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对敌君要假意卑微屈从，这样必然获得他的信任人从而获得他的内情。秉承他的意志顺从他的要求，就</w:t>
      </w:r>
      <w:r w:rsidR="00CC0CD3">
        <w:rPr>
          <w:rFonts w:ascii="Helvetica" w:hAnsi="Helvetica" w:cs="Helvetica" w:hint="eastAsia"/>
          <w:color w:val="000000"/>
          <w:sz w:val="21"/>
          <w:szCs w:val="21"/>
        </w:rPr>
        <w:t>像兄弟</w:t>
      </w:r>
      <w:r>
        <w:rPr>
          <w:rFonts w:ascii="Helvetica" w:hAnsi="Helvetica" w:cs="Helvetica"/>
          <w:color w:val="000000"/>
          <w:sz w:val="21"/>
          <w:szCs w:val="21"/>
        </w:rPr>
        <w:t>一般亲密。获得他的信任之后，就可以微妙地加以控制利用。一旦</w:t>
      </w:r>
      <w:r w:rsidR="00CC0CD3">
        <w:rPr>
          <w:rFonts w:ascii="Helvetica" w:hAnsi="Helvetica" w:cs="Helvetica" w:hint="eastAsia"/>
          <w:color w:val="000000"/>
          <w:sz w:val="21"/>
          <w:szCs w:val="21"/>
        </w:rPr>
        <w:t>时机</w:t>
      </w:r>
      <w:r>
        <w:rPr>
          <w:rFonts w:ascii="Helvetica" w:hAnsi="Helvetica" w:cs="Helvetica"/>
          <w:color w:val="000000"/>
          <w:sz w:val="21"/>
          <w:szCs w:val="21"/>
        </w:rPr>
        <w:t>成熟，就可以轻而易举把它消灭。</w:t>
      </w:r>
    </w:p>
    <w:p w14:paraId="6C0026DB" w14:textId="5B4AD432" w:rsidR="00B84C8E" w:rsidRDefault="00B84C8E" w:rsidP="00B84C8E">
      <w:pPr>
        <w:pStyle w:val="a4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用各种方法闭塞敌国君主的视听，凡是臣民没有不爱好富贵，厌恶</w:t>
      </w:r>
      <w:r w:rsidR="00F77F60">
        <w:rPr>
          <w:rFonts w:ascii="Helvetica" w:hAnsi="Helvetica" w:cs="Helvetica" w:hint="eastAsia"/>
          <w:color w:val="000000"/>
          <w:sz w:val="21"/>
          <w:szCs w:val="21"/>
        </w:rPr>
        <w:t>死亡</w:t>
      </w:r>
      <w:r>
        <w:rPr>
          <w:rFonts w:ascii="Helvetica" w:hAnsi="Helvetica" w:cs="Helvetica"/>
          <w:color w:val="000000"/>
          <w:sz w:val="21"/>
          <w:szCs w:val="21"/>
        </w:rPr>
        <w:t>和灾祸的。暗中许诺尊贵的官位，秘密赠送大量财宝，来收买敌国的</w:t>
      </w:r>
      <w:r w:rsidR="00F77F60">
        <w:rPr>
          <w:rFonts w:ascii="Helvetica" w:hAnsi="Helvetica" w:cs="Helvetica" w:hint="eastAsia"/>
          <w:color w:val="000000"/>
          <w:sz w:val="21"/>
          <w:szCs w:val="21"/>
        </w:rPr>
        <w:t>英雄</w:t>
      </w:r>
      <w:r>
        <w:rPr>
          <w:rFonts w:ascii="Helvetica" w:hAnsi="Helvetica" w:cs="Helvetica"/>
          <w:color w:val="000000"/>
          <w:sz w:val="21"/>
          <w:szCs w:val="21"/>
        </w:rPr>
        <w:t>豪杰。自己国内积蓄充实，但外表却装作贫乏。暗中收纳敌国的智谋之士。使他与自己图谋大计；秘密结交敌国勇士，借以提高我方士气。要尽量满足这些人取得富贵的欲望，并不断使之滋长蔓延。这样，敌国的豪杰、智士就转而成为我的党徒。这就叫闭塞敌国君主的视听。敌国君主虽然还拥有国家，但视听己被闭塞，还怎么能维持他的统治呢？</w:t>
      </w:r>
    </w:p>
    <w:p w14:paraId="5CDFA275" w14:textId="6FD96E70" w:rsidR="00B84C8E" w:rsidRDefault="00B84C8E" w:rsidP="00B84C8E">
      <w:pPr>
        <w:pStyle w:val="a4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扶植敌国的奸臣，以迷乱其君主的心智；进献美女淫乐，以迷惑其君主的意志；送给良犬</w:t>
      </w:r>
      <w:r w:rsidR="00F77F60">
        <w:rPr>
          <w:rFonts w:ascii="Helvetica" w:hAnsi="Helvetica" w:cs="Helvetica" w:hint="eastAsia"/>
          <w:color w:val="000000"/>
          <w:sz w:val="21"/>
          <w:szCs w:val="21"/>
        </w:rPr>
        <w:t>骏马</w:t>
      </w:r>
      <w:r>
        <w:rPr>
          <w:rFonts w:ascii="Helvetica" w:hAnsi="Helvetica" w:cs="Helvetica"/>
          <w:color w:val="000000"/>
          <w:sz w:val="21"/>
          <w:szCs w:val="21"/>
        </w:rPr>
        <w:t>，使其沉溺犬</w:t>
      </w:r>
      <w:r w:rsidR="00F77F60">
        <w:rPr>
          <w:rFonts w:ascii="Helvetica" w:hAnsi="Helvetica" w:cs="Helvetica" w:hint="eastAsia"/>
          <w:color w:val="000000"/>
          <w:sz w:val="21"/>
          <w:szCs w:val="21"/>
        </w:rPr>
        <w:t>马</w:t>
      </w:r>
      <w:r>
        <w:rPr>
          <w:rFonts w:ascii="Helvetica" w:hAnsi="Helvetica" w:cs="Helvetica"/>
          <w:color w:val="000000"/>
          <w:sz w:val="21"/>
          <w:szCs w:val="21"/>
        </w:rPr>
        <w:t>声色以疲惫身体；经常报以有利的形势，以使他高枕无忧。然后观察有利的时机，而与天下人共谋夺取他的国家。</w:t>
      </w:r>
    </w:p>
    <w:p w14:paraId="7C701653" w14:textId="243C54A4" w:rsidR="00FA42AA" w:rsidRDefault="00F77F60" w:rsidP="00F77F6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顺启</w:t>
      </w:r>
    </w:p>
    <w:p w14:paraId="3987CAE8" w14:textId="7F0BE666" w:rsidR="00F77F60" w:rsidRPr="00F77F60" w:rsidRDefault="004A1AC7" w:rsidP="00F77F60">
      <w:r>
        <w:rPr>
          <w:rFonts w:ascii="Helvetica" w:hAnsi="Helvetica" w:cs="Helvetica"/>
          <w:color w:val="000000"/>
          <w:szCs w:val="21"/>
          <w:shd w:val="clear" w:color="auto" w:fill="FFFFFF"/>
        </w:rPr>
        <w:t>器量，包容天下；</w:t>
      </w:r>
      <w:r>
        <w:rPr>
          <w:rFonts w:hint="eastAsia"/>
        </w:rPr>
        <w:t>诚信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，约束天下；仁爱，怀柔天下；恩惠，保有天下；权势，不失天下；遇事果断毫不犹疑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493A9C53" w14:textId="77777777" w:rsidR="00095637" w:rsidRDefault="00095637" w:rsidP="0009563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三疑</w:t>
      </w:r>
    </w:p>
    <w:p w14:paraId="3BCA2874" w14:textId="77777777" w:rsidR="001F0972" w:rsidRDefault="001F0972" w:rsidP="001F0972">
      <w:pPr>
        <w:rPr>
          <w:shd w:val="clear" w:color="auto" w:fill="FFFFFF"/>
        </w:rPr>
      </w:pPr>
      <w:r>
        <w:rPr>
          <w:shd w:val="clear" w:color="auto" w:fill="FFFFFF"/>
        </w:rPr>
        <w:t>要进攻强大的敌人，必先助长它的强暴；要离间敌人的亲信，必先收买敌人的心腹；要瓦解敌人的军队，必先争取敌国的民心。</w:t>
      </w:r>
    </w:p>
    <w:p w14:paraId="634467A2" w14:textId="3F7643BE" w:rsidR="001F0972" w:rsidRDefault="001F0972" w:rsidP="001F097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恩惠施于民众，不要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吝啬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财物。民众如同牛</w:t>
      </w:r>
      <w:r>
        <w:rPr>
          <w:rFonts w:hint="eastAsia"/>
        </w:rPr>
        <w:t>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，经常喂养他们，他们就会顺从</w:t>
      </w:r>
      <w:r>
        <w:rPr>
          <w:rFonts w:hint="eastAsia"/>
        </w:rPr>
        <w:t>和亲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近自己。心灵可以产生</w:t>
      </w:r>
      <w:r>
        <w:rPr>
          <w:rFonts w:hint="eastAsia"/>
        </w:rPr>
        <w:t>智慧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，智慧可以产生</w:t>
      </w:r>
      <w:r>
        <w:rPr>
          <w:rFonts w:hint="eastAsia"/>
        </w:rPr>
        <w:t>财富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，财富可以养育民众，民众中可以涌现贤才。大批贤才涌现，就可以辅佐君主统治天下。</w:t>
      </w:r>
    </w:p>
    <w:p w14:paraId="42A6E204" w14:textId="33FBF074" w:rsidR="00671687" w:rsidRDefault="00671687" w:rsidP="001F0972">
      <w:pPr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88048A8" w14:textId="3711A837" w:rsidR="00671687" w:rsidRDefault="00671687" w:rsidP="00671687">
      <w:pPr>
        <w:pStyle w:val="1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>龙韬</w:t>
      </w:r>
    </w:p>
    <w:p w14:paraId="3B6F17CE" w14:textId="624D6E97" w:rsidR="001F0972" w:rsidRDefault="001F0972" w:rsidP="001F097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王</w:t>
      </w:r>
      <w:r>
        <w:rPr>
          <w:shd w:val="clear" w:color="auto" w:fill="FFFFFF"/>
        </w:rPr>
        <w:t>翼</w:t>
      </w:r>
    </w:p>
    <w:p w14:paraId="4F987B55" w14:textId="18F86E3D" w:rsidR="001F0972" w:rsidRDefault="006D4A3B" w:rsidP="001F097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将帅需要辅佐人员七十二人，以应付各种情况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</w:p>
    <w:p w14:paraId="320A7CAB" w14:textId="0720D30A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腹心一人，主管参赞谋划。应付突然事变，观测天象，消除祸患，总揽军政大计，保全民众</w:t>
      </w:r>
      <w:r>
        <w:rPr>
          <w:rFonts w:ascii="Helvetica" w:hAnsi="Helvetica" w:cs="Helvetica" w:hint="eastAsia"/>
          <w:color w:val="000000"/>
          <w:sz w:val="21"/>
          <w:szCs w:val="21"/>
        </w:rPr>
        <w:t>生命</w:t>
      </w:r>
      <w:r>
        <w:rPr>
          <w:rFonts w:ascii="Helvetica" w:hAnsi="Helvetica" w:cs="Helvetica"/>
          <w:color w:val="000000"/>
          <w:sz w:val="21"/>
          <w:szCs w:val="21"/>
        </w:rPr>
        <w:t>；</w:t>
      </w:r>
    </w:p>
    <w:p w14:paraId="575D7613" w14:textId="70ADAD44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谋士五人，主管筹划安危大事，考虑形势的发展变化，鉴别将士的品德才能，申明军纪，授予官职，决断疑难问题，裁定事情可否；</w:t>
      </w:r>
    </w:p>
    <w:p w14:paraId="37879B75" w14:textId="4D4116DF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天文三人，主管观察日</w:t>
      </w:r>
      <w:r>
        <w:rPr>
          <w:rFonts w:ascii="Helvetica" w:hAnsi="Helvetica" w:cs="Helvetica" w:hint="eastAsia"/>
          <w:color w:val="000000"/>
          <w:sz w:val="21"/>
          <w:szCs w:val="21"/>
        </w:rPr>
        <w:t>月</w:t>
      </w:r>
      <w:r>
        <w:rPr>
          <w:rFonts w:ascii="Helvetica" w:hAnsi="Helvetica" w:cs="Helvetica"/>
          <w:color w:val="000000"/>
          <w:sz w:val="21"/>
          <w:szCs w:val="21"/>
        </w:rPr>
        <w:t>星辰的运行，测度风向气候，推算时日吉凶，考察吉凶征兆，核查灾异现象，观察人心的向背；</w:t>
      </w:r>
    </w:p>
    <w:p w14:paraId="6863A833" w14:textId="70786FA2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地利三人，主管察明军队行军和</w:t>
      </w:r>
      <w:r>
        <w:rPr>
          <w:rFonts w:ascii="Helvetica" w:hAnsi="Helvetica" w:cs="Helvetica" w:hint="eastAsia"/>
          <w:color w:val="000000"/>
          <w:sz w:val="21"/>
          <w:szCs w:val="21"/>
        </w:rPr>
        <w:t>驻扎</w:t>
      </w:r>
      <w:r>
        <w:rPr>
          <w:rFonts w:ascii="Helvetica" w:hAnsi="Helvetica" w:cs="Helvetica"/>
          <w:color w:val="000000"/>
          <w:sz w:val="21"/>
          <w:szCs w:val="21"/>
        </w:rPr>
        <w:t>的地形状况，分析利弊得失的变化，观察距离远近，地形险易，江河水情和山势险阻等，确保军队作战不失地利；</w:t>
      </w:r>
    </w:p>
    <w:p w14:paraId="52389E6B" w14:textId="7DCB7B2E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兵法九人，主管探讨敌我形势的异同，分析作战胜负的原因，检查点验作战时的兵器，检举揭发各种违法行为；</w:t>
      </w:r>
    </w:p>
    <w:p w14:paraId="61224C4E" w14:textId="026DE8AD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通粮四人，主管筹划给养，筹备储存，保证粮道畅通，征集军需粮秣，确保军队供给不发生困难；</w:t>
      </w:r>
    </w:p>
    <w:p w14:paraId="7BD63994" w14:textId="65161868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奋威四人，主管选拔有才能的勇士，配发优良的武器装备，组织突击部队风驰电掣般行动，迅猛快速地打击敌人；</w:t>
      </w:r>
    </w:p>
    <w:p w14:paraId="646BDC86" w14:textId="6AB614D8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伏鼓旗三人，主管军队的旗鼓，明确视听信号，制造假符节，发布假命令以迷惑敌人，忽来忽往，神出鬼没；</w:t>
      </w:r>
    </w:p>
    <w:p w14:paraId="18F7E0F7" w14:textId="16C1DF7D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股肱四人，主管担负重要使命，从事艰巨任务，挖掘沟堑，构筑壁垒，以备守御；</w:t>
      </w:r>
    </w:p>
    <w:p w14:paraId="787E26DD" w14:textId="144A29E1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通材三人，主管完善将帅的不足，弥补将帅的过失。接待宾客，讨论问题，消除祸患，排解纠纷；权十三人，主管实施诡诈奇谋，设置绝术异技，不让敌人识破，进行无穷变化；</w:t>
      </w:r>
    </w:p>
    <w:p w14:paraId="1AA5E2E6" w14:textId="633E1150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耳目七人，主管通过与外界交往，听风声，观动静，查明天下形势，了解敌军情况；</w:t>
      </w:r>
    </w:p>
    <w:p w14:paraId="68FE59B5" w14:textId="112E0C5D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爪牙五人，主管宣扬我军军威，激励三军斗志，使他们敢于冒险犯难，攻坚摧锐而无所疑惧；</w:t>
      </w:r>
    </w:p>
    <w:p w14:paraId="00C471E3" w14:textId="1BC0B7FA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羽翼四人，主管宣扬将帅的威名声誉，以震骇远方、动摇邻国，削弱敌军斗志；</w:t>
      </w:r>
    </w:p>
    <w:p w14:paraId="0B51D1FB" w14:textId="57046F52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游士八人，主管察明敌方奸佞，刺探敌国变乱，操纵敌国民心，观察敌人意图，进行间谍活动；</w:t>
      </w:r>
    </w:p>
    <w:p w14:paraId="5CF14CB8" w14:textId="49D5A801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术士二人，主管使用诡诈，借助鬼神，迷惑士众，稳定军心。</w:t>
      </w:r>
    </w:p>
    <w:p w14:paraId="0DA9E757" w14:textId="575F8A9E" w:rsidR="006D4A3B" w:rsidRDefault="006D4A3B" w:rsidP="006D4A3B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方士二人，主管各种药物，治疗创伤，医治疾病；法算二人，主管计算军队营垒、粮食和财用的收支情况。</w:t>
      </w:r>
    </w:p>
    <w:p w14:paraId="0755B77A" w14:textId="33FF304F" w:rsidR="006D4A3B" w:rsidRDefault="006D4A3B" w:rsidP="006D4A3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论将</w:t>
      </w:r>
    </w:p>
    <w:p w14:paraId="72F5690C" w14:textId="4BCBEEB7" w:rsidR="00F537E4" w:rsidRDefault="00F537E4" w:rsidP="006D4A3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将帅应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</w:p>
    <w:p w14:paraId="164BAEF7" w14:textId="384F0276" w:rsidR="00F537E4" w:rsidRPr="00F537E4" w:rsidRDefault="00F537E4" w:rsidP="00F537E4"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具备五种美德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勇敢、明智、仁慈、</w:t>
      </w:r>
      <w:r>
        <w:rPr>
          <w:rFonts w:hint="eastAsia"/>
        </w:rPr>
        <w:t>诚信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和忠贞。勇敢就不会被侵犯，明智就不会被扰乱，仁慈就会爱护士卒，诚信就不会欺骗别人，忠贞就不会怀有二心。</w:t>
      </w:r>
    </w:p>
    <w:p w14:paraId="5FED045D" w14:textId="5C8CB557" w:rsidR="006D4A3B" w:rsidRDefault="00F537E4" w:rsidP="00F537E4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避免十种缺点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勇敢而轻于赴死，急躁而急于求成，贪婪而好利，仁慈而流于姑息，聪明而胆小怕事，诚信而轻信别人，廉洁而刻薄部下，多谋而优柔寡断，坚强而刚愎自用，懦弱而依赖别人。勇敢而轻死的，可以激怒他；急躁而急于求成的，可以持久而拖垮他；贪婪而好利的，可以贿赂他；仁慈而流于姑息的，可以骚扰疲惫他；聪明而胆小怕事的，可以胁迫他；诚信而轻信别人的，可以欺骗他；廉洁而刻薄的，可以侮辱他；多谋而寡断的，可以突袭他；坚强而刚愎自用的，可以算计他，懦弱而依赖别人的，可以愚弄他。</w:t>
      </w:r>
    </w:p>
    <w:p w14:paraId="1D15C318" w14:textId="54B384F9" w:rsidR="00F537E4" w:rsidRDefault="00F537E4" w:rsidP="00F537E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选将</w:t>
      </w:r>
    </w:p>
    <w:p w14:paraId="3469D49E" w14:textId="77777777" w:rsidR="00616123" w:rsidRDefault="00616123" w:rsidP="00F537E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外表和他的内情不相符合的情况有十五种：</w:t>
      </w:r>
    </w:p>
    <w:p w14:paraId="615DDEAE" w14:textId="35B00F69" w:rsidR="00616123" w:rsidRPr="00616123" w:rsidRDefault="00616123" w:rsidP="00616123">
      <w:pPr>
        <w:pStyle w:val="a5"/>
        <w:numPr>
          <w:ilvl w:val="0"/>
          <w:numId w:val="8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外表贤明而内实不肖</w:t>
      </w:r>
    </w:p>
    <w:p w14:paraId="22A957FF" w14:textId="3E4C0038" w:rsidR="00616123" w:rsidRPr="00616123" w:rsidRDefault="00616123" w:rsidP="00616123">
      <w:pPr>
        <w:pStyle w:val="a5"/>
        <w:numPr>
          <w:ilvl w:val="0"/>
          <w:numId w:val="8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貌似</w:t>
      </w:r>
      <w:r>
        <w:rPr>
          <w:rFonts w:hint="eastAsia"/>
        </w:rPr>
        <w:t>善良</w:t>
      </w: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而实为盗贼</w:t>
      </w:r>
    </w:p>
    <w:p w14:paraId="35844145" w14:textId="04B12C5B" w:rsidR="00616123" w:rsidRPr="00616123" w:rsidRDefault="00616123" w:rsidP="00616123">
      <w:pPr>
        <w:pStyle w:val="a5"/>
        <w:numPr>
          <w:ilvl w:val="0"/>
          <w:numId w:val="8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外似恭敬而内实傲慢</w:t>
      </w:r>
    </w:p>
    <w:p w14:paraId="0AC6D802" w14:textId="1BFF4187" w:rsidR="00616123" w:rsidRPr="00616123" w:rsidRDefault="00616123" w:rsidP="00616123">
      <w:pPr>
        <w:pStyle w:val="a5"/>
        <w:numPr>
          <w:ilvl w:val="0"/>
          <w:numId w:val="8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貌似谦谨而内无真诚</w:t>
      </w:r>
    </w:p>
    <w:p w14:paraId="4B5092F0" w14:textId="2A81A0CD" w:rsidR="00616123" w:rsidRPr="00616123" w:rsidRDefault="00616123" w:rsidP="00616123">
      <w:pPr>
        <w:pStyle w:val="a5"/>
        <w:numPr>
          <w:ilvl w:val="0"/>
          <w:numId w:val="8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看似精干而实无才学</w:t>
      </w:r>
    </w:p>
    <w:p w14:paraId="4732A956" w14:textId="4A029A42" w:rsidR="00616123" w:rsidRPr="00616123" w:rsidRDefault="00616123" w:rsidP="00616123">
      <w:pPr>
        <w:pStyle w:val="a5"/>
        <w:numPr>
          <w:ilvl w:val="0"/>
          <w:numId w:val="8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表面厚道而内不诚实</w:t>
      </w:r>
    </w:p>
    <w:p w14:paraId="28AA60D2" w14:textId="78C8A612" w:rsidR="00616123" w:rsidRPr="00616123" w:rsidRDefault="00616123" w:rsidP="00616123">
      <w:pPr>
        <w:pStyle w:val="a5"/>
        <w:numPr>
          <w:ilvl w:val="0"/>
          <w:numId w:val="8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外多智谋而内不果断</w:t>
      </w:r>
    </w:p>
    <w:p w14:paraId="6450756B" w14:textId="60E4C23F" w:rsidR="00616123" w:rsidRPr="00616123" w:rsidRDefault="00616123" w:rsidP="00616123">
      <w:pPr>
        <w:pStyle w:val="a5"/>
        <w:numPr>
          <w:ilvl w:val="0"/>
          <w:numId w:val="8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外似果断而实无作为</w:t>
      </w:r>
    </w:p>
    <w:p w14:paraId="353D3214" w14:textId="42FCD6C9" w:rsidR="00616123" w:rsidRPr="00616123" w:rsidRDefault="00616123" w:rsidP="00616123">
      <w:pPr>
        <w:pStyle w:val="a5"/>
        <w:numPr>
          <w:ilvl w:val="0"/>
          <w:numId w:val="8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外表老实而实无信用</w:t>
      </w:r>
    </w:p>
    <w:p w14:paraId="13CDEB2C" w14:textId="44980490" w:rsidR="00616123" w:rsidRPr="00616123" w:rsidRDefault="00616123" w:rsidP="00616123">
      <w:pPr>
        <w:pStyle w:val="a5"/>
        <w:numPr>
          <w:ilvl w:val="0"/>
          <w:numId w:val="8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外表动摇而实忠诚</w:t>
      </w:r>
    </w:p>
    <w:p w14:paraId="37E4F1BA" w14:textId="16F3E441" w:rsidR="00616123" w:rsidRPr="00616123" w:rsidRDefault="00616123" w:rsidP="00616123">
      <w:pPr>
        <w:pStyle w:val="a5"/>
        <w:numPr>
          <w:ilvl w:val="0"/>
          <w:numId w:val="8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言行过激而办事却有功效</w:t>
      </w:r>
    </w:p>
    <w:p w14:paraId="3C2E7A44" w14:textId="25884038" w:rsidR="00616123" w:rsidRPr="00616123" w:rsidRDefault="00616123" w:rsidP="00616123">
      <w:pPr>
        <w:pStyle w:val="a5"/>
        <w:numPr>
          <w:ilvl w:val="0"/>
          <w:numId w:val="8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外似勇敢而实胆怯</w:t>
      </w:r>
    </w:p>
    <w:p w14:paraId="72D16615" w14:textId="77147D6E" w:rsidR="00616123" w:rsidRPr="00616123" w:rsidRDefault="00616123" w:rsidP="00616123">
      <w:pPr>
        <w:pStyle w:val="a5"/>
        <w:numPr>
          <w:ilvl w:val="0"/>
          <w:numId w:val="8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外表严肃而实际上平易近人</w:t>
      </w:r>
    </w:p>
    <w:p w14:paraId="2B8D632A" w14:textId="681CE40A" w:rsidR="00616123" w:rsidRPr="00616123" w:rsidRDefault="00616123" w:rsidP="00616123">
      <w:pPr>
        <w:pStyle w:val="a5"/>
        <w:numPr>
          <w:ilvl w:val="0"/>
          <w:numId w:val="8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外表严厉而内心温和厚道</w:t>
      </w:r>
    </w:p>
    <w:p w14:paraId="060121F9" w14:textId="4757139C" w:rsidR="00F537E4" w:rsidRPr="00616123" w:rsidRDefault="00616123" w:rsidP="00616123">
      <w:pPr>
        <w:pStyle w:val="a5"/>
        <w:numPr>
          <w:ilvl w:val="0"/>
          <w:numId w:val="8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外表虚弱形体丑陋却能受命出使无所不至、办事无所不成</w:t>
      </w:r>
    </w:p>
    <w:p w14:paraId="7298137F" w14:textId="77777777" w:rsidR="00616123" w:rsidRPr="00616123" w:rsidRDefault="00616123" w:rsidP="00616123"/>
    <w:p w14:paraId="19EBD262" w14:textId="482A3287" w:rsidR="00616123" w:rsidRDefault="00616123" w:rsidP="00616123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了解他们，有八种方法：</w:t>
      </w:r>
    </w:p>
    <w:p w14:paraId="7E1BE60B" w14:textId="77777777" w:rsidR="00616123" w:rsidRPr="00616123" w:rsidRDefault="00616123" w:rsidP="00616123">
      <w:pPr>
        <w:pStyle w:val="a5"/>
        <w:numPr>
          <w:ilvl w:val="0"/>
          <w:numId w:val="9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是提出问题，看他是否解释得清楚</w:t>
      </w:r>
    </w:p>
    <w:p w14:paraId="5CACE87F" w14:textId="77777777" w:rsidR="00616123" w:rsidRPr="00616123" w:rsidRDefault="00616123" w:rsidP="00616123">
      <w:pPr>
        <w:pStyle w:val="a5"/>
        <w:numPr>
          <w:ilvl w:val="0"/>
          <w:numId w:val="9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详细盘问，考验他的应变能力</w:t>
      </w:r>
    </w:p>
    <w:p w14:paraId="4AF3FD22" w14:textId="77777777" w:rsidR="00616123" w:rsidRPr="00616123" w:rsidRDefault="00616123" w:rsidP="00616123">
      <w:pPr>
        <w:pStyle w:val="a5"/>
        <w:numPr>
          <w:ilvl w:val="0"/>
          <w:numId w:val="9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是通过间谍考察，看他是否忠诚</w:t>
      </w:r>
    </w:p>
    <w:p w14:paraId="77CB9B78" w14:textId="77777777" w:rsidR="00616123" w:rsidRPr="00616123" w:rsidRDefault="00616123" w:rsidP="00616123">
      <w:pPr>
        <w:pStyle w:val="a5"/>
        <w:numPr>
          <w:ilvl w:val="0"/>
          <w:numId w:val="9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明知故问，看他有无隐瞒，借以考察他的品德</w:t>
      </w:r>
    </w:p>
    <w:p w14:paraId="59B7E3DA" w14:textId="77777777" w:rsidR="00616123" w:rsidRPr="00616123" w:rsidRDefault="00616123" w:rsidP="00616123">
      <w:pPr>
        <w:pStyle w:val="a5"/>
        <w:numPr>
          <w:ilvl w:val="0"/>
          <w:numId w:val="9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让他管理财物，考验他是否廉洁</w:t>
      </w:r>
    </w:p>
    <w:p w14:paraId="7BFA44E6" w14:textId="77777777" w:rsidR="00616123" w:rsidRPr="00616123" w:rsidRDefault="00616123" w:rsidP="00616123">
      <w:pPr>
        <w:pStyle w:val="a5"/>
        <w:numPr>
          <w:ilvl w:val="0"/>
          <w:numId w:val="9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用女色进行试探，看他的操守高下</w:t>
      </w:r>
    </w:p>
    <w:p w14:paraId="53F1D8FF" w14:textId="77777777" w:rsidR="00616123" w:rsidRPr="00616123" w:rsidRDefault="00616123" w:rsidP="00616123">
      <w:pPr>
        <w:pStyle w:val="a5"/>
        <w:numPr>
          <w:ilvl w:val="0"/>
          <w:numId w:val="9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处理危难，看他是否勇敢</w:t>
      </w:r>
    </w:p>
    <w:p w14:paraId="15E13BAA" w14:textId="001E900C" w:rsidR="00616123" w:rsidRPr="00616123" w:rsidRDefault="00616123" w:rsidP="00616123">
      <w:pPr>
        <w:pStyle w:val="a5"/>
        <w:numPr>
          <w:ilvl w:val="0"/>
          <w:numId w:val="9"/>
        </w:numPr>
        <w:ind w:firstLineChars="0"/>
      </w:pPr>
      <w:r w:rsidRPr="00616123">
        <w:rPr>
          <w:rFonts w:ascii="Helvetica" w:hAnsi="Helvetica" w:cs="Helvetica"/>
          <w:color w:val="000000"/>
          <w:szCs w:val="21"/>
          <w:shd w:val="clear" w:color="auto" w:fill="FFFFFF"/>
        </w:rPr>
        <w:t>使他醉酒，看他是否保持常态。</w:t>
      </w:r>
    </w:p>
    <w:p w14:paraId="2F88D4EE" w14:textId="397E4F87" w:rsidR="00616123" w:rsidRDefault="00616123" w:rsidP="0061612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立将</w:t>
      </w:r>
    </w:p>
    <w:p w14:paraId="3DBDB8AC" w14:textId="72B57731" w:rsidR="00616123" w:rsidRDefault="00CA34B3" w:rsidP="00616123">
      <w:r>
        <w:rPr>
          <w:rFonts w:hint="eastAsia"/>
        </w:rPr>
        <w:t>无用</w:t>
      </w:r>
    </w:p>
    <w:p w14:paraId="36AA9481" w14:textId="3A300FC4" w:rsidR="00CA34B3" w:rsidRDefault="00CA34B3" w:rsidP="00CA34B3">
      <w:pPr>
        <w:pStyle w:val="2"/>
      </w:pPr>
      <w:r>
        <w:rPr>
          <w:rFonts w:hint="eastAsia"/>
        </w:rPr>
        <w:t>将威</w:t>
      </w:r>
    </w:p>
    <w:p w14:paraId="60D9B51B" w14:textId="4D24DF8A" w:rsidR="00CA34B3" w:rsidRPr="00CA34B3" w:rsidRDefault="00B67352" w:rsidP="00CA34B3">
      <w:r>
        <w:rPr>
          <w:rFonts w:ascii="Helvetica" w:hAnsi="Helvetica" w:cs="Helvetica"/>
          <w:color w:val="000000"/>
          <w:szCs w:val="21"/>
          <w:shd w:val="clear" w:color="auto" w:fill="FFFFFF"/>
        </w:rPr>
        <w:t>将帅通过诛杀地位高贵的人来树立威信，通过奖赏地位低下的人来体现圣明，通过审慎而严明的赏罚做到有禁必止，有令必行。因此，杀一人而能使全军震骇的，就杀掉他；赏一人而能使全军高兴的，就奖赏他。诛杀贵在诛杀地位高贵的人，奖赏重在奖赏地位低下的人。能诛杀那些官高位显</w:t>
      </w:r>
      <w:r>
        <w:rPr>
          <w:rFonts w:hint="eastAsia"/>
        </w:rPr>
        <w:t>担当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重要职务的人，是刑罚能触及最上层；能奖赏</w:t>
      </w:r>
      <w:r w:rsidR="00E53E27">
        <w:rPr>
          <w:rFonts w:hint="eastAsia"/>
        </w:rPr>
        <w:t>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夫、饲养人员等地位低下的人，是奖赏能达到最下层。刑罚及于最上层，奖赏达到最下层，这就是将帅的威信得以树立，命令能够执行的原因所在。</w:t>
      </w:r>
    </w:p>
    <w:p w14:paraId="6FBFB7F8" w14:textId="77777777" w:rsidR="00E53E27" w:rsidRDefault="00E53E27" w:rsidP="00E53E2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励军</w:t>
      </w:r>
    </w:p>
    <w:p w14:paraId="6B5019FA" w14:textId="7F4E9F48" w:rsidR="00ED3CE5" w:rsidRDefault="00ED3CE5" w:rsidP="00ED3CE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将帅不能以身作则，就无从体会士卒的冷暖。身为将帅，能</w:t>
      </w:r>
      <w:r>
        <w:rPr>
          <w:rFonts w:hint="eastAsia"/>
        </w:rPr>
        <w:t>冬天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不穿皮衣，</w:t>
      </w:r>
      <w:r>
        <w:rPr>
          <w:rFonts w:hint="eastAsia"/>
        </w:rPr>
        <w:t>夏天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不用扇子，</w:t>
      </w:r>
      <w:r>
        <w:rPr>
          <w:rFonts w:hint="eastAsia"/>
        </w:rPr>
        <w:t>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天不张伞篷，这样的将帅叫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礼将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”。</w:t>
      </w:r>
    </w:p>
    <w:p w14:paraId="0493BD72" w14:textId="6C19157F" w:rsidR="00ED3CE5" w:rsidRDefault="00ED3CE5" w:rsidP="00ED3CE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将帅不身体力行，就无从体会士卒的劳苦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翻越险阻关隘，通过泥泞道路，将帅必先下车</w:t>
      </w:r>
      <w:hyperlink r:id="rId8" w:history="1">
        <w:r>
          <w:rPr>
            <w:rStyle w:val="a3"/>
            <w:rFonts w:ascii="Helvetica" w:hAnsi="Helvetica" w:cs="Helvetica"/>
            <w:color w:val="6495ED"/>
            <w:szCs w:val="21"/>
            <w:shd w:val="clear" w:color="auto" w:fill="FFFFFF"/>
          </w:rPr>
          <w:t>马</w:t>
        </w:r>
      </w:hyperlink>
      <w:r>
        <w:rPr>
          <w:rFonts w:ascii="Helvetica" w:hAnsi="Helvetica" w:cs="Helvetica"/>
          <w:color w:val="000000"/>
          <w:szCs w:val="21"/>
          <w:shd w:val="clear" w:color="auto" w:fill="FFFFFF"/>
        </w:rPr>
        <w:t>步行，这样的将帅叫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力将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”。</w:t>
      </w:r>
    </w:p>
    <w:p w14:paraId="50AFA9F4" w14:textId="0E62F629" w:rsidR="00ED3CE5" w:rsidRDefault="00ED3CE5" w:rsidP="00ED3CE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将帅不能克制自己，就不能体会士卒的饥饱。军队宿营就绪，将帅才进入自己的宿舍，军队的饭菜做好，将帅才开始就餐。军队没有举火照明，将帅也不举火照明，这样的将帅叫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止欲将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”。</w:t>
      </w:r>
    </w:p>
    <w:p w14:paraId="06E39BE9" w14:textId="77777777" w:rsidR="001A27BA" w:rsidRDefault="00ED3CE5" w:rsidP="00ED3CE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将帅能同士卒同寒暑，共劳苦，同饥饱，那么全军官兵听到前进的号令就欢喜，听到停止的号令就愤怒。攻打高城深池时，即使面临箭石如</w:t>
      </w:r>
      <w:r>
        <w:rPr>
          <w:rFonts w:hint="eastAsia"/>
        </w:rPr>
        <w:t>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的危境，士卒也会争先恐后奋勇登城；进行野战对，双方刚一交锋，士卒就会前仆后继勇往直前。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是由于将帅关心自己的冷暖和饥饱，体恤自己的劳苦，因此深受感动而甘心尽力报效。</w:t>
      </w:r>
    </w:p>
    <w:p w14:paraId="70C4BFFF" w14:textId="77777777" w:rsidR="001A27BA" w:rsidRDefault="001A27BA" w:rsidP="001A27B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阴符</w:t>
      </w:r>
    </w:p>
    <w:p w14:paraId="22EB2872" w14:textId="77777777" w:rsidR="001B6EA8" w:rsidRDefault="001B6EA8" w:rsidP="001B6E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不同的作战结果传递不同的符号，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用来暗中传递</w:t>
      </w:r>
      <w:r>
        <w:rPr>
          <w:rFonts w:hint="eastAsia"/>
        </w:rPr>
        <w:t>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，而不泄露朝廷和战场机密的通讯手段。</w:t>
      </w:r>
    </w:p>
    <w:p w14:paraId="6752E913" w14:textId="77777777" w:rsidR="001B6EA8" w:rsidRDefault="001B6EA8" w:rsidP="001B6EA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阴书</w:t>
      </w:r>
    </w:p>
    <w:p w14:paraId="2A2948BA" w14:textId="77777777" w:rsidR="001B6EA8" w:rsidRDefault="001B6EA8" w:rsidP="001B6E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所有密谋大计，都应当用阴书，而不用阴符。国君用阴书向主将传达指示，主将用阴书向国君请示问题，这种阴书都是一合而再离、三发而一知。所谓一合而再离，就是把一封书信分为三个部分；所谓三发而一知，就是派三个人送信，每人只是其中的一部分，相互参差，即使送信的人也不知道书信的内容，这就叫阴书。</w:t>
      </w:r>
    </w:p>
    <w:p w14:paraId="7F575134" w14:textId="77777777" w:rsidR="001B6EA8" w:rsidRDefault="001B6EA8" w:rsidP="001B6EA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军势</w:t>
      </w:r>
    </w:p>
    <w:p w14:paraId="4BA03EC2" w14:textId="7A2816FA" w:rsidR="00671687" w:rsidRDefault="00CF48D4" w:rsidP="001B6E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没有弄清形势就贸然出兵，就会失败；看到时机却犹豫不决，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反而会遭受祸殃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6F067A91" w14:textId="0AD2AC87" w:rsidR="00981478" w:rsidRDefault="00981478" w:rsidP="0098147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奇兵</w:t>
      </w:r>
    </w:p>
    <w:p w14:paraId="4F316BA4" w14:textId="7D86F3B1" w:rsidR="00981478" w:rsidRDefault="00B022F8" w:rsidP="0098147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出奇制胜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3D3FD73F" w14:textId="455D44BF" w:rsidR="00B022F8" w:rsidRDefault="00376A49" w:rsidP="0098147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将帅不仁慈，军队就不会拥护；将帅不勇敢，军队就没有战斗力：将帅不机智，军队就会产生疑惧；将帅不精明，军队就会遭到惨败；将帅考虑问题不审详，军队就会失掉战机；将帅缺乏警惕，军队就会疏于戒备；将帅领导不坚强有力，军队就会玩忽职守。</w:t>
      </w:r>
    </w:p>
    <w:p w14:paraId="789DB2D9" w14:textId="5397C2AE" w:rsidR="00376A49" w:rsidRDefault="003D39EB" w:rsidP="003D39E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五音</w:t>
      </w:r>
    </w:p>
    <w:p w14:paraId="001481E1" w14:textId="4BFC0156" w:rsidR="003D39EB" w:rsidRDefault="00A1398C" w:rsidP="003D39EB">
      <w:r>
        <w:rPr>
          <w:rFonts w:hint="eastAsia"/>
        </w:rPr>
        <w:t>无用</w:t>
      </w:r>
    </w:p>
    <w:p w14:paraId="1DCC0C26" w14:textId="319D2B89" w:rsidR="00A1398C" w:rsidRDefault="00A1398C" w:rsidP="00A1398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兵征</w:t>
      </w:r>
    </w:p>
    <w:p w14:paraId="759C03E7" w14:textId="083E7711" w:rsidR="00A1398C" w:rsidRDefault="00463D2D" w:rsidP="00A1398C">
      <w:r>
        <w:rPr>
          <w:rFonts w:ascii="Helvetica" w:hAnsi="Helvetica" w:cs="Helvetica"/>
          <w:color w:val="000000"/>
          <w:szCs w:val="21"/>
          <w:shd w:val="clear" w:color="auto" w:fill="FFFFFF"/>
        </w:rPr>
        <w:t>胜败的征兆，首先在敌人精神上表现出来。精明的将帅能够察觉，但能否利用征兆打败敌人，则在于人的主观努力。</w:t>
      </w:r>
    </w:p>
    <w:p w14:paraId="215592E5" w14:textId="27C063CE" w:rsidR="00883818" w:rsidRDefault="00883818" w:rsidP="0088381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农器</w:t>
      </w:r>
    </w:p>
    <w:p w14:paraId="1AC19D9F" w14:textId="2A2DECA2" w:rsidR="00883818" w:rsidRPr="00883818" w:rsidRDefault="005C6D67" w:rsidP="00883818">
      <w:r>
        <w:rPr>
          <w:rFonts w:ascii="Helvetica" w:hAnsi="Helvetica" w:cs="Helvetica"/>
          <w:color w:val="000000"/>
          <w:szCs w:val="21"/>
          <w:shd w:val="clear" w:color="auto" w:fill="FFFFFF"/>
        </w:rPr>
        <w:t>作战的器具，全寓于平时的生产生活之中。善于治理国家的人，无不重视农事。所以必须使人民大力繁殖六畜，开垦田地，安定住所，男子种田达到一定的亩数，妇女纺织有一定的尺度。这就是富国强兵的方法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00D91721" w14:textId="77777777" w:rsidR="001B6EA8" w:rsidRDefault="001B6EA8">
      <w:pPr>
        <w:widowControl/>
        <w:jc w:val="left"/>
        <w:rPr>
          <w:rFonts w:ascii="Helvetica" w:hAnsi="Helvetica" w:cs="Helvetica"/>
          <w:b/>
          <w:bCs/>
          <w:color w:val="000000"/>
          <w:kern w:val="44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br w:type="page"/>
      </w:r>
    </w:p>
    <w:p w14:paraId="299A62BB" w14:textId="36535F59" w:rsidR="00671687" w:rsidRDefault="00671687" w:rsidP="00671687">
      <w:pPr>
        <w:pStyle w:val="1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>虎韬</w:t>
      </w:r>
    </w:p>
    <w:p w14:paraId="377DB5F2" w14:textId="5BB0BC89" w:rsidR="00EC06EC" w:rsidRDefault="00EC06EC" w:rsidP="00EC06E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军用</w:t>
      </w:r>
    </w:p>
    <w:p w14:paraId="263DAF69" w14:textId="1B58D131" w:rsidR="00EC06EC" w:rsidRDefault="00897071" w:rsidP="00EC06EC">
      <w:r>
        <w:rPr>
          <w:rFonts w:hint="eastAsia"/>
        </w:rPr>
        <w:t>无用</w:t>
      </w:r>
    </w:p>
    <w:p w14:paraId="395E168C" w14:textId="42205FF5" w:rsidR="00897071" w:rsidRDefault="00897071" w:rsidP="0089707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三陈</w:t>
      </w:r>
    </w:p>
    <w:p w14:paraId="6F0E0E4C" w14:textId="7178C10A" w:rsidR="00897071" w:rsidRDefault="00F07B9F" w:rsidP="00F07B9F">
      <w:r>
        <w:rPr>
          <w:rFonts w:hint="eastAsia"/>
        </w:rPr>
        <w:t>无用</w:t>
      </w:r>
    </w:p>
    <w:p w14:paraId="40928F93" w14:textId="3BE151BC" w:rsidR="00F07B9F" w:rsidRDefault="00F07B9F" w:rsidP="00F07B9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疾战</w:t>
      </w:r>
    </w:p>
    <w:p w14:paraId="4E096606" w14:textId="07F56019" w:rsidR="00F07B9F" w:rsidRDefault="00BA7000" w:rsidP="00F07B9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被敌军包围时，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急速突围就能胜利，行动迟疑就会失败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6B744811" w14:textId="4D72C148" w:rsidR="00BA7000" w:rsidRDefault="00CF73C8" w:rsidP="00CF73C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必出</w:t>
      </w:r>
    </w:p>
    <w:p w14:paraId="466DD8D3" w14:textId="09A9EB5A" w:rsidR="00CF73C8" w:rsidRDefault="001F4305" w:rsidP="001F4305">
      <w:r>
        <w:rPr>
          <w:rFonts w:hint="eastAsia"/>
        </w:rPr>
        <w:t>无用</w:t>
      </w:r>
    </w:p>
    <w:p w14:paraId="56B68DF9" w14:textId="1C6D37FA" w:rsidR="001F4305" w:rsidRDefault="001F4305" w:rsidP="001F430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军略</w:t>
      </w:r>
    </w:p>
    <w:p w14:paraId="250928E5" w14:textId="1F93A039" w:rsidR="001F4305" w:rsidRDefault="002E7F84" w:rsidP="001F430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大凡率领军队作战，如果计划不预先拟定，器械不事先准备，平时训练没有落实，士卒技术不熟练，就不能算是王者的军队。</w:t>
      </w:r>
    </w:p>
    <w:p w14:paraId="7D767016" w14:textId="28699899" w:rsidR="002E7F84" w:rsidRDefault="002E7F84" w:rsidP="002E7F8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临境</w:t>
      </w:r>
    </w:p>
    <w:p w14:paraId="20DAD91C" w14:textId="2CD14016" w:rsidR="00ED2E4D" w:rsidRDefault="00ED2E4D" w:rsidP="00ED2E4D">
      <w:pPr>
        <w:pStyle w:val="a4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武</w:t>
      </w:r>
      <w:r>
        <w:rPr>
          <w:rFonts w:ascii="Helvetica" w:hAnsi="Helvetica" w:cs="Helvetica" w:hint="eastAsia"/>
          <w:color w:val="000000"/>
          <w:sz w:val="21"/>
          <w:szCs w:val="21"/>
        </w:rPr>
        <w:t>王问</w:t>
      </w:r>
      <w:r>
        <w:rPr>
          <w:rFonts w:ascii="Helvetica" w:hAnsi="Helvetica" w:cs="Helvetica"/>
          <w:color w:val="000000"/>
          <w:sz w:val="21"/>
          <w:szCs w:val="21"/>
        </w:rPr>
        <w:t>太公说：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我军与敌人在国境线上相互对峙。敌人可以前来攻我，我也可以前去攻敌，双方的阵势都很坚固，谁也不敢率先采取行动。我想前去袭击敌人，但又担心敌人前来袭击我军，应该怎么办？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06C7C298" w14:textId="77777777" w:rsidR="00ED2E4D" w:rsidRDefault="00ED2E4D" w:rsidP="00ED2E4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太公答道：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在这种情况下，就把我军分为前、中、后三部。令我前军深挖沟堑，高筑壁垒，不要出战。布列雄旗，敲击鼙鼓，作好守卫准备；令我后军多积粮食，不要让敌人侦知我军意图。然后，派遣我中军精锐部队偷袭敌军中央，击其不意，攻其无备。敌人无法了解我军情况，就会停止了动，不敢前来进攻了。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3880F645" w14:textId="13B3E58E" w:rsidR="00ED2E4D" w:rsidRDefault="00ED2E4D" w:rsidP="00ED2E4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武王问道：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如果敌军己侦知我军情况，洞察我军企图，我军一有行动，敌人就知道我要做什么，因而派出他的精锐部队埋伏在深草地区，在我必经的隘路上实施截击，在我防备不</w:t>
      </w:r>
      <w:r>
        <w:rPr>
          <w:rFonts w:ascii="Helvetica" w:hAnsi="Helvetica" w:cs="Helvetica" w:hint="eastAsia"/>
          <w:color w:val="000000"/>
          <w:sz w:val="21"/>
          <w:szCs w:val="21"/>
        </w:rPr>
        <w:t>周密</w:t>
      </w:r>
      <w:r>
        <w:rPr>
          <w:rFonts w:ascii="Helvetica" w:hAnsi="Helvetica" w:cs="Helvetica"/>
          <w:color w:val="000000"/>
          <w:sz w:val="21"/>
          <w:szCs w:val="21"/>
        </w:rPr>
        <w:t>的地方发起攻击，该怎么办呢？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7610009E" w14:textId="0F0CE519" w:rsidR="002E7F84" w:rsidRPr="00ED2E4D" w:rsidRDefault="00ED2E4D" w:rsidP="00ED2E4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太公回答说：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命令我的前军，每天前去向敌人挑战，以疲惫懈怠敌人的斗志；命令我的老弱士卒，拖动树枝，扬起尘土，击鼓呐喊，来回奔跑，以壮声势。进行挑战时，我部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队或出现在敌人左边，或出现在敌人右边，距离敌人不超过百步。在我不断骚扰下，敌人的将领必定疲于应付，敌人的士卒必定震骇恐慌。这样，敌人就不敢前来进攻我军了。我军如此不停地袭扰敌军，或袭击他的内部，或攻击他的外部，然后，全军疾速地投入战斗，敌人一定会被打败。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01A69A92" w14:textId="39951567" w:rsidR="002C3C7D" w:rsidRDefault="0079578A" w:rsidP="0079578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动静</w:t>
      </w:r>
    </w:p>
    <w:p w14:paraId="5CFD9745" w14:textId="07A12B87" w:rsidR="00700121" w:rsidRPr="00700121" w:rsidRDefault="00700121" w:rsidP="0070012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派遣部队绕到敌后十里的地方，在道路两旁埋伏起来，另派遣战车和骑兵远出百里，迂回到敌军的深远后方，并命令部队多备旌旗，增设金鼓，在双方战斗发起后，擂鼓呐喊，各军同时向敌人发起进攻。这样，敌军将帅必然恐惧，士兵必然惊骇，以致大小部队互不救援，官兵互不照顾。如此，敌军就必然失败。</w:t>
      </w:r>
    </w:p>
    <w:p w14:paraId="25870B0C" w14:textId="77777777" w:rsidR="00700121" w:rsidRDefault="00700121" w:rsidP="00700121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应当在交战前五天，就先向远方派出斥候侦察，窥探敌人动静，审察敌人前来进攻的征兆，预先设下埋伏等待敌人进犯。必须在对敌最不利的地形上同敌军交战。疏散我军旌旗，拉开我行列的距离，并以与敌人相当的兵力向敌进击，刚一交战即行撤退，鸣金停止而故意不止，继续后退三里再回头反击，这时伏兵乘机而起，或攻击敌人两侧，或抄袭敌军前后，全军奋力作战，敌人必败而逃走。</w:t>
      </w:r>
    </w:p>
    <w:p w14:paraId="2F50BD36" w14:textId="6D09A691" w:rsidR="006042E6" w:rsidRDefault="006042E6" w:rsidP="006042E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金鼓</w:t>
      </w:r>
    </w:p>
    <w:p w14:paraId="2647E909" w14:textId="6A36847A" w:rsidR="00DD5D42" w:rsidRDefault="00DD5D42" w:rsidP="00ED2E4D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凡是军队，有戒备就能巩固，若懈怠就会失败。命令我军营垒之上，口令问答之声不绝，哨兵手持旗帜，与营垒内外联络，相互传递号令，不要使金鼓之声断绝，士卒面向敌方，随时准备投入战斗。每三千人编为一屯，严加告诫和约束，使其各自慎重守备。如果敌人前来进犯，看到我军戒备森严，即使逼近我军阵前，也必会惧怕而退走。这时，我军乘敌人力尽气竭之际，派遣精锐部队紧随敌后攻击敌人。</w:t>
      </w:r>
    </w:p>
    <w:p w14:paraId="488528BE" w14:textId="77C11E6D" w:rsidR="00DD5D42" w:rsidRDefault="00DD5D42" w:rsidP="00DD5D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绝道</w:t>
      </w:r>
    </w:p>
    <w:p w14:paraId="46B9325C" w14:textId="32113647" w:rsidR="00DD5D42" w:rsidRDefault="00187F99" w:rsidP="00ED2E4D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凡是深入敌国境内作战，必须察明地理形势，务必占据控制有利地形，依托山林、险阻、水泉，林木以求得阵势的巩固，谨慎严密守卫关隘桥梁，还应掌握城邑、丘墓等有利地形。这样，我军防守就能稳固，敌人既不能截断我军被道，也不能迂回到我军后方，从两面夹击我军了。</w:t>
      </w:r>
    </w:p>
    <w:p w14:paraId="595C1543" w14:textId="160CCF15" w:rsidR="00187F99" w:rsidRDefault="00187F99" w:rsidP="00ED2E4D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大凡统军作战的方法，应当先向远方派出侦察警戒，在距离敌人二百里时，就需要详细了解敌人所在的位置。如果地形对我行动不利，就用武冲车结成营垒向前推进，并派出两支后卫部队在后跟进，后卫部队和主力的间隔远的为一百里，近的五十里。一旦遇有紧急情况，以便前后互相救援。我军如能经常保持这种完善而坚固的部署，就一定不会遭受伤亡和失败了。</w:t>
      </w:r>
    </w:p>
    <w:p w14:paraId="0471115B" w14:textId="1402B617" w:rsidR="00D1159B" w:rsidRDefault="00D1159B" w:rsidP="00D1159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略地</w:t>
      </w:r>
    </w:p>
    <w:p w14:paraId="47105F54" w14:textId="7B40C614" w:rsidR="00D1159B" w:rsidRDefault="00FD23A4" w:rsidP="00D1159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凡是攻城围邑之时，应把战车；骑兵配置在离城较远的地方，担任守卫和警戒，以隔断敌人内外之间的联系。这样，城内敌人旷日持久必然粮食断绝，而外面的粮食又不能输入。如此，城内军民就会发生恐慌，守城的敌将必然投降。</w:t>
      </w:r>
    </w:p>
    <w:p w14:paraId="7EFBD603" w14:textId="1E4E2EE6" w:rsidR="00FD23A4" w:rsidRDefault="00FD23A4" w:rsidP="00D1159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4DF024C0" w14:textId="77777777" w:rsidR="00FD23A4" w:rsidRPr="00FD23A4" w:rsidRDefault="00FD23A4" w:rsidP="00FD23A4">
      <w:pPr>
        <w:widowControl/>
        <w:shd w:val="clear" w:color="auto" w:fill="FFFFFF"/>
        <w:spacing w:after="150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D23A4">
        <w:rPr>
          <w:rFonts w:ascii="Helvetica" w:eastAsia="宋体" w:hAnsi="Helvetica" w:cs="Helvetica"/>
          <w:color w:val="000000"/>
          <w:kern w:val="0"/>
          <w:szCs w:val="21"/>
        </w:rPr>
        <w:t>武王问：</w:t>
      </w:r>
      <w:r w:rsidRPr="00FD23A4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FD23A4">
        <w:rPr>
          <w:rFonts w:ascii="Helvetica" w:eastAsia="宋体" w:hAnsi="Helvetica" w:cs="Helvetica"/>
          <w:color w:val="000000"/>
          <w:kern w:val="0"/>
          <w:szCs w:val="21"/>
        </w:rPr>
        <w:t>城内敌军断粮，城外粮食又不得输入，这时敌人内外暗中互相联系，秘密谋划向外突围，乘着黑夜出城拼命死战，敌人的车骑精锐有的突击我内部，有的进攻我外面，使我军士卒恐惧惶惑，全军大败混乱，应该怎么办？</w:t>
      </w:r>
      <w:r w:rsidRPr="00FD23A4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14:paraId="10BEC9C5" w14:textId="77777777" w:rsidR="00FD23A4" w:rsidRPr="00FD23A4" w:rsidRDefault="00FD23A4" w:rsidP="00FD23A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D23A4">
        <w:rPr>
          <w:rFonts w:ascii="Helvetica" w:eastAsia="宋体" w:hAnsi="Helvetica" w:cs="Helvetica"/>
          <w:color w:val="000000"/>
          <w:kern w:val="0"/>
          <w:szCs w:val="21"/>
        </w:rPr>
        <w:t xml:space="preserve">　　太公答道：</w:t>
      </w:r>
      <w:r w:rsidRPr="00FD23A4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FD23A4">
        <w:rPr>
          <w:rFonts w:ascii="Helvetica" w:eastAsia="宋体" w:hAnsi="Helvetica" w:cs="Helvetica"/>
          <w:color w:val="000000"/>
          <w:kern w:val="0"/>
          <w:szCs w:val="21"/>
        </w:rPr>
        <w:t>遇到这种情况，应把我军分为三部，并根据地形情况审慎屯驻。详细查明敌人城外部队所在的位置以及附近大城别堡的状况，然后为被围敌人留出一条道路，以引诱城内敌军外逃。但须严密戒备，不要让敌人跑掉。由于被围敌人惊恐慌乱，因此突围时不是想逃人山林，就是想撤往另一城邑。这时我军应以一部，首先赶走敌人在城外的部队，以另一部车骑精锐在距城较远的地方，阻止敌人突围的先头部队，不要让他们逃脱。在这种形势下，守城敌军就会误以为其先头部队已突围成功，打通了撤退的通道，其精锐士卒就必定会继续出城外逃，只留下一些老弱士卒在城内。然后用我军的第三部战车和骑兵，深入长驱，插入敌后。如此，敌人守城部队必不敢继续突围。这时我军要格外谨慎，不要急于同敌人交战，只要断绝其粮道，把它围困起来，日子一久，敌人必然投降。攻克城邑之后，不要焚烧其仓库的粮食，不要毁坏城内民众的房屋，不要砍伐坟地的树木和庙祠的丛林，不要杀戮投降的敌军士卒，不要虐待敌人被俘的人员。借此向敌国民众表示仁慈，施加恩惠，并向敌国军民宣布，有罪的只是无道君主一人。这样，天下就会心悦诚服了。</w:t>
      </w:r>
      <w:r w:rsidRPr="00FD23A4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14:paraId="3869E022" w14:textId="5773786F" w:rsidR="00FD23A4" w:rsidRDefault="00FD23A4" w:rsidP="00FD23A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火战</w:t>
      </w:r>
    </w:p>
    <w:p w14:paraId="0BA9D2CA" w14:textId="77777777" w:rsidR="00144112" w:rsidRDefault="00144112" w:rsidP="00144112">
      <w:pPr>
        <w:pStyle w:val="a4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武</w:t>
      </w:r>
      <w:hyperlink r:id="rId9" w:tooltip="王问的诗句" w:history="1">
        <w:r>
          <w:rPr>
            <w:rStyle w:val="a3"/>
            <w:rFonts w:ascii="Helvetica" w:hAnsi="Helvetica" w:cs="Helvetica"/>
            <w:color w:val="6495ED"/>
            <w:sz w:val="21"/>
            <w:szCs w:val="21"/>
            <w:u w:val="none"/>
          </w:rPr>
          <w:t>王问</w:t>
        </w:r>
      </w:hyperlink>
      <w:r>
        <w:rPr>
          <w:rFonts w:ascii="Helvetica" w:hAnsi="Helvetica" w:cs="Helvetica"/>
          <w:color w:val="000000"/>
          <w:sz w:val="21"/>
          <w:szCs w:val="21"/>
        </w:rPr>
        <w:t>太公说：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领兵深入敌国境内，遇到茂密的草丛树木围绕在我军前后左右，我军已行军数百里，人</w:t>
      </w:r>
      <w:hyperlink r:id="rId10" w:tooltip="关于马的诗句" w:history="1">
        <w:r>
          <w:rPr>
            <w:rStyle w:val="a3"/>
            <w:rFonts w:ascii="Helvetica" w:hAnsi="Helvetica" w:cs="Helvetica"/>
            <w:color w:val="6495ED"/>
            <w:sz w:val="21"/>
            <w:szCs w:val="21"/>
            <w:u w:val="none"/>
          </w:rPr>
          <w:t>马</w:t>
        </w:r>
      </w:hyperlink>
      <w:r>
        <w:rPr>
          <w:rFonts w:ascii="Helvetica" w:hAnsi="Helvetica" w:cs="Helvetica"/>
          <w:color w:val="000000"/>
          <w:sz w:val="21"/>
          <w:szCs w:val="21"/>
        </w:rPr>
        <w:t>困乏疲惫，需要宿营休息。这时，敌人利用天气干燥，风声疾速的有利条件，在我上风口放火，又使其车骑锐士埋伏在我军的后面，造成我三军恐怖，散乱逃跑，应该怎么办？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0D084A5B" w14:textId="77777777" w:rsidR="00144112" w:rsidRDefault="00144112" w:rsidP="0014411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太公答道：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在这种情况下，应该在宿营地竖起</w:t>
      </w:r>
      <w:hyperlink r:id="rId11" w:tooltip="关于云的古诗词" w:history="1">
        <w:r>
          <w:rPr>
            <w:rStyle w:val="a3"/>
            <w:rFonts w:ascii="Helvetica" w:hAnsi="Helvetica" w:cs="Helvetica"/>
            <w:color w:val="6495ED"/>
            <w:sz w:val="21"/>
            <w:szCs w:val="21"/>
            <w:u w:val="none"/>
          </w:rPr>
          <w:t>云</w:t>
        </w:r>
      </w:hyperlink>
      <w:r>
        <w:rPr>
          <w:rFonts w:ascii="Helvetica" w:hAnsi="Helvetica" w:cs="Helvetica"/>
          <w:color w:val="000000"/>
          <w:sz w:val="21"/>
          <w:szCs w:val="21"/>
        </w:rPr>
        <w:t>梯、飞楼，</w:t>
      </w:r>
      <w:hyperlink r:id="rId12" w:history="1">
        <w:r>
          <w:rPr>
            <w:rStyle w:val="a3"/>
            <w:rFonts w:ascii="Helvetica" w:hAnsi="Helvetica" w:cs="Helvetica"/>
            <w:color w:val="6495ED"/>
            <w:sz w:val="21"/>
            <w:szCs w:val="21"/>
            <w:u w:val="none"/>
          </w:rPr>
          <w:t>登高</w:t>
        </w:r>
      </w:hyperlink>
      <w:r>
        <w:rPr>
          <w:rFonts w:ascii="Helvetica" w:hAnsi="Helvetica" w:cs="Helvetica"/>
          <w:color w:val="000000"/>
          <w:sz w:val="21"/>
          <w:szCs w:val="21"/>
        </w:rPr>
        <w:t>瞭望和仔细观察前后左右的情况。发现敌人烧起大火，我也立即在军前较远的开阔地上放火，扩大火焚面积，同时又在我军后面放火，以便烧出一块黑地。若是敌人前来进攻，我就把军队撤到这块烧光草木的黑地上坚守。前来进攻的敌人此时落在我军后面，看到火起，必定退走。我军在黑地上布列阵势，以材士强弩掩护左右两翼，并继续放火烧掉我前后的草地。这样，敌人就不能加害于我了。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121936AA" w14:textId="77777777" w:rsidR="00144112" w:rsidRDefault="00144112" w:rsidP="0014411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武王问：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敌人既在我左右放火，又在我前后放火，以至浓烟覆盖了我军，而敌人的大军突然向我据守的黑地发起进攻，应该怎么办？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6C52D4AC" w14:textId="77777777" w:rsidR="00144112" w:rsidRDefault="00144112" w:rsidP="0014411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太公答道：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遇上这种情况，应当把我军结成四武冲阵的战斗队形，以强弩掩护左右两翼。这种办法虽然无法取胜，但也不会导致失败。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03E02328" w14:textId="16EAD408" w:rsidR="00FD23A4" w:rsidRDefault="00144112" w:rsidP="0014411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垒虚</w:t>
      </w:r>
    </w:p>
    <w:p w14:paraId="38360C11" w14:textId="38390EB7" w:rsidR="00671687" w:rsidRPr="00DB0085" w:rsidRDefault="000A5EAC" w:rsidP="00DB0085"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听不到敌营的鼓声</w:t>
      </w:r>
      <w:r w:rsidR="00691D15">
        <w:rPr>
          <w:rFonts w:ascii="Helvetica" w:hAnsi="Helvetica" w:cs="Helvetica" w:hint="eastAsi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铃声，看到敌人营垒上有许多飞</w:t>
      </w:r>
      <w:r w:rsidR="00691D15">
        <w:rPr>
          <w:rFonts w:hint="eastAsia"/>
        </w:rPr>
        <w:t>鸟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而没受到惊恐，空中也没有飞扬的尘上，就可知道这必定是座空营，敌人不过是用一些假人欺骗我们。敌人仓促撤退不远，还没有停下来又急忙返回的，这是敌人调动太忙乱的表现。调动太忙乱，前后就没有秩序</w:t>
      </w:r>
      <w:r w:rsidR="00DB008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行列阵势就必然混乱</w:t>
      </w:r>
      <w:r w:rsidR="00DB008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可急速出兵打击它，即使是以少击众，也必会取得胜利。</w:t>
      </w:r>
    </w:p>
    <w:p w14:paraId="22885441" w14:textId="54FC0ADE" w:rsidR="00671687" w:rsidRDefault="00671687" w:rsidP="00671687">
      <w:pPr>
        <w:pStyle w:val="1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>豹韬</w:t>
      </w:r>
    </w:p>
    <w:p w14:paraId="6439CBF3" w14:textId="2139241D" w:rsidR="0038484F" w:rsidRDefault="0038484F" w:rsidP="0038484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林战</w:t>
      </w:r>
    </w:p>
    <w:p w14:paraId="52138560" w14:textId="220EAAAB" w:rsidR="00CE5491" w:rsidRDefault="00CE5491" w:rsidP="00CE549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森林地作战的一般原则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将我军部署为冲阵，配置在便于作战的地方，弓弩布设在外层，戟盾布设在里层，斩除草木，广开道路，以便于我军战斗行动。高挂旗帜，严格约束全军，不要让敌人了解我军情况，这就是所说的森林地作战。森林地作战的方法是：将我军使用矛敦等不同兵器的士兵，混合编组为战斗分队。森林中树木稀疏，就以骑兵辅助作战，把战车配置在前面，泼现有利时就战斗，没有发现有利时就停止。森林中多是险阻地形，就必须部署为冲阵队形，以防备敌人攻击我军前后。故斗财务必使全军迅速勇猛地进行战斗。这样，敌人即使人数众多，也会被我击败逃遁。我军在战斗过程中要轮番作战，轮番休息，各部均按编组行动。</w:t>
      </w:r>
    </w:p>
    <w:p w14:paraId="0CBF8AC9" w14:textId="44A19299" w:rsidR="00CE5491" w:rsidRDefault="001F6E69" w:rsidP="001F6E6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突战</w:t>
      </w:r>
    </w:p>
    <w:p w14:paraId="4841B48B" w14:textId="4DE87169" w:rsidR="00783AAA" w:rsidRDefault="00783AAA" w:rsidP="00783AAA">
      <w:pPr>
        <w:pStyle w:val="a4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武</w:t>
      </w:r>
      <w:r>
        <w:rPr>
          <w:rFonts w:ascii="Helvetica" w:hAnsi="Helvetica" w:cs="Helvetica" w:hint="eastAsia"/>
          <w:color w:val="000000"/>
          <w:sz w:val="21"/>
          <w:szCs w:val="21"/>
        </w:rPr>
        <w:t>王问</w:t>
      </w:r>
      <w:r>
        <w:rPr>
          <w:rFonts w:ascii="Helvetica" w:hAnsi="Helvetica" w:cs="Helvetica"/>
          <w:color w:val="000000"/>
          <w:sz w:val="21"/>
          <w:szCs w:val="21"/>
        </w:rPr>
        <w:t>太公说：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敌人长驱直入，侵掠我土地，抢夺我牛马，敌人大军</w:t>
      </w:r>
      <w:r>
        <w:rPr>
          <w:rFonts w:ascii="Helvetica" w:hAnsi="Helvetica" w:cs="Helvetica" w:hint="eastAsia"/>
          <w:color w:val="000000"/>
          <w:sz w:val="21"/>
          <w:szCs w:val="21"/>
        </w:rPr>
        <w:t>蜂</w:t>
      </w:r>
      <w:r>
        <w:rPr>
          <w:rFonts w:ascii="Helvetica" w:hAnsi="Helvetica" w:cs="Helvetica"/>
          <w:color w:val="000000"/>
          <w:sz w:val="21"/>
          <w:szCs w:val="21"/>
        </w:rPr>
        <w:t>涌而来，迫近我城下。我军士卒大为恐惧，民众被拘禁成为俘虏。在这种情况下，我想进行防守能够稳固，进行战斗能够取胜，该怎么办？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1BB817F5" w14:textId="18A92E28" w:rsidR="00783AAA" w:rsidRDefault="00783AAA" w:rsidP="00783AA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太公答道：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象这类敌军，叫做突袭性的敌军。它的牛马必定缺乏饲料，它的士卒必定没有粮食，所以凶猛地向我发动进攻。在这种情况下，应命令我驻扎在远方的其他部队，挑选精锐的士兵，迅速袭击敌人的后方，详细计算并确定会攻的</w:t>
      </w:r>
      <w:r>
        <w:rPr>
          <w:rFonts w:ascii="Helvetica" w:hAnsi="Helvetica" w:cs="Helvetica" w:hint="eastAsia"/>
          <w:color w:val="000000"/>
          <w:sz w:val="21"/>
          <w:szCs w:val="21"/>
        </w:rPr>
        <w:t>时间</w:t>
      </w:r>
      <w:r>
        <w:rPr>
          <w:rFonts w:ascii="Helvetica" w:hAnsi="Helvetica" w:cs="Helvetica"/>
          <w:color w:val="000000"/>
          <w:sz w:val="21"/>
          <w:szCs w:val="21"/>
        </w:rPr>
        <w:t>，务必使其在</w:t>
      </w:r>
      <w:r>
        <w:rPr>
          <w:rFonts w:ascii="Helvetica" w:hAnsi="Helvetica" w:cs="Helvetica" w:hint="eastAsia"/>
          <w:color w:val="000000"/>
          <w:sz w:val="21"/>
          <w:szCs w:val="21"/>
        </w:rPr>
        <w:t>夜</w:t>
      </w:r>
      <w:r>
        <w:rPr>
          <w:rFonts w:ascii="Helvetica" w:hAnsi="Helvetica" w:cs="Helvetica"/>
          <w:color w:val="000000"/>
          <w:sz w:val="21"/>
          <w:szCs w:val="21"/>
        </w:rPr>
        <w:t>色昏暗时与我会合，全军迅速猛烈地同敌战斗。这样，敌人虽然众多，敌将也可被我俘虏。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007BD538" w14:textId="77777777" w:rsidR="00783AAA" w:rsidRDefault="00783AAA" w:rsidP="00783AA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武王问：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如果敌军分为三、四部分，以一部向我发动进攻以侵占我方土地，以一部驻止以掠夺我牛马财物，其主力部队尚未完全到达，而使一部兵力进逼我城下，以致我全军恐惧，应该怎么办？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29AF7633" w14:textId="77777777" w:rsidR="00783AAA" w:rsidRDefault="00783AAA" w:rsidP="00783AA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太公答道：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应仔细观察情况，在敌人尚未完全到达前，就完善守备，严阵以待。在离城四里的地方构筑营垒，把金鼓旌旗，都布列张扬起来，并另派一支部队为伏兵。令我营垒上的部队多集中强弩，每百步设置一个可供部队出击的暗门，门前安置拒马等障碍物，战车、骑兵配置在营垒外面，勇锐士卒隐蔽埋伏起来。如果敌人来到，先派我轻装部队与敌交战，旋即佯装不敌退走，并令我守军在城上竖立旗帜，敲击鼙鼓，作好充分的防守准备。敌人认为我主力在防守城邑，因而必然进逼城下。这时我突然出动伏兵，突人敌军阵内，或攻击敌人阵外。同时再令我全军迅猛出击，勇猛战斗，既攻击敌人正面，又攻击敌人后方，使敌人勇敢的无法格斗，轻快的来不及逃跑。这种战法称为突战。敌人虽然众多，其将领也必定由于战败而逃走。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0581CC54" w14:textId="3CE08DFD" w:rsidR="001F6E69" w:rsidRDefault="00390422" w:rsidP="0039042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敌强</w:t>
      </w:r>
    </w:p>
    <w:p w14:paraId="4740915D" w14:textId="0B3493CD" w:rsidR="00A835AC" w:rsidRDefault="00A835AC" w:rsidP="003D1E5D">
      <w:pPr>
        <w:pStyle w:val="a4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武</w:t>
      </w:r>
      <w:r>
        <w:rPr>
          <w:rFonts w:ascii="Helvetica" w:hAnsi="Helvetica" w:cs="Helvetica" w:hint="eastAsia"/>
          <w:color w:val="000000"/>
          <w:sz w:val="21"/>
          <w:szCs w:val="21"/>
        </w:rPr>
        <w:t>王问</w:t>
      </w:r>
      <w:r>
        <w:rPr>
          <w:rFonts w:ascii="Helvetica" w:hAnsi="Helvetica" w:cs="Helvetica"/>
          <w:color w:val="000000"/>
          <w:sz w:val="21"/>
          <w:szCs w:val="21"/>
        </w:rPr>
        <w:t>太公说：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领兵深入敌国境内，与敌军突击部队正面接触，敌众我寡，敌强我弱，而敌人又利用夜暗掩护前来攻击，或攻我左翼，或攻我右翼，使我全军震恐。我想进攻能够取胜，防御能够稳固，应该怎么办？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131580BE" w14:textId="77777777" w:rsidR="00A835AC" w:rsidRDefault="00A835AC" w:rsidP="00A835AC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太公答道：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这样的敌人叫做震寇。对付这样的敌人，我军利于出战，而不适宜防守。应该挑选材士强弩，以战车、骑兵为左右两翼，迅猛地攻击敌人正面，急速地攻击敌人侧后。既攻击敌人阵外，又攻击敌人阵内。这样，敌人士兵必然混乱，敌人将帅必然惊恐骇惧而被打败。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3AF8B857" w14:textId="77777777" w:rsidR="00A835AC" w:rsidRDefault="00A835AC" w:rsidP="00A835AC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武王问：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敌人如果在远处阻截我的前方，急速地攻击我的后人，遮断我精锐的部队，阻我应援的材士，使我前后方失去联系，以致全军扰乱，散乱逃走，士卒没有斗志，将官无心固守，应该怎么办？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72C4A7BC" w14:textId="62E1DAD1" w:rsidR="00A835AC" w:rsidRDefault="00A835AC" w:rsidP="00AD1C98">
      <w:pPr>
        <w:pStyle w:val="a4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太公答道：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 w:rsidR="0026363E">
        <w:rPr>
          <w:rFonts w:ascii="Helvetica" w:hAnsi="Helvetica" w:cs="Helvetica" w:hint="eastAsia"/>
          <w:color w:val="000000"/>
          <w:sz w:val="21"/>
          <w:szCs w:val="21"/>
        </w:rPr>
        <w:t>高明</w:t>
      </w:r>
      <w:r>
        <w:rPr>
          <w:rFonts w:ascii="Helvetica" w:hAnsi="Helvetica" w:cs="Helvetica"/>
          <w:color w:val="000000"/>
          <w:sz w:val="21"/>
          <w:szCs w:val="21"/>
        </w:rPr>
        <w:t>啊！君王提出的这个问题。在这种情况下，应该明审号令，出动我勇猛精锐的士兵，使每个人手持火炬，两人同击一鼓，必须探知敌人的准确位置，然后发起攻击，或攻击敌人的外部，或冲击敌人的内部。攻击时，部队都佩带暗号，便于互相识别，并扑灭火炬，停止击鼓，之后内外互相策应，各部按预先约定的计划行动。全军迅猛出击，英勇奋战，敌人必然失败灭亡。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5E64FA44" w14:textId="349BCAC9" w:rsidR="00AD1C98" w:rsidRDefault="00AD1C98" w:rsidP="00AD1C9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敌武</w:t>
      </w:r>
    </w:p>
    <w:p w14:paraId="6A407753" w14:textId="358B9034" w:rsidR="00242740" w:rsidRDefault="00242740" w:rsidP="00242740">
      <w:pPr>
        <w:pStyle w:val="a4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武</w:t>
      </w:r>
      <w:r>
        <w:rPr>
          <w:rFonts w:ascii="Helvetica" w:hAnsi="Helvetica" w:cs="Helvetica" w:hint="eastAsia"/>
          <w:color w:val="000000"/>
          <w:sz w:val="21"/>
          <w:szCs w:val="21"/>
        </w:rPr>
        <w:t>王问</w:t>
      </w:r>
      <w:r>
        <w:rPr>
          <w:rFonts w:ascii="Helvetica" w:hAnsi="Helvetica" w:cs="Helvetica"/>
          <w:color w:val="000000"/>
          <w:sz w:val="21"/>
          <w:szCs w:val="21"/>
        </w:rPr>
        <w:t>太公说：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领兵深入敌国境内，突然与敌遭遇，敌军人数众多而且勇猛凶狠，并以武冲大战车和骁勇的骑兵包围我左右两翼。我全军震恐，纷纷逃跑，不可阻止。对此应该怎么办？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462EA24A" w14:textId="77777777" w:rsidR="00242740" w:rsidRDefault="00242740" w:rsidP="002427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太公答道：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这样的军队叫做败兵。善于用兵的人，可以因此而取胜；不善于用兵的人，可以因此而败亡。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0614C362" w14:textId="77777777" w:rsidR="00242740" w:rsidRDefault="00242740" w:rsidP="002427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武王问：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面对这种局面应该采取什么办法处置？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6598398D" w14:textId="77777777" w:rsidR="00242740" w:rsidRDefault="00242740" w:rsidP="002427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太公答道：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应该埋伏我的材士强弩，并把威力大的战车和骁勇的骑兵配置在左右两翼，伏击地点一般放在距离我主力前后约三里的地方。敌人如果前来追击，就出动我的战车和骑兵，攻击敌人的左右两侧，这样，敌军就会陷于混乱，我逃跑的土卒就会自动停止逃跑。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1BE4C3D8" w14:textId="77777777" w:rsidR="00242740" w:rsidRDefault="00242740" w:rsidP="002427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武王问：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敌我双方的战车和骑兵相遇，敌众我寡，敌强我弱。敌人前来进攻，阵势整齐，士卒精锐。我要与敌对阵而战，却难以抵挡，应该怎么办？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323A0558" w14:textId="77777777" w:rsidR="00242740" w:rsidRDefault="00242740" w:rsidP="002427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太公答道：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在这种情况下，应挑选我军的材士强弩，埋伏在左右两侧，并把战车和骑兵布成坚固的阵势进行防守。当敌人通过我埋伏的地方时，就用密集的强弩射击敌人的左右两翼，并出动战车和骑兵以及勇锐十卒猛烈地攻击敌军，或攻击敌人的正面，或攻击敌人的侧后。这样，敌人虽然众多，也必定会被我打败。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57BF4DF8" w14:textId="0EEBDDE0" w:rsidR="00AD1C98" w:rsidRDefault="00242740" w:rsidP="0024274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鸟云山兵</w:t>
      </w:r>
    </w:p>
    <w:p w14:paraId="09ABA5C2" w14:textId="6FFBCD6B" w:rsidR="00242740" w:rsidRDefault="00551EFC" w:rsidP="0024274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凡是把军队配置在山顶之上，就容易被敌人所隔绝孤立；凡是把军队配置在山麓，就容易被敌人所围困囚禁。既然是在山地环境中作战，就必须布成鸟云之阵，所谓鸟云之阵，就是对山</w:t>
      </w:r>
      <w:r w:rsidR="0096711D">
        <w:rPr>
          <w:rFonts w:hint="eastAsia"/>
        </w:rPr>
        <w:t>南山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北各个方面都要戒备。军队或者驻守山的北面，或者驻守山的南面。驻扎在山的南面，要戒备山的北面；驻扎在山的北面，要戒备山的南面；驻扎在山的左面，要戒备山的右面；驻扎在山的右面，要戒备山的左面。凡是该山敌人所能攀登的地方，都要派兵守备，交通要道和能通行的谷地，要用战车加以阻绝。高挂旗帜，以便联络；整饬三军，严阵以待，不要让敌人察知我军情况，这样就成了一座山城。部队的行列已经排定，士卒已经列阵，法令已经颁行，奇正的运用已经确定，各部队都编成冲阵，配置在山上比较突出的高地便于作战的地方。然后把战车和骑兵布成鸟云之阵。这样，当敌来攻时，我全军猛烈战斗。敌军虽多，必被打败，其将领也可被我俘获。</w:t>
      </w:r>
    </w:p>
    <w:p w14:paraId="15113E3E" w14:textId="1159D465" w:rsidR="00551EFC" w:rsidRDefault="00551EFC" w:rsidP="00551EF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鸟云泽兵</w:t>
      </w:r>
    </w:p>
    <w:p w14:paraId="3E35EFBF" w14:textId="28EC7341" w:rsidR="00551EFC" w:rsidRDefault="00ED5342" w:rsidP="00ED5342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军队没有战备，牛</w:t>
      </w:r>
      <w:r>
        <w:rPr>
          <w:rFonts w:hint="eastAsia"/>
        </w:rPr>
        <w:t>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没有饲料，士卒没有粮食，在此情况下，应当寻找</w:t>
      </w:r>
      <w:r>
        <w:rPr>
          <w:rFonts w:hint="eastAsia"/>
        </w:rPr>
        <w:t>机会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，欺骗敌人，迅速向别处转移，并在后面设置伏兵，以阻击敌人的追击。</w:t>
      </w:r>
    </w:p>
    <w:p w14:paraId="120E4B93" w14:textId="63DA5F50" w:rsidR="00ED5342" w:rsidRDefault="00ED5342" w:rsidP="00ED5342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如果敌人不受骗，应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用金银财宝引诱敌人前来掠夺，同时贿赂敌方使者。此事必须精密细致，不使敌人察觉最为重要。</w:t>
      </w:r>
    </w:p>
    <w:p w14:paraId="4B877985" w14:textId="063C91C3" w:rsidR="00ED5342" w:rsidRDefault="00ED5342" w:rsidP="00ED5342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敌人已侦知我方设有伏兵，大军不肯渡河，另派一支小部队渡河向我进攻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。则应当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部署为四武冲阵，配置在便于作战的地方，待敌军全部渡河后，发动我方伏兵，猛烈攻击敌人侧后，强弩从两旁射击敌人左右。同时把我战车和骑兵布列为鸟云之阵，戒备前后，使全军猛烈战斗。敌人发现我军与它的小部队交战，其大军必会渡河前来。这时就发动我的伏兵，猛烈攻击敌军侧后，并用战车和骑兵冲击敌军两翼，这样，敌军虽然人数众多，定会被打败，其将领也必然逃走。大凡用兵，其基本原则是，当与敌对阵面临作战时，必须把军队布列为冲阵，配置在便于作战的地方，然后再把战车和骑兵布成鸟云之阵，这就是出奇制胜的方法。所谓鸟云，就是象鸟散云合那样，灵活机动，变化无穷。</w:t>
      </w:r>
    </w:p>
    <w:p w14:paraId="5CB0A8F9" w14:textId="439D92C3" w:rsidR="00ED5342" w:rsidRDefault="00ED5342" w:rsidP="00ED53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少众</w:t>
      </w:r>
    </w:p>
    <w:p w14:paraId="0F142081" w14:textId="03ABBBA0" w:rsidR="00ED5342" w:rsidRDefault="00ED5342" w:rsidP="00ED5342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要以少击众，必须利用日暮，把军队埋伏在深草丛生的地带，在险隘的道路上截击敌人。要以弱击强，必须得到大国的协助，邻国的支援。</w:t>
      </w:r>
    </w:p>
    <w:p w14:paraId="6E49A630" w14:textId="58B42B2E" w:rsidR="00ED5342" w:rsidRDefault="00ED5342" w:rsidP="00ED5342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如果没有上述条件，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应用虚张声势、引诱诈骗手段迷惑敌将，诱使敌人迂回前进，使其必定经过深草地带；引诱敌人绕走远路，延误</w:t>
      </w:r>
      <w:r>
        <w:rPr>
          <w:rFonts w:hint="eastAsia"/>
        </w:rPr>
        <w:t>时间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使其正好在日暮之时同我交战。乘敌人先头部队尚未全部渡水，后续部队来不及宿营时，发动我伏击部队，迅速猛烈地攻击敌人的两翼，并令我战车和骑兵扰乱敌人的前后。这样，敌人虽然众多，也会被我打败。恭敬事奉大国的君主，礼遇下交邻国的贤士，多送钱财，言辞谦逊，这样就能够得到大国的支持，邻国的援助了。</w:t>
      </w:r>
    </w:p>
    <w:p w14:paraId="12E96C50" w14:textId="1556DF6C" w:rsidR="006F2CF1" w:rsidRDefault="006F2CF1" w:rsidP="006F2CF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分险</w:t>
      </w:r>
    </w:p>
    <w:p w14:paraId="2BFB0DE6" w14:textId="47E27419" w:rsidR="0096711D" w:rsidRDefault="006F2CF1" w:rsidP="0096711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tab/>
      </w:r>
      <w:r w:rsidR="0096711D">
        <w:rPr>
          <w:rFonts w:ascii="Helvetica" w:hAnsi="Helvetica" w:cs="Helvetica"/>
          <w:color w:val="000000"/>
          <w:sz w:val="21"/>
          <w:szCs w:val="21"/>
        </w:rPr>
        <w:t>武</w:t>
      </w:r>
      <w:r w:rsidR="0096711D">
        <w:rPr>
          <w:rFonts w:ascii="Helvetica" w:hAnsi="Helvetica" w:cs="Helvetica" w:hint="eastAsia"/>
          <w:color w:val="000000"/>
          <w:sz w:val="21"/>
          <w:szCs w:val="21"/>
        </w:rPr>
        <w:t>王问</w:t>
      </w:r>
      <w:r w:rsidR="0096711D">
        <w:rPr>
          <w:rFonts w:ascii="Helvetica" w:hAnsi="Helvetica" w:cs="Helvetica"/>
          <w:color w:val="000000"/>
          <w:sz w:val="21"/>
          <w:szCs w:val="21"/>
        </w:rPr>
        <w:t>太公说：</w:t>
      </w:r>
      <w:r w:rsidR="0096711D">
        <w:rPr>
          <w:rFonts w:ascii="Helvetica" w:hAnsi="Helvetica" w:cs="Helvetica"/>
          <w:color w:val="000000"/>
          <w:sz w:val="21"/>
          <w:szCs w:val="21"/>
        </w:rPr>
        <w:t>“</w:t>
      </w:r>
      <w:r w:rsidR="0096711D">
        <w:rPr>
          <w:rFonts w:ascii="Helvetica" w:hAnsi="Helvetica" w:cs="Helvetica"/>
          <w:color w:val="000000"/>
          <w:sz w:val="21"/>
          <w:szCs w:val="21"/>
        </w:rPr>
        <w:t>引兵深入敌国境内，同敌人在险阻狭隘的地方相遇。我军所处的地形是左依山右临水，敌军所处的地形是右依山左临水，双方各据险要，相互对峙。在此情况下，双方都各想进行防守就能稳固，进行进攻就能胜利，应该怎么办？</w:t>
      </w:r>
      <w:r w:rsidR="0096711D">
        <w:rPr>
          <w:rFonts w:ascii="Helvetica" w:hAnsi="Helvetica" w:cs="Helvetica"/>
          <w:color w:val="000000"/>
          <w:sz w:val="21"/>
          <w:szCs w:val="21"/>
        </w:rPr>
        <w:t>”</w:t>
      </w:r>
    </w:p>
    <w:p w14:paraId="5950F005" w14:textId="236FD24F" w:rsidR="0096711D" w:rsidRDefault="0096711D" w:rsidP="0096711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太公答道：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当我军占领山的左侧时，应迅速戒备山的右侧；占领了山的右侧时，应迅速戒备山的左侧。险要地区的大江大河，如没有</w:t>
      </w:r>
      <w:r w:rsidR="00617E1C">
        <w:rPr>
          <w:rFonts w:ascii="Helvetica" w:hAnsi="Helvetica" w:cs="Helvetica" w:hint="eastAsia"/>
          <w:color w:val="000000"/>
          <w:sz w:val="21"/>
          <w:szCs w:val="21"/>
        </w:rPr>
        <w:t>船</w:t>
      </w:r>
      <w:r>
        <w:rPr>
          <w:rFonts w:ascii="Helvetica" w:hAnsi="Helvetica" w:cs="Helvetica"/>
          <w:color w:val="000000"/>
          <w:sz w:val="21"/>
          <w:szCs w:val="21"/>
        </w:rPr>
        <w:t>只可以利用，就应用天潢等浮渡器材渡过我军。已经渡过江河的先头部队，要迅速开辟前出道路，抢占有利地形，以便主力跟进。要用武冲战车掩护我军的前后，布列强弩，以使我军行列和阵形稳固。对交通要道和山谷的谷口，要川武冲战车加以阻绝，并高挂旌旗，这样就构成了一座用战车连接起来的车城。大凡险要地带作战的方法是，把武冲战车配置在前，以大盾牌为防护，用材士强弩保障我左右两翼。每三千人为一屯，编成进攻性的阵形，配置在便于作战的地形上。战斗时，左军用于左翼，右军用于右翼，中军用于中央，三军并肩攻击，向前推进。已战的部队回到原屯驻之处休整，未战的依次投入战斗，轮番作战，轮番休息，直到取得胜利为止。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40C5E4E3" w14:textId="1114C3E4" w:rsidR="006F2CF1" w:rsidRPr="006F2CF1" w:rsidRDefault="006F2CF1" w:rsidP="006F2CF1"/>
    <w:p w14:paraId="7D992D9E" w14:textId="77777777" w:rsidR="00ED5342" w:rsidRPr="00ED5342" w:rsidRDefault="00ED5342" w:rsidP="00ED5342">
      <w:pPr>
        <w:ind w:firstLine="420"/>
      </w:pPr>
    </w:p>
    <w:p w14:paraId="0DB3FE41" w14:textId="77777777" w:rsidR="00390422" w:rsidRPr="00390422" w:rsidRDefault="00390422" w:rsidP="00390422"/>
    <w:p w14:paraId="282B221C" w14:textId="77777777" w:rsidR="0038484F" w:rsidRPr="0038484F" w:rsidRDefault="0038484F" w:rsidP="0038484F"/>
    <w:p w14:paraId="3C30BC2C" w14:textId="77777777" w:rsidR="00671687" w:rsidRDefault="00671687">
      <w:pPr>
        <w:widowControl/>
        <w:jc w:val="left"/>
        <w:rPr>
          <w:rFonts w:ascii="Helvetica" w:hAnsi="Helvetica" w:cs="Helvetica"/>
          <w:b/>
          <w:bCs/>
          <w:color w:val="000000"/>
          <w:kern w:val="44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br w:type="page"/>
      </w:r>
    </w:p>
    <w:p w14:paraId="6FD760DC" w14:textId="58D2252A" w:rsidR="003A5F72" w:rsidRDefault="00671687" w:rsidP="00671687">
      <w:pPr>
        <w:pStyle w:val="1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>犬韬</w:t>
      </w:r>
    </w:p>
    <w:p w14:paraId="10E898CC" w14:textId="68AFDC6E" w:rsidR="000A778B" w:rsidRDefault="000A778B" w:rsidP="000A778B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分</w:t>
      </w:r>
      <w:r w:rsidR="00327BE5">
        <w:rPr>
          <w:rFonts w:hint="eastAsia"/>
          <w:shd w:val="clear" w:color="auto" w:fill="FFFFFF"/>
        </w:rPr>
        <w:t>合</w:t>
      </w:r>
    </w:p>
    <w:p w14:paraId="5FA1D206" w14:textId="61EB826C" w:rsidR="000A778B" w:rsidRDefault="007C228C" w:rsidP="000A778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一般用兵的方法，由于三军人数众多，必然有兵力分散和集中等作战部署上的变化。主将要首先确定作战的地点和日期，然后将战斗文书下达给诸部将官，明确规定要攻打和包围的城邑、各军集结的地点，明确规定作战的日期及各部队到达的</w:t>
      </w:r>
      <w:r>
        <w:rPr>
          <w:rFonts w:hint="eastAsia"/>
        </w:rPr>
        <w:t>时间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。然后，主将提前到达集结地点设置营垒，布列阵势，在营门竖立标竿以观测日影，计算</w:t>
      </w:r>
      <w:r>
        <w:rPr>
          <w:rFonts w:hint="eastAsia"/>
        </w:rPr>
        <w:t>时间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禁止行人通行，等待将吏报到。各部将吏到达时，要核实其到达的先后次序，先期到达的给予奖励，过期到达的杀头示众。这样，不论远近，都会按期赶至集结地域。三军全部到达后，就能集中力量与敌交战了。</w:t>
      </w:r>
    </w:p>
    <w:p w14:paraId="22F746F9" w14:textId="742A708D" w:rsidR="00ED21F5" w:rsidRDefault="00ED21F5" w:rsidP="00ED21F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武锋</w:t>
      </w:r>
    </w:p>
    <w:p w14:paraId="1B2CC9DC" w14:textId="6874A529" w:rsidR="00ED21F5" w:rsidRDefault="009C7BBF" w:rsidP="00ED21F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要攻击敌人，应当详细察明不利于敌人的十四种情况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</w:p>
    <w:p w14:paraId="17997F2A" w14:textId="365E8B00" w:rsidR="009C7BBF" w:rsidRPr="009C7BBF" w:rsidRDefault="009C7BBF" w:rsidP="009C7BBF">
      <w:pPr>
        <w:pStyle w:val="a5"/>
        <w:numPr>
          <w:ilvl w:val="0"/>
          <w:numId w:val="10"/>
        </w:numPr>
        <w:ind w:firstLineChars="0"/>
      </w:pPr>
      <w:r w:rsidRPr="009C7BBF">
        <w:rPr>
          <w:rFonts w:ascii="Helvetica" w:hAnsi="Helvetica" w:cs="Helvetica"/>
          <w:color w:val="000000"/>
          <w:szCs w:val="21"/>
          <w:shd w:val="clear" w:color="auto" w:fill="FFFFFF"/>
        </w:rPr>
        <w:t>敌人刚集结而立足未稳</w:t>
      </w:r>
    </w:p>
    <w:p w14:paraId="5BCF7875" w14:textId="057E2919" w:rsidR="009C7BBF" w:rsidRPr="009C7BBF" w:rsidRDefault="009C7BBF" w:rsidP="009C7BBF">
      <w:pPr>
        <w:pStyle w:val="a5"/>
        <w:numPr>
          <w:ilvl w:val="0"/>
          <w:numId w:val="10"/>
        </w:numPr>
        <w:ind w:firstLineChars="0"/>
      </w:pPr>
      <w:r w:rsidRPr="009C7BBF">
        <w:rPr>
          <w:rFonts w:ascii="Helvetica" w:hAnsi="Helvetica" w:cs="Helvetica"/>
          <w:color w:val="000000"/>
          <w:szCs w:val="21"/>
          <w:shd w:val="clear" w:color="auto" w:fill="FFFFFF"/>
        </w:rPr>
        <w:t>敌人人</w:t>
      </w:r>
      <w:r>
        <w:rPr>
          <w:rFonts w:hint="eastAsia"/>
        </w:rPr>
        <w:t>马</w:t>
      </w:r>
      <w:r w:rsidRPr="009C7BBF">
        <w:rPr>
          <w:rFonts w:ascii="Helvetica" w:hAnsi="Helvetica" w:cs="Helvetica"/>
          <w:color w:val="000000"/>
          <w:szCs w:val="21"/>
          <w:shd w:val="clear" w:color="auto" w:fill="FFFFFF"/>
        </w:rPr>
        <w:t>没有进食而饥饿</w:t>
      </w:r>
    </w:p>
    <w:p w14:paraId="6F62BCA5" w14:textId="54CD474E" w:rsidR="009C7BBF" w:rsidRPr="009C7BBF" w:rsidRDefault="009C7BBF" w:rsidP="009C7BBF">
      <w:pPr>
        <w:pStyle w:val="a5"/>
        <w:numPr>
          <w:ilvl w:val="0"/>
          <w:numId w:val="10"/>
        </w:numPr>
        <w:ind w:firstLineChars="0"/>
      </w:pPr>
      <w:r w:rsidRPr="009C7BBF">
        <w:rPr>
          <w:rFonts w:ascii="Helvetica" w:hAnsi="Helvetica" w:cs="Helvetica"/>
          <w:color w:val="000000"/>
          <w:szCs w:val="21"/>
          <w:shd w:val="clear" w:color="auto" w:fill="FFFFFF"/>
        </w:rPr>
        <w:t>天候季节对敌人不利</w:t>
      </w:r>
    </w:p>
    <w:p w14:paraId="7F302F19" w14:textId="0945C618" w:rsidR="009C7BBF" w:rsidRPr="009C7BBF" w:rsidRDefault="009C7BBF" w:rsidP="009C7BBF">
      <w:pPr>
        <w:pStyle w:val="a5"/>
        <w:numPr>
          <w:ilvl w:val="0"/>
          <w:numId w:val="10"/>
        </w:numPr>
        <w:ind w:firstLineChars="0"/>
      </w:pPr>
      <w:r w:rsidRPr="009C7BBF">
        <w:rPr>
          <w:rFonts w:ascii="Helvetica" w:hAnsi="Helvetica" w:cs="Helvetica"/>
          <w:color w:val="000000"/>
          <w:szCs w:val="21"/>
          <w:shd w:val="clear" w:color="auto" w:fill="FFFFFF"/>
        </w:rPr>
        <w:t>地形对敌人不利</w:t>
      </w:r>
    </w:p>
    <w:p w14:paraId="38AD37A9" w14:textId="0734A25F" w:rsidR="009C7BBF" w:rsidRPr="009C7BBF" w:rsidRDefault="009C7BBF" w:rsidP="009C7BBF">
      <w:pPr>
        <w:pStyle w:val="a5"/>
        <w:numPr>
          <w:ilvl w:val="0"/>
          <w:numId w:val="10"/>
        </w:numPr>
        <w:ind w:firstLineChars="0"/>
      </w:pPr>
      <w:r w:rsidRPr="009C7BBF">
        <w:rPr>
          <w:rFonts w:ascii="Helvetica" w:hAnsi="Helvetica" w:cs="Helvetica"/>
          <w:color w:val="000000"/>
          <w:szCs w:val="21"/>
          <w:shd w:val="clear" w:color="auto" w:fill="FFFFFF"/>
        </w:rPr>
        <w:t>敌人仓促奔走赶路</w:t>
      </w:r>
    </w:p>
    <w:p w14:paraId="097C8F6F" w14:textId="6BD9378A" w:rsidR="009C7BBF" w:rsidRPr="009C7BBF" w:rsidRDefault="009C7BBF" w:rsidP="009C7BBF">
      <w:pPr>
        <w:pStyle w:val="a5"/>
        <w:numPr>
          <w:ilvl w:val="0"/>
          <w:numId w:val="10"/>
        </w:numPr>
        <w:ind w:firstLineChars="0"/>
      </w:pPr>
      <w:r w:rsidRPr="009C7BBF">
        <w:rPr>
          <w:rFonts w:ascii="Helvetica" w:hAnsi="Helvetica" w:cs="Helvetica"/>
          <w:color w:val="000000"/>
          <w:szCs w:val="21"/>
          <w:shd w:val="clear" w:color="auto" w:fill="FFFFFF"/>
        </w:rPr>
        <w:t>敌人没有戒备</w:t>
      </w:r>
    </w:p>
    <w:p w14:paraId="132C1F10" w14:textId="2A4D2034" w:rsidR="009C7BBF" w:rsidRPr="009C7BBF" w:rsidRDefault="009C7BBF" w:rsidP="009C7BBF">
      <w:pPr>
        <w:pStyle w:val="a5"/>
        <w:numPr>
          <w:ilvl w:val="0"/>
          <w:numId w:val="10"/>
        </w:numPr>
        <w:ind w:firstLineChars="0"/>
      </w:pPr>
      <w:r w:rsidRPr="009C7BBF">
        <w:rPr>
          <w:rFonts w:ascii="Helvetica" w:hAnsi="Helvetica" w:cs="Helvetica"/>
          <w:color w:val="000000"/>
          <w:szCs w:val="21"/>
          <w:shd w:val="clear" w:color="auto" w:fill="FFFFFF"/>
        </w:rPr>
        <w:t>敌人疲劳倦怠</w:t>
      </w:r>
    </w:p>
    <w:p w14:paraId="10F3B2EB" w14:textId="60049175" w:rsidR="009C7BBF" w:rsidRPr="009C7BBF" w:rsidRDefault="009C7BBF" w:rsidP="009C7BBF">
      <w:pPr>
        <w:pStyle w:val="a5"/>
        <w:numPr>
          <w:ilvl w:val="0"/>
          <w:numId w:val="10"/>
        </w:numPr>
        <w:ind w:firstLineChars="0"/>
      </w:pPr>
      <w:r w:rsidRPr="009C7BBF">
        <w:rPr>
          <w:rFonts w:ascii="Helvetica" w:hAnsi="Helvetica" w:cs="Helvetica"/>
          <w:color w:val="000000"/>
          <w:szCs w:val="21"/>
          <w:shd w:val="clear" w:color="auto" w:fill="FFFFFF"/>
        </w:rPr>
        <w:t>敌军将领离开士卒而无指挥</w:t>
      </w:r>
    </w:p>
    <w:p w14:paraId="41BA32CC" w14:textId="572C7801" w:rsidR="009C7BBF" w:rsidRPr="009C7BBF" w:rsidRDefault="009C7BBF" w:rsidP="009C7BBF">
      <w:pPr>
        <w:pStyle w:val="a5"/>
        <w:numPr>
          <w:ilvl w:val="0"/>
          <w:numId w:val="10"/>
        </w:numPr>
        <w:ind w:firstLineChars="0"/>
      </w:pPr>
      <w:r w:rsidRPr="009C7BBF">
        <w:rPr>
          <w:rFonts w:ascii="Helvetica" w:hAnsi="Helvetica" w:cs="Helvetica"/>
          <w:color w:val="000000"/>
          <w:szCs w:val="21"/>
          <w:shd w:val="clear" w:color="auto" w:fill="FFFFFF"/>
        </w:rPr>
        <w:t>敌人长途跋涉</w:t>
      </w:r>
    </w:p>
    <w:p w14:paraId="1F7E2709" w14:textId="6FA990FF" w:rsidR="009C7BBF" w:rsidRPr="009C7BBF" w:rsidRDefault="009C7BBF" w:rsidP="009C7BBF">
      <w:pPr>
        <w:pStyle w:val="a5"/>
        <w:numPr>
          <w:ilvl w:val="0"/>
          <w:numId w:val="10"/>
        </w:numPr>
        <w:ind w:firstLineChars="0"/>
      </w:pPr>
      <w:r w:rsidRPr="009C7BBF">
        <w:rPr>
          <w:rFonts w:ascii="Helvetica" w:hAnsi="Helvetica" w:cs="Helvetica"/>
          <w:color w:val="000000"/>
          <w:szCs w:val="21"/>
          <w:shd w:val="clear" w:color="auto" w:fill="FFFFFF"/>
        </w:rPr>
        <w:t>敌军渡河</w:t>
      </w:r>
    </w:p>
    <w:p w14:paraId="1E561746" w14:textId="508DEC28" w:rsidR="009C7BBF" w:rsidRPr="009C7BBF" w:rsidRDefault="009C7BBF" w:rsidP="009C7BBF">
      <w:pPr>
        <w:pStyle w:val="a5"/>
        <w:numPr>
          <w:ilvl w:val="0"/>
          <w:numId w:val="10"/>
        </w:numPr>
        <w:ind w:firstLineChars="0"/>
      </w:pPr>
      <w:r w:rsidRPr="009C7BBF">
        <w:rPr>
          <w:rFonts w:ascii="Helvetica" w:hAnsi="Helvetica" w:cs="Helvetica"/>
          <w:color w:val="000000"/>
          <w:szCs w:val="21"/>
          <w:shd w:val="clear" w:color="auto" w:fill="FFFFFF"/>
        </w:rPr>
        <w:t>敌军忙乱不堪</w:t>
      </w:r>
    </w:p>
    <w:p w14:paraId="035DFEB1" w14:textId="4803B044" w:rsidR="009C7BBF" w:rsidRPr="009C7BBF" w:rsidRDefault="009C7BBF" w:rsidP="009C7BBF">
      <w:pPr>
        <w:pStyle w:val="a5"/>
        <w:numPr>
          <w:ilvl w:val="0"/>
          <w:numId w:val="10"/>
        </w:numPr>
        <w:ind w:firstLineChars="0"/>
      </w:pPr>
      <w:r w:rsidRPr="009C7BBF">
        <w:rPr>
          <w:rFonts w:ascii="Helvetica" w:hAnsi="Helvetica" w:cs="Helvetica"/>
          <w:color w:val="000000"/>
          <w:szCs w:val="21"/>
          <w:shd w:val="clear" w:color="auto" w:fill="FFFFFF"/>
        </w:rPr>
        <w:t>敌军通过险阻隘路</w:t>
      </w:r>
    </w:p>
    <w:p w14:paraId="1A23A131" w14:textId="0FC5623C" w:rsidR="009C7BBF" w:rsidRPr="009C7BBF" w:rsidRDefault="009C7BBF" w:rsidP="009C7BBF">
      <w:pPr>
        <w:pStyle w:val="a5"/>
        <w:numPr>
          <w:ilvl w:val="0"/>
          <w:numId w:val="10"/>
        </w:numPr>
        <w:ind w:firstLineChars="0"/>
      </w:pPr>
      <w:r w:rsidRPr="009C7BBF">
        <w:rPr>
          <w:rFonts w:ascii="Helvetica" w:hAnsi="Helvetica" w:cs="Helvetica"/>
          <w:color w:val="000000"/>
          <w:szCs w:val="21"/>
          <w:shd w:val="clear" w:color="auto" w:fill="FFFFFF"/>
        </w:rPr>
        <w:t>敌人行列散乱不整</w:t>
      </w:r>
    </w:p>
    <w:p w14:paraId="5DF0F4AE" w14:textId="2FBF8EF5" w:rsidR="009C7BBF" w:rsidRPr="00BD4A96" w:rsidRDefault="009C7BBF" w:rsidP="009C7BBF">
      <w:pPr>
        <w:pStyle w:val="a5"/>
        <w:numPr>
          <w:ilvl w:val="0"/>
          <w:numId w:val="10"/>
        </w:numPr>
        <w:ind w:firstLineChars="0"/>
      </w:pPr>
      <w:r w:rsidRPr="009C7BBF">
        <w:rPr>
          <w:rFonts w:ascii="Helvetica" w:hAnsi="Helvetica" w:cs="Helvetica"/>
          <w:color w:val="000000"/>
          <w:szCs w:val="21"/>
          <w:shd w:val="clear" w:color="auto" w:fill="FFFFFF"/>
        </w:rPr>
        <w:t>敌人军心恐惧不安</w:t>
      </w:r>
    </w:p>
    <w:p w14:paraId="62DC274A" w14:textId="29519C77" w:rsidR="00BD4A96" w:rsidRDefault="00BD4A96" w:rsidP="00BD4A9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练士</w:t>
      </w:r>
    </w:p>
    <w:p w14:paraId="3AEC5873" w14:textId="29DD1C9E" w:rsidR="00BD4A96" w:rsidRDefault="00BD4A96" w:rsidP="00BD4A9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选编士卒的办法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</w:p>
    <w:p w14:paraId="2C38E8EF" w14:textId="0F0A5B1A" w:rsidR="00BD4A96" w:rsidRPr="00BD4A96" w:rsidRDefault="00BD4A96" w:rsidP="00BD4A96">
      <w:pPr>
        <w:pStyle w:val="a5"/>
        <w:numPr>
          <w:ilvl w:val="0"/>
          <w:numId w:val="11"/>
        </w:numPr>
        <w:ind w:firstLineChars="0"/>
      </w:pPr>
      <w:r w:rsidRPr="00BD4A96">
        <w:rPr>
          <w:rFonts w:ascii="Helvetica" w:hAnsi="Helvetica" w:cs="Helvetica"/>
          <w:color w:val="000000"/>
          <w:szCs w:val="21"/>
          <w:shd w:val="clear" w:color="auto" w:fill="FFFFFF"/>
        </w:rPr>
        <w:t>把军队中勇气超人、不怕牺牲、不怕负伤的人，编为一队，叫冒刃之士</w:t>
      </w:r>
    </w:p>
    <w:p w14:paraId="075708D5" w14:textId="75C7DA30" w:rsidR="00BD4A96" w:rsidRPr="00BD4A96" w:rsidRDefault="00BD4A96" w:rsidP="00BD4A96">
      <w:pPr>
        <w:pStyle w:val="a5"/>
        <w:numPr>
          <w:ilvl w:val="0"/>
          <w:numId w:val="11"/>
        </w:numPr>
        <w:ind w:firstLineChars="0"/>
      </w:pPr>
      <w:r w:rsidRPr="00BD4A96">
        <w:rPr>
          <w:rFonts w:ascii="Helvetica" w:hAnsi="Helvetica" w:cs="Helvetica"/>
          <w:color w:val="000000"/>
          <w:szCs w:val="21"/>
          <w:shd w:val="clear" w:color="auto" w:fill="FFFFFF"/>
        </w:rPr>
        <w:t>把锐气旺盛、年轻壮勇、强横凶暴的人，编为一队，叫陷阵之士</w:t>
      </w:r>
    </w:p>
    <w:p w14:paraId="16A9CA82" w14:textId="118D5378" w:rsidR="00BD4A96" w:rsidRPr="00BD4A96" w:rsidRDefault="00BD4A96" w:rsidP="00BD4A96">
      <w:pPr>
        <w:pStyle w:val="a5"/>
        <w:numPr>
          <w:ilvl w:val="0"/>
          <w:numId w:val="11"/>
        </w:numPr>
        <w:ind w:firstLineChars="0"/>
      </w:pPr>
      <w:r w:rsidRPr="00BD4A96">
        <w:rPr>
          <w:rFonts w:ascii="Helvetica" w:hAnsi="Helvetica" w:cs="Helvetica"/>
          <w:color w:val="000000"/>
          <w:szCs w:val="21"/>
          <w:shd w:val="clear" w:color="auto" w:fill="FFFFFF"/>
        </w:rPr>
        <w:t>把体态奇异，善用长剑，步履稳健、动作整齐的，编为一队，叫勇锐之士</w:t>
      </w:r>
    </w:p>
    <w:p w14:paraId="1A6E406D" w14:textId="1E71DF39" w:rsidR="00BD4A96" w:rsidRPr="00BD4A96" w:rsidRDefault="00BD4A96" w:rsidP="00BD4A96">
      <w:pPr>
        <w:pStyle w:val="a5"/>
        <w:numPr>
          <w:ilvl w:val="0"/>
          <w:numId w:val="11"/>
        </w:numPr>
        <w:ind w:firstLineChars="0"/>
      </w:pPr>
      <w:r w:rsidRPr="00BD4A96">
        <w:rPr>
          <w:rFonts w:ascii="Helvetica" w:hAnsi="Helvetica" w:cs="Helvetica"/>
          <w:color w:val="000000"/>
          <w:szCs w:val="21"/>
          <w:shd w:val="clear" w:color="auto" w:fill="FFFFFF"/>
        </w:rPr>
        <w:t>把臂力过人能拉直铁钩、强壮有力能冲人敌阵捣毁敌人金鼓、撕折敌人旗帜的人，编为一队，叫勇力之士</w:t>
      </w:r>
    </w:p>
    <w:p w14:paraId="53D2BE68" w14:textId="1F691C5D" w:rsidR="00BD4A96" w:rsidRPr="00BD4A96" w:rsidRDefault="00BD4A96" w:rsidP="00BD4A96">
      <w:pPr>
        <w:pStyle w:val="a5"/>
        <w:numPr>
          <w:ilvl w:val="0"/>
          <w:numId w:val="11"/>
        </w:numPr>
        <w:ind w:firstLineChars="0"/>
      </w:pPr>
      <w:r w:rsidRPr="00BD4A96">
        <w:rPr>
          <w:rFonts w:ascii="Helvetica" w:hAnsi="Helvetica" w:cs="Helvetica"/>
          <w:color w:val="000000"/>
          <w:szCs w:val="21"/>
          <w:shd w:val="clear" w:color="auto" w:fill="FFFFFF"/>
        </w:rPr>
        <w:t>把能翻越高</w:t>
      </w:r>
      <w:r>
        <w:rPr>
          <w:rFonts w:hint="eastAsia"/>
        </w:rPr>
        <w:t>山</w:t>
      </w:r>
      <w:r w:rsidRPr="00BD4A96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hint="eastAsia"/>
        </w:rPr>
        <w:t>行走</w:t>
      </w:r>
      <w:r w:rsidRPr="00BD4A96">
        <w:rPr>
          <w:rFonts w:ascii="Helvetica" w:hAnsi="Helvetica" w:cs="Helvetica"/>
          <w:color w:val="000000"/>
          <w:szCs w:val="21"/>
          <w:shd w:val="clear" w:color="auto" w:fill="FFFFFF"/>
        </w:rPr>
        <w:t>远路、轻足善走的人，编为一队，叫寇兵之士</w:t>
      </w:r>
    </w:p>
    <w:p w14:paraId="54D5B043" w14:textId="225E86E1" w:rsidR="00BD4A96" w:rsidRPr="00BD4A96" w:rsidRDefault="00BD4A96" w:rsidP="00BD4A96">
      <w:pPr>
        <w:pStyle w:val="a5"/>
        <w:numPr>
          <w:ilvl w:val="0"/>
          <w:numId w:val="11"/>
        </w:numPr>
        <w:ind w:firstLineChars="0"/>
      </w:pPr>
      <w:r w:rsidRPr="00BD4A96">
        <w:rPr>
          <w:rFonts w:ascii="Helvetica" w:hAnsi="Helvetica" w:cs="Helvetica"/>
          <w:color w:val="000000"/>
          <w:szCs w:val="21"/>
          <w:shd w:val="clear" w:color="auto" w:fill="FFFFFF"/>
        </w:rPr>
        <w:t>把曾经是贵族大臣而已失势而想重建功勋的人，编为一队，叫死斗之士</w:t>
      </w:r>
    </w:p>
    <w:p w14:paraId="07D3F04D" w14:textId="41317B93" w:rsidR="00BD4A96" w:rsidRPr="00BD4A96" w:rsidRDefault="00BD4A96" w:rsidP="00BD4A96">
      <w:pPr>
        <w:pStyle w:val="a5"/>
        <w:numPr>
          <w:ilvl w:val="0"/>
          <w:numId w:val="11"/>
        </w:numPr>
        <w:ind w:firstLineChars="0"/>
      </w:pPr>
      <w:r w:rsidRPr="00BD4A96">
        <w:rPr>
          <w:rFonts w:ascii="Helvetica" w:hAnsi="Helvetica" w:cs="Helvetica"/>
          <w:color w:val="000000"/>
          <w:szCs w:val="21"/>
          <w:shd w:val="clear" w:color="auto" w:fill="FFFFFF"/>
        </w:rPr>
        <w:t>把阵亡将帅的子弟，急于为自己父兄报仇的人，编为一队，叫敢死之士</w:t>
      </w:r>
    </w:p>
    <w:p w14:paraId="3752C051" w14:textId="084B05FD" w:rsidR="00BD4A96" w:rsidRPr="00BD4A96" w:rsidRDefault="00BD4A96" w:rsidP="00BD4A96">
      <w:pPr>
        <w:pStyle w:val="a5"/>
        <w:numPr>
          <w:ilvl w:val="0"/>
          <w:numId w:val="11"/>
        </w:numPr>
        <w:ind w:firstLineChars="0"/>
      </w:pPr>
      <w:r w:rsidRPr="00BD4A96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把曾人赘为婿和当过敌人俘虏，要求扬名遮丑的人，编为一队，叫做励钝之士</w:t>
      </w:r>
    </w:p>
    <w:p w14:paraId="6D698E4A" w14:textId="29D26A76" w:rsidR="00BD4A96" w:rsidRPr="00BD4A96" w:rsidRDefault="00BD4A96" w:rsidP="00BD4A96">
      <w:pPr>
        <w:pStyle w:val="a5"/>
        <w:numPr>
          <w:ilvl w:val="0"/>
          <w:numId w:val="11"/>
        </w:numPr>
        <w:ind w:firstLineChars="0"/>
      </w:pPr>
      <w:r w:rsidRPr="00BD4A96">
        <w:rPr>
          <w:rFonts w:ascii="Helvetica" w:hAnsi="Helvetica" w:cs="Helvetica"/>
          <w:color w:val="000000"/>
          <w:szCs w:val="21"/>
          <w:shd w:val="clear" w:color="auto" w:fill="FFFFFF"/>
        </w:rPr>
        <w:t>把因自己贫穷而愤怒不满，要求立功受赏而达到富足心愿的人，编为一队，叫必死之士</w:t>
      </w:r>
    </w:p>
    <w:p w14:paraId="4DE57741" w14:textId="2B34F61C" w:rsidR="00BD4A96" w:rsidRPr="00BD4A96" w:rsidRDefault="00BD4A96" w:rsidP="00BD4A96">
      <w:pPr>
        <w:pStyle w:val="a5"/>
        <w:numPr>
          <w:ilvl w:val="0"/>
          <w:numId w:val="11"/>
        </w:numPr>
        <w:ind w:firstLineChars="0"/>
      </w:pPr>
      <w:r w:rsidRPr="00BD4A96">
        <w:rPr>
          <w:rFonts w:ascii="Helvetica" w:hAnsi="Helvetica" w:cs="Helvetica"/>
          <w:color w:val="000000"/>
          <w:szCs w:val="21"/>
          <w:shd w:val="clear" w:color="auto" w:fill="FFFFFF"/>
        </w:rPr>
        <w:t>把免罪刑徒，要掩盖自己耻辱的人，编为一队，叫幸用之士</w:t>
      </w:r>
    </w:p>
    <w:p w14:paraId="229FA71A" w14:textId="1B55AB12" w:rsidR="00BD4A96" w:rsidRPr="00BD4A96" w:rsidRDefault="00BD4A96" w:rsidP="00BD4A96">
      <w:pPr>
        <w:pStyle w:val="a5"/>
        <w:numPr>
          <w:ilvl w:val="0"/>
          <w:numId w:val="11"/>
        </w:numPr>
        <w:ind w:firstLineChars="0"/>
      </w:pPr>
      <w:r w:rsidRPr="00BD4A96">
        <w:rPr>
          <w:rFonts w:ascii="Helvetica" w:hAnsi="Helvetica" w:cs="Helvetica"/>
          <w:color w:val="000000"/>
          <w:szCs w:val="21"/>
          <w:shd w:val="clear" w:color="auto" w:fill="FFFFFF"/>
        </w:rPr>
        <w:t>把才技胜人，能任重致远的人，编为一队，叫待命之士</w:t>
      </w:r>
    </w:p>
    <w:p w14:paraId="409094FA" w14:textId="50FF7A3D" w:rsidR="00BD4A96" w:rsidRDefault="00BD4A96" w:rsidP="00BD4A9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教战</w:t>
      </w:r>
    </w:p>
    <w:p w14:paraId="74014F66" w14:textId="1E492777" w:rsidR="00BD4A96" w:rsidRDefault="00317001" w:rsidP="00BD4A9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使士卒娴熟战斗技能，其训练方法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</w:p>
    <w:p w14:paraId="777BBB59" w14:textId="1AB20A58" w:rsidR="00317001" w:rsidRDefault="00317001" w:rsidP="0031700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凡是统率三军，必须用金鼓来指挥。这是为了使全军的行动整齐划一。将帅必须首先明确告诉官兵应该怎样操练，并且要反复申明讲解清楚，然后再训练他们操作兵器，熟悉战斗动作，以及根据各种旗帜指挥信号的变化而行动的方法。所以，训练军队时，要先进行单兵教练，单兵教练完成后，再十人合练；十人</w:t>
      </w:r>
      <w:r>
        <w:rPr>
          <w:rFonts w:hint="eastAsia"/>
        </w:rPr>
        <w:t>学习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战法，教练完成后，再百人合练；百人</w:t>
      </w:r>
      <w:r>
        <w:rPr>
          <w:rFonts w:hint="eastAsia"/>
        </w:rPr>
        <w:t>学习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战法，教练完成后，再千人合练；千人学习战法，教练完成后，再万人合练；万人学习战法，教练完成后，再全军合练；全军教练作战的方法，教练完成后，再进行百万大军的合练。这样，就能组成强大的军队，立威无敌于天下。</w:t>
      </w:r>
    </w:p>
    <w:p w14:paraId="3B43A00B" w14:textId="74375368" w:rsidR="00317001" w:rsidRDefault="00317001" w:rsidP="0031700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均兵</w:t>
      </w:r>
    </w:p>
    <w:p w14:paraId="0987BDBD" w14:textId="2A28B7DD" w:rsidR="00317001" w:rsidRDefault="000D1F1B" w:rsidP="00317001">
      <w:r>
        <w:rPr>
          <w:rFonts w:hint="eastAsia"/>
        </w:rPr>
        <w:t>无用</w:t>
      </w:r>
    </w:p>
    <w:p w14:paraId="772258AC" w14:textId="34ABAA98" w:rsidR="000D1F1B" w:rsidRDefault="000D1F1B" w:rsidP="000D1F1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武车士</w:t>
      </w:r>
    </w:p>
    <w:p w14:paraId="38BC6070" w14:textId="13E9CC7D" w:rsidR="000D1F1B" w:rsidRDefault="00142F2B" w:rsidP="00142F2B">
      <w:r>
        <w:rPr>
          <w:rFonts w:hint="eastAsia"/>
        </w:rPr>
        <w:t>无用</w:t>
      </w:r>
    </w:p>
    <w:p w14:paraId="0B569CDF" w14:textId="43A25AC1" w:rsidR="00142F2B" w:rsidRDefault="00142F2B" w:rsidP="00142F2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武骑士</w:t>
      </w:r>
    </w:p>
    <w:p w14:paraId="46806B11" w14:textId="34FEBA42" w:rsidR="00142F2B" w:rsidRDefault="00142F2B" w:rsidP="00142F2B">
      <w:r>
        <w:rPr>
          <w:rFonts w:hint="eastAsia"/>
        </w:rPr>
        <w:t>无用</w:t>
      </w:r>
    </w:p>
    <w:p w14:paraId="2B3C507E" w14:textId="4EA0BEFA" w:rsidR="00142F2B" w:rsidRDefault="00142F2B" w:rsidP="00142F2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战车</w:t>
      </w:r>
    </w:p>
    <w:p w14:paraId="07CB5218" w14:textId="4DE60EE9" w:rsidR="00142F2B" w:rsidRDefault="006C7AE5" w:rsidP="006C7AE5">
      <w:r>
        <w:rPr>
          <w:rFonts w:hint="eastAsia"/>
        </w:rPr>
        <w:t>无用</w:t>
      </w:r>
    </w:p>
    <w:p w14:paraId="0DD6CE33" w14:textId="1F809C4A" w:rsidR="006C7AE5" w:rsidRDefault="006C7AE5" w:rsidP="006C7AE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战骑</w:t>
      </w:r>
    </w:p>
    <w:p w14:paraId="23F88F63" w14:textId="561B1BA7" w:rsidR="006C7AE5" w:rsidRDefault="006C7AE5" w:rsidP="006C7AE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骑兵作战有十胜九败。</w:t>
      </w:r>
    </w:p>
    <w:p w14:paraId="6900C5FC" w14:textId="3814504A" w:rsidR="006C7AE5" w:rsidRDefault="006C7AE5" w:rsidP="006C7AE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十胜：</w:t>
      </w:r>
    </w:p>
    <w:p w14:paraId="6B05A63B" w14:textId="77777777" w:rsidR="006C7AE5" w:rsidRPr="006C7AE5" w:rsidRDefault="006C7AE5" w:rsidP="006C7AE5">
      <w:pPr>
        <w:pStyle w:val="a5"/>
        <w:numPr>
          <w:ilvl w:val="0"/>
          <w:numId w:val="12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敌人刚到，行列阵势还未稳定，前后不相衔结，我立即用骑兵击破敌先头骑兵部队，夹击其两翼，敌人必然溃逃；</w:t>
      </w:r>
    </w:p>
    <w:p w14:paraId="3BAE3EF7" w14:textId="4A83B5D1" w:rsidR="006C7AE5" w:rsidRPr="006C7AE5" w:rsidRDefault="006C7AE5" w:rsidP="006C7AE5">
      <w:pPr>
        <w:pStyle w:val="a5"/>
        <w:numPr>
          <w:ilvl w:val="0"/>
          <w:numId w:val="12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敌人行列阵势整齐坚固，士兵斗志高昂，我骑兵应缠住敌人两翼不放，时而奔</w:t>
      </w: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驰过去，时而奔驰回来，快捷如</w:t>
      </w:r>
      <w:r>
        <w:rPr>
          <w:rFonts w:hint="eastAsia"/>
        </w:rPr>
        <w:t>风</w:t>
      </w: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，猛烈如雷，从白天战至黄昏，不断更换旗帜，改变服装，使敌人惊恐疑惑，就能够打败敌人；</w:t>
      </w:r>
    </w:p>
    <w:p w14:paraId="22836228" w14:textId="77777777" w:rsidR="006C7AE5" w:rsidRPr="006C7AE5" w:rsidRDefault="006C7AE5" w:rsidP="006C7AE5">
      <w:pPr>
        <w:pStyle w:val="a5"/>
        <w:numPr>
          <w:ilvl w:val="0"/>
          <w:numId w:val="12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敌人行阵不坚固，士卒没有斗志，就用骑兵进逼敌人的正面和后方，袭击其左右，夹击其两翼，敌人必然震恐；</w:t>
      </w:r>
    </w:p>
    <w:p w14:paraId="6F720720" w14:textId="09C8D38A" w:rsidR="006C7AE5" w:rsidRPr="006C7AE5" w:rsidRDefault="006C7AE5" w:rsidP="006C7AE5">
      <w:pPr>
        <w:pStyle w:val="a5"/>
        <w:numPr>
          <w:ilvl w:val="0"/>
          <w:numId w:val="12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敌人</w:t>
      </w:r>
      <w:r>
        <w:rPr>
          <w:rFonts w:hint="eastAsia"/>
        </w:rPr>
        <w:t>日暮</w:t>
      </w: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回营，军心恐惧，就用骑兵夹击其两翼，急速袭击其后尾，逼近其营垒的出入口，阻止其进入营垒，敌人必然失败；</w:t>
      </w:r>
    </w:p>
    <w:p w14:paraId="7D5DF5FF" w14:textId="77777777" w:rsidR="006C7AE5" w:rsidRPr="006C7AE5" w:rsidRDefault="006C7AE5" w:rsidP="006C7AE5">
      <w:pPr>
        <w:pStyle w:val="a5"/>
        <w:numPr>
          <w:ilvl w:val="0"/>
          <w:numId w:val="12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敌人没有险阻地形可以固守，我骑兵应长驱深入，切断敌人粮道，敌人必然陷入饥饿；</w:t>
      </w:r>
    </w:p>
    <w:p w14:paraId="30468FD9" w14:textId="77777777" w:rsidR="006C7AE5" w:rsidRPr="006C7AE5" w:rsidRDefault="006C7AE5" w:rsidP="006C7AE5">
      <w:pPr>
        <w:pStyle w:val="a5"/>
        <w:numPr>
          <w:ilvl w:val="0"/>
          <w:numId w:val="12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敌人处于平坦地形，四面都易遭受攻击，我用骑兵协同战车攻击它，敌人必然溃乱；</w:t>
      </w:r>
    </w:p>
    <w:p w14:paraId="65A62FA1" w14:textId="77777777" w:rsidR="006C7AE5" w:rsidRPr="006C7AE5" w:rsidRDefault="006C7AE5" w:rsidP="006C7AE5">
      <w:pPr>
        <w:pStyle w:val="a5"/>
        <w:numPr>
          <w:ilvl w:val="0"/>
          <w:numId w:val="12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敌人败逃，士卒散乱，我骑兵或从两翼夹击，或从前后袭击，敌军将帅就可以被擒获；</w:t>
      </w:r>
    </w:p>
    <w:p w14:paraId="26D5A979" w14:textId="77777777" w:rsidR="001B73B0" w:rsidRPr="001B73B0" w:rsidRDefault="006C7AE5" w:rsidP="006C7AE5">
      <w:pPr>
        <w:pStyle w:val="a5"/>
        <w:numPr>
          <w:ilvl w:val="0"/>
          <w:numId w:val="12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敌人日暮返回营垒，部队众多，队形一定混乱</w:t>
      </w:r>
      <w:r w:rsidR="001B73B0"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</w:p>
    <w:p w14:paraId="4A50C539" w14:textId="77777777" w:rsidR="001B73B0" w:rsidRPr="001B73B0" w:rsidRDefault="006C7AE5" w:rsidP="006C7AE5">
      <w:pPr>
        <w:pStyle w:val="a5"/>
        <w:numPr>
          <w:ilvl w:val="0"/>
          <w:numId w:val="12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就令我骑兵十人为一队，百人为一屯，战车五辆为一聚，十辆为一群，多插旗帜，配备强弩</w:t>
      </w:r>
      <w:r w:rsidR="001B73B0"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</w:p>
    <w:p w14:paraId="7E58FA46" w14:textId="53B46342" w:rsidR="006C7AE5" w:rsidRPr="006C7AE5" w:rsidRDefault="006C7AE5" w:rsidP="006C7AE5">
      <w:pPr>
        <w:pStyle w:val="a5"/>
        <w:numPr>
          <w:ilvl w:val="0"/>
          <w:numId w:val="12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或扫击其两翼，或断绝其前后，敌人将帅就可以被俘虏。</w:t>
      </w:r>
    </w:p>
    <w:p w14:paraId="357C4927" w14:textId="4507D28F" w:rsidR="00142F2B" w:rsidRDefault="006C7AE5" w:rsidP="006C7AE5">
      <w:pPr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九败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</w:p>
    <w:p w14:paraId="3FAB5FD3" w14:textId="77777777" w:rsidR="006C7AE5" w:rsidRPr="006C7AE5" w:rsidRDefault="006C7AE5" w:rsidP="006C7AE5">
      <w:pPr>
        <w:pStyle w:val="a5"/>
        <w:numPr>
          <w:ilvl w:val="0"/>
          <w:numId w:val="13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凡是用骑兵攻击敌人而不能攻破敌阵，敌人假装逃跑而用战车和骑兵攻我后方，这就是骑兵作战上的败地；</w:t>
      </w:r>
    </w:p>
    <w:p w14:paraId="7937D1E3" w14:textId="77777777" w:rsidR="006C7AE5" w:rsidRPr="006C7AE5" w:rsidRDefault="006C7AE5" w:rsidP="006C7AE5">
      <w:pPr>
        <w:pStyle w:val="a5"/>
        <w:numPr>
          <w:ilvl w:val="0"/>
          <w:numId w:val="13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追击败逃之敌，越过险阻，长驱深入而不停止，敌人埋伏在我左右两旁，又断绝我的后路，这就是骑兵作战上的围地；</w:t>
      </w:r>
    </w:p>
    <w:p w14:paraId="4851AF17" w14:textId="77777777" w:rsidR="006C7AE5" w:rsidRPr="006C7AE5" w:rsidRDefault="006C7AE5" w:rsidP="006C7AE5">
      <w:pPr>
        <w:pStyle w:val="a5"/>
        <w:numPr>
          <w:ilvl w:val="0"/>
          <w:numId w:val="13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前进后不能退回，进入后不能出来，这叫做陷入天井之内，困于地穴之中，这就是骑兵作战上的死地；</w:t>
      </w:r>
    </w:p>
    <w:p w14:paraId="02FF0E71" w14:textId="77777777" w:rsidR="006C7AE5" w:rsidRPr="006C7AE5" w:rsidRDefault="006C7AE5" w:rsidP="006C7AE5">
      <w:pPr>
        <w:pStyle w:val="a5"/>
        <w:numPr>
          <w:ilvl w:val="0"/>
          <w:numId w:val="13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前进的道路狭隘，退归的道路迂远，敌人可以弱击强，以少击多，这就是骑兵的没地；</w:t>
      </w:r>
    </w:p>
    <w:p w14:paraId="767759F8" w14:textId="77777777" w:rsidR="006C7AE5" w:rsidRPr="006C7AE5" w:rsidRDefault="006C7AE5" w:rsidP="006C7AE5">
      <w:pPr>
        <w:pStyle w:val="a5"/>
        <w:numPr>
          <w:ilvl w:val="0"/>
          <w:numId w:val="13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大涧深谷，林木茂盛，活动困难，这就是骑兵作战上的竭地；</w:t>
      </w:r>
    </w:p>
    <w:p w14:paraId="026089ED" w14:textId="77777777" w:rsidR="00E204B7" w:rsidRPr="00E204B7" w:rsidRDefault="006C7AE5" w:rsidP="006C7AE5">
      <w:pPr>
        <w:pStyle w:val="a5"/>
        <w:numPr>
          <w:ilvl w:val="0"/>
          <w:numId w:val="13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左右两边有水，前面有大山，后面有高岭，我军在两水之间同敌作战，敌人内守山险，外居水要，这就是骑兵作战上的艰地；</w:t>
      </w:r>
    </w:p>
    <w:p w14:paraId="7CC47074" w14:textId="77777777" w:rsidR="00E204B7" w:rsidRPr="00E204B7" w:rsidRDefault="006C7AE5" w:rsidP="006C7AE5">
      <w:pPr>
        <w:pStyle w:val="a5"/>
        <w:numPr>
          <w:ilvl w:val="0"/>
          <w:numId w:val="13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敌人断我后方粮道，我军只能前进而没有退路，这就是骑兵作战上的困地；</w:t>
      </w:r>
    </w:p>
    <w:p w14:paraId="04D7E8EE" w14:textId="77777777" w:rsidR="00E204B7" w:rsidRPr="00E204B7" w:rsidRDefault="006C7AE5" w:rsidP="006C7AE5">
      <w:pPr>
        <w:pStyle w:val="a5"/>
        <w:numPr>
          <w:ilvl w:val="0"/>
          <w:numId w:val="13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低洼泥泞，沼泽遍布，进退困难，这就是骑兵作战上的患地；</w:t>
      </w:r>
    </w:p>
    <w:p w14:paraId="58259E13" w14:textId="6A0F9BAB" w:rsidR="006C7AE5" w:rsidRPr="00142F2B" w:rsidRDefault="006C7AE5" w:rsidP="006C7AE5">
      <w:pPr>
        <w:pStyle w:val="a5"/>
        <w:numPr>
          <w:ilvl w:val="0"/>
          <w:numId w:val="13"/>
        </w:numPr>
        <w:ind w:firstLineChars="0"/>
      </w:pPr>
      <w:r w:rsidRPr="006C7AE5">
        <w:rPr>
          <w:rFonts w:ascii="Helvetica" w:hAnsi="Helvetica" w:cs="Helvetica"/>
          <w:color w:val="000000"/>
          <w:szCs w:val="21"/>
          <w:shd w:val="clear" w:color="auto" w:fill="FFFFFF"/>
        </w:rPr>
        <w:t>左有深沟，右有坑坎，高低不平，看似平地，进退都会招致敌人袭击，这就是骑兵作战上的陷地</w:t>
      </w:r>
      <w:r w:rsidR="00E204B7"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</w:p>
    <w:p w14:paraId="6D105491" w14:textId="3FA3C653" w:rsidR="00317001" w:rsidRDefault="001B73B0" w:rsidP="001B73B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战步</w:t>
      </w:r>
    </w:p>
    <w:p w14:paraId="08FC469B" w14:textId="41A15CB4" w:rsidR="001B73B0" w:rsidRDefault="00264081" w:rsidP="0026408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步兵与战车、骑兵作战，必须依托丘陵、险阻的地形列阵，把长兵器和强弯配置在前面，把短兵器和弱弩配置在后面，轮流战斗，更番休整。敌人战车和骑兵大量到达时，我即坚守阵地，顽强战斗，并使材士强弩戒备后方。</w:t>
      </w:r>
    </w:p>
    <w:p w14:paraId="666E4CA4" w14:textId="686F86B8" w:rsidR="00264081" w:rsidRPr="001B73B0" w:rsidRDefault="00264081" w:rsidP="001B73B0">
      <w:r>
        <w:tab/>
      </w:r>
      <w:r>
        <w:rPr>
          <w:rFonts w:hint="eastAsia"/>
        </w:rPr>
        <w:t>如果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既无丘陵又没有险阻可以依托，敌军到达的兵力既众多又强大，战车骑兵夹击我两翼，突击我前后，致使我全军恐惧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。则应当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命令我军士兵制作行</w:t>
      </w:r>
      <w:r>
        <w:rPr>
          <w:rFonts w:hint="eastAsia"/>
        </w:rPr>
        <w:t>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木蒺藜等障碍器材，把牛马集中编在一起，步兵结成四武冲阵。看见敌战车骑兵即将到来，就广泛布设蒺藜，并挖掘环形壕沟，宽深各五尺，叫做命笼。步兵带着行马进退，用车辆连接成营垒，推着它前后移动，停止下来时即成营寨。用材士强弩戒备左右，然后号令我全军猛烈战斗，不得懈怠。</w:t>
      </w:r>
    </w:p>
    <w:p w14:paraId="1D617A76" w14:textId="00F73596" w:rsidR="001B73B0" w:rsidRPr="001B73B0" w:rsidRDefault="001B73B0" w:rsidP="001B73B0"/>
    <w:sectPr w:rsidR="001B73B0" w:rsidRPr="001B7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C2115" w14:textId="77777777" w:rsidR="00186FC8" w:rsidRDefault="00186FC8" w:rsidP="00327BE5">
      <w:r>
        <w:separator/>
      </w:r>
    </w:p>
  </w:endnote>
  <w:endnote w:type="continuationSeparator" w:id="0">
    <w:p w14:paraId="12DDD7B7" w14:textId="77777777" w:rsidR="00186FC8" w:rsidRDefault="00186FC8" w:rsidP="00327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A0D80" w14:textId="77777777" w:rsidR="00186FC8" w:rsidRDefault="00186FC8" w:rsidP="00327BE5">
      <w:r>
        <w:separator/>
      </w:r>
    </w:p>
  </w:footnote>
  <w:footnote w:type="continuationSeparator" w:id="0">
    <w:p w14:paraId="3349312F" w14:textId="77777777" w:rsidR="00186FC8" w:rsidRDefault="00186FC8" w:rsidP="00327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4F4"/>
    <w:multiLevelType w:val="hybridMultilevel"/>
    <w:tmpl w:val="15F2450E"/>
    <w:lvl w:ilvl="0" w:tplc="CE4275E2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051CA"/>
    <w:multiLevelType w:val="hybridMultilevel"/>
    <w:tmpl w:val="CF68844C"/>
    <w:lvl w:ilvl="0" w:tplc="CE4275E2">
      <w:start w:val="1"/>
      <w:numFmt w:val="japaneseCounting"/>
      <w:lvlText w:val="%1、"/>
      <w:lvlJc w:val="left"/>
      <w:pPr>
        <w:ind w:left="127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B41768"/>
    <w:multiLevelType w:val="hybridMultilevel"/>
    <w:tmpl w:val="46CED12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F6B0330"/>
    <w:multiLevelType w:val="hybridMultilevel"/>
    <w:tmpl w:val="F3B63A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3523EF6"/>
    <w:multiLevelType w:val="hybridMultilevel"/>
    <w:tmpl w:val="FD567738"/>
    <w:lvl w:ilvl="0" w:tplc="CE4275E2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2726AF"/>
    <w:multiLevelType w:val="hybridMultilevel"/>
    <w:tmpl w:val="598010DC"/>
    <w:lvl w:ilvl="0" w:tplc="1CDEBE4C">
      <w:start w:val="1"/>
      <w:numFmt w:val="japaneseCounting"/>
      <w:lvlText w:val="%1、"/>
      <w:lvlJc w:val="left"/>
      <w:pPr>
        <w:ind w:left="82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A72DB7"/>
    <w:multiLevelType w:val="hybridMultilevel"/>
    <w:tmpl w:val="4D96E7F8"/>
    <w:lvl w:ilvl="0" w:tplc="1CDEBE4C">
      <w:start w:val="1"/>
      <w:numFmt w:val="japaneseCounting"/>
      <w:lvlText w:val="%1、"/>
      <w:lvlJc w:val="left"/>
      <w:pPr>
        <w:ind w:left="1248" w:hanging="408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CB3594"/>
    <w:multiLevelType w:val="hybridMultilevel"/>
    <w:tmpl w:val="650AB6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283CBF"/>
    <w:multiLevelType w:val="hybridMultilevel"/>
    <w:tmpl w:val="519AE21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 w15:restartNumberingAfterBreak="0">
    <w:nsid w:val="600578B8"/>
    <w:multiLevelType w:val="hybridMultilevel"/>
    <w:tmpl w:val="19E480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07E1229"/>
    <w:multiLevelType w:val="hybridMultilevel"/>
    <w:tmpl w:val="D8B4F05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774439E6"/>
    <w:multiLevelType w:val="hybridMultilevel"/>
    <w:tmpl w:val="5ECEA3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BC6250A"/>
    <w:multiLevelType w:val="hybridMultilevel"/>
    <w:tmpl w:val="59C66B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076050076">
    <w:abstractNumId w:val="12"/>
  </w:num>
  <w:num w:numId="2" w16cid:durableId="167449516">
    <w:abstractNumId w:val="4"/>
  </w:num>
  <w:num w:numId="3" w16cid:durableId="880358212">
    <w:abstractNumId w:val="0"/>
  </w:num>
  <w:num w:numId="4" w16cid:durableId="833106833">
    <w:abstractNumId w:val="1"/>
  </w:num>
  <w:num w:numId="5" w16cid:durableId="623460656">
    <w:abstractNumId w:val="5"/>
  </w:num>
  <w:num w:numId="6" w16cid:durableId="1199856787">
    <w:abstractNumId w:val="6"/>
  </w:num>
  <w:num w:numId="7" w16cid:durableId="1699499876">
    <w:abstractNumId w:val="11"/>
  </w:num>
  <w:num w:numId="8" w16cid:durableId="914558304">
    <w:abstractNumId w:val="10"/>
  </w:num>
  <w:num w:numId="9" w16cid:durableId="1124692651">
    <w:abstractNumId w:val="8"/>
  </w:num>
  <w:num w:numId="10" w16cid:durableId="1778212321">
    <w:abstractNumId w:val="7"/>
  </w:num>
  <w:num w:numId="11" w16cid:durableId="901910364">
    <w:abstractNumId w:val="9"/>
  </w:num>
  <w:num w:numId="12" w16cid:durableId="926689706">
    <w:abstractNumId w:val="3"/>
  </w:num>
  <w:num w:numId="13" w16cid:durableId="172733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72"/>
    <w:rsid w:val="0001106F"/>
    <w:rsid w:val="00026C20"/>
    <w:rsid w:val="00036586"/>
    <w:rsid w:val="00095637"/>
    <w:rsid w:val="000A5EAC"/>
    <w:rsid w:val="000A778B"/>
    <w:rsid w:val="000C5AAD"/>
    <w:rsid w:val="000D1F1B"/>
    <w:rsid w:val="000E334D"/>
    <w:rsid w:val="00110420"/>
    <w:rsid w:val="00142F2B"/>
    <w:rsid w:val="00144112"/>
    <w:rsid w:val="00186FC8"/>
    <w:rsid w:val="00187F99"/>
    <w:rsid w:val="001A27BA"/>
    <w:rsid w:val="001B6EA8"/>
    <w:rsid w:val="001B73B0"/>
    <w:rsid w:val="001F0972"/>
    <w:rsid w:val="001F4305"/>
    <w:rsid w:val="001F6E69"/>
    <w:rsid w:val="00235326"/>
    <w:rsid w:val="00242740"/>
    <w:rsid w:val="0026363E"/>
    <w:rsid w:val="00264081"/>
    <w:rsid w:val="002876E8"/>
    <w:rsid w:val="002B3690"/>
    <w:rsid w:val="002C3C7D"/>
    <w:rsid w:val="002E7F84"/>
    <w:rsid w:val="00317001"/>
    <w:rsid w:val="00327BE5"/>
    <w:rsid w:val="00376A49"/>
    <w:rsid w:val="0038484F"/>
    <w:rsid w:val="00390422"/>
    <w:rsid w:val="003A5F72"/>
    <w:rsid w:val="003D1E5D"/>
    <w:rsid w:val="003D39EB"/>
    <w:rsid w:val="00463D2D"/>
    <w:rsid w:val="004A1AC7"/>
    <w:rsid w:val="00503392"/>
    <w:rsid w:val="00551EFC"/>
    <w:rsid w:val="005C6D67"/>
    <w:rsid w:val="006042E6"/>
    <w:rsid w:val="00616123"/>
    <w:rsid w:val="00617E1C"/>
    <w:rsid w:val="00671687"/>
    <w:rsid w:val="00691D15"/>
    <w:rsid w:val="006C7AE5"/>
    <w:rsid w:val="006D178A"/>
    <w:rsid w:val="006D4A3B"/>
    <w:rsid w:val="006F2CF1"/>
    <w:rsid w:val="00700121"/>
    <w:rsid w:val="00783AAA"/>
    <w:rsid w:val="0079578A"/>
    <w:rsid w:val="007C228C"/>
    <w:rsid w:val="00847174"/>
    <w:rsid w:val="00883818"/>
    <w:rsid w:val="00897071"/>
    <w:rsid w:val="008C66F5"/>
    <w:rsid w:val="009655BA"/>
    <w:rsid w:val="0096711D"/>
    <w:rsid w:val="00981478"/>
    <w:rsid w:val="009C7BBF"/>
    <w:rsid w:val="00A1398C"/>
    <w:rsid w:val="00A41534"/>
    <w:rsid w:val="00A64955"/>
    <w:rsid w:val="00A835AC"/>
    <w:rsid w:val="00AD1C98"/>
    <w:rsid w:val="00B022F8"/>
    <w:rsid w:val="00B67352"/>
    <w:rsid w:val="00B84C8E"/>
    <w:rsid w:val="00BA7000"/>
    <w:rsid w:val="00BD4A96"/>
    <w:rsid w:val="00C46D26"/>
    <w:rsid w:val="00CA34B3"/>
    <w:rsid w:val="00CC0CD3"/>
    <w:rsid w:val="00CD172C"/>
    <w:rsid w:val="00CE5491"/>
    <w:rsid w:val="00CF373D"/>
    <w:rsid w:val="00CF48D4"/>
    <w:rsid w:val="00CF73C8"/>
    <w:rsid w:val="00D0442B"/>
    <w:rsid w:val="00D1159B"/>
    <w:rsid w:val="00DB0085"/>
    <w:rsid w:val="00DD5D42"/>
    <w:rsid w:val="00DE4D60"/>
    <w:rsid w:val="00DE5804"/>
    <w:rsid w:val="00E204B7"/>
    <w:rsid w:val="00E53E27"/>
    <w:rsid w:val="00E67684"/>
    <w:rsid w:val="00E97D2A"/>
    <w:rsid w:val="00EC06EC"/>
    <w:rsid w:val="00ED21F5"/>
    <w:rsid w:val="00ED2E4D"/>
    <w:rsid w:val="00ED3CE5"/>
    <w:rsid w:val="00ED5342"/>
    <w:rsid w:val="00EF2878"/>
    <w:rsid w:val="00F07B9F"/>
    <w:rsid w:val="00F452A7"/>
    <w:rsid w:val="00F537E4"/>
    <w:rsid w:val="00F77F60"/>
    <w:rsid w:val="00FA42AA"/>
    <w:rsid w:val="00FC69CD"/>
    <w:rsid w:val="00F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0498F"/>
  <w15:chartTrackingRefBased/>
  <w15:docId w15:val="{702DCACD-E2F3-4679-8935-52DBFE4B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1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76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16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76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C66F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E3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1612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27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27B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27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27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shicimingju.com/gushi/shi/222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ushicimingju.com/tag/374.html" TargetMode="External"/><Relationship Id="rId12" Type="http://schemas.openxmlformats.org/officeDocument/2006/relationships/hyperlink" Target="http://www.gushicimingju.com/gushi/shi/45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ushicimingju.com/gushi/yu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gushicimingju.com/shiju/m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shicimingju.com/shiren/wangwen/shij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19</Pages>
  <Words>2141</Words>
  <Characters>12210</Characters>
  <Application>Microsoft Office Word</Application>
  <DocSecurity>0</DocSecurity>
  <Lines>101</Lines>
  <Paragraphs>28</Paragraphs>
  <ScaleCrop>false</ScaleCrop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85</cp:revision>
  <dcterms:created xsi:type="dcterms:W3CDTF">2022-07-12T03:23:00Z</dcterms:created>
  <dcterms:modified xsi:type="dcterms:W3CDTF">2022-12-14T03:10:00Z</dcterms:modified>
</cp:coreProperties>
</file>