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82B35C" w14:textId="258DD9E0" w:rsidR="002727DD" w:rsidRDefault="007B4B3C" w:rsidP="007B4B3C">
      <w:pPr>
        <w:pStyle w:val="1"/>
        <w:numPr>
          <w:ilvl w:val="0"/>
          <w:numId w:val="1"/>
        </w:numPr>
      </w:pPr>
      <w:r>
        <w:rPr>
          <w:rFonts w:hint="eastAsia"/>
        </w:rPr>
        <w:t>君主国的种类及其建国的方法</w:t>
      </w:r>
    </w:p>
    <w:p w14:paraId="051584A1" w14:textId="0EB57999" w:rsidR="007B4B3C" w:rsidRDefault="007B4B3C" w:rsidP="007B4B3C">
      <w:pPr>
        <w:pStyle w:val="a3"/>
        <w:numPr>
          <w:ilvl w:val="1"/>
          <w:numId w:val="1"/>
        </w:numPr>
        <w:ind w:firstLineChars="0"/>
      </w:pPr>
      <w:r>
        <w:rPr>
          <w:rFonts w:hint="eastAsia"/>
        </w:rPr>
        <w:t>共和国；②君主国。君主国又可分为新建立的和已经世袭的。</w:t>
      </w:r>
    </w:p>
    <w:p w14:paraId="63069F46" w14:textId="74286432" w:rsidR="007B4B3C" w:rsidRDefault="007B4B3C" w:rsidP="007B4B3C"/>
    <w:p w14:paraId="4C98BEE2" w14:textId="478D9144" w:rsidR="007B4B3C" w:rsidRDefault="007B4B3C" w:rsidP="007B4B3C">
      <w:pPr>
        <w:pStyle w:val="1"/>
        <w:numPr>
          <w:ilvl w:val="0"/>
          <w:numId w:val="1"/>
        </w:numPr>
      </w:pPr>
      <w:r>
        <w:rPr>
          <w:rFonts w:hint="eastAsia"/>
        </w:rPr>
        <w:t>世袭君主国</w:t>
      </w:r>
    </w:p>
    <w:p w14:paraId="4BD50E2C" w14:textId="5BC98EDF" w:rsidR="007B4B3C" w:rsidRDefault="007B4B3C" w:rsidP="007B4B3C">
      <w:pPr>
        <w:ind w:left="420"/>
      </w:pPr>
      <w:r>
        <w:rPr>
          <w:rFonts w:hint="eastAsia"/>
        </w:rPr>
        <w:t>作者对于共和国的讨论，已存在于其他《论李维罗马史》中，因此本章只论君主国。</w:t>
      </w:r>
    </w:p>
    <w:p w14:paraId="5E7AE7D0" w14:textId="14FF1E53" w:rsidR="007B4B3C" w:rsidRDefault="007B4B3C" w:rsidP="00657597">
      <w:pPr>
        <w:ind w:firstLine="420"/>
      </w:pPr>
      <w:r>
        <w:rPr>
          <w:rFonts w:hint="eastAsia"/>
        </w:rPr>
        <w:t>新建立的君主国所面临的困难远大于已经世袭的君主国</w:t>
      </w:r>
      <w:r w:rsidR="00657597">
        <w:rPr>
          <w:rFonts w:hint="eastAsia"/>
        </w:rPr>
        <w:t>。已世袭代表已有根深蒂固的统治权，君主只需在此基础之上</w:t>
      </w:r>
      <w:r w:rsidR="00082872">
        <w:rPr>
          <w:rFonts w:hint="eastAsia"/>
        </w:rPr>
        <w:t>进行“守江山”，而新建立的君主国则除此之外还需面对一系列“打江山”和由此衍生的矛盾</w:t>
      </w:r>
      <w:r w:rsidR="007207A2">
        <w:rPr>
          <w:rFonts w:hint="eastAsia"/>
        </w:rPr>
        <w:t>。此外，</w:t>
      </w:r>
      <w:r w:rsidR="00657597">
        <w:rPr>
          <w:rFonts w:hint="eastAsia"/>
        </w:rPr>
        <w:t>长期且持续的统治使得民众趋于习惯与麻木，不易于趋向新的革命</w:t>
      </w:r>
      <w:r w:rsidR="00F505A1">
        <w:rPr>
          <w:rFonts w:hint="eastAsia"/>
        </w:rPr>
        <w:t>或趁势反抗</w:t>
      </w:r>
      <w:r w:rsidR="00BE20E6">
        <w:rPr>
          <w:rFonts w:hint="eastAsia"/>
        </w:rPr>
        <w:t>。</w:t>
      </w:r>
    </w:p>
    <w:p w14:paraId="29110042" w14:textId="0C439D13" w:rsidR="00F13579" w:rsidRDefault="00F13579" w:rsidP="00F13579"/>
    <w:p w14:paraId="18EDA51E" w14:textId="0985EE75" w:rsidR="00F13579" w:rsidRDefault="00F13579" w:rsidP="00F13579">
      <w:pPr>
        <w:pStyle w:val="1"/>
        <w:numPr>
          <w:ilvl w:val="0"/>
          <w:numId w:val="1"/>
        </w:numPr>
      </w:pPr>
      <w:r>
        <w:rPr>
          <w:rFonts w:hint="eastAsia"/>
        </w:rPr>
        <w:t>混合型君主国</w:t>
      </w:r>
    </w:p>
    <w:p w14:paraId="061C5F70" w14:textId="166F5A90" w:rsidR="00F13579" w:rsidRDefault="00F13579" w:rsidP="00F13579">
      <w:pPr>
        <w:ind w:firstLine="420"/>
      </w:pPr>
      <w:r>
        <w:rPr>
          <w:rFonts w:hint="eastAsia"/>
        </w:rPr>
        <w:t>新建立（这里指</w:t>
      </w:r>
      <w:r w:rsidR="00E21EFA">
        <w:rPr>
          <w:rFonts w:hint="eastAsia"/>
        </w:rPr>
        <w:t>混合型的，也就是</w:t>
      </w:r>
      <w:r>
        <w:rPr>
          <w:rFonts w:hint="eastAsia"/>
        </w:rPr>
        <w:t>吞并、兼并</w:t>
      </w:r>
      <w:r w:rsidR="00E21EFA">
        <w:rPr>
          <w:rFonts w:hint="eastAsia"/>
        </w:rPr>
        <w:t>而来的</w:t>
      </w:r>
      <w:r>
        <w:rPr>
          <w:rFonts w:hint="eastAsia"/>
        </w:rPr>
        <w:t>，而不是一个绝对全新的国家）的君主国需要面对更多的麻烦。①</w:t>
      </w:r>
      <w:r w:rsidR="00A3664C">
        <w:rPr>
          <w:rFonts w:hint="eastAsia"/>
        </w:rPr>
        <w:t>人们会想要得到更好的待遇而反抗；②吞并过程中使用的武力必然会对被吞并国的百姓造成伤害。</w:t>
      </w:r>
    </w:p>
    <w:p w14:paraId="085EC981" w14:textId="77777777" w:rsidR="00CD0807" w:rsidRDefault="00A3664C" w:rsidP="00F13579">
      <w:pPr>
        <w:ind w:firstLine="420"/>
      </w:pPr>
      <w:r>
        <w:rPr>
          <w:rFonts w:hint="eastAsia"/>
        </w:rPr>
        <w:t>政权更替可分为两种：</w:t>
      </w:r>
    </w:p>
    <w:p w14:paraId="1A9260F7" w14:textId="77777777" w:rsidR="00CD0807" w:rsidRDefault="00A3664C" w:rsidP="00CD0807">
      <w:pPr>
        <w:pStyle w:val="a3"/>
        <w:numPr>
          <w:ilvl w:val="0"/>
          <w:numId w:val="2"/>
        </w:numPr>
        <w:ind w:firstLineChars="0"/>
      </w:pPr>
      <w:r>
        <w:rPr>
          <w:rFonts w:hint="eastAsia"/>
        </w:rPr>
        <w:t>同文同种的，这种情况只需要</w:t>
      </w:r>
      <w:r w:rsidR="00B40819">
        <w:rPr>
          <w:rFonts w:hint="eastAsia"/>
        </w:rPr>
        <w:t>对旧</w:t>
      </w:r>
      <w:r>
        <w:rPr>
          <w:rFonts w:hint="eastAsia"/>
        </w:rPr>
        <w:t>王室</w:t>
      </w:r>
      <w:r w:rsidR="00B40819">
        <w:rPr>
          <w:rFonts w:hint="eastAsia"/>
        </w:rPr>
        <w:t>斩草除根</w:t>
      </w:r>
      <w:r>
        <w:rPr>
          <w:rFonts w:hint="eastAsia"/>
        </w:rPr>
        <w:t>，而无需</w:t>
      </w:r>
      <w:r w:rsidR="00B40819">
        <w:rPr>
          <w:rFonts w:hint="eastAsia"/>
        </w:rPr>
        <w:t>改革其他的旧章，在法律和赋税不做改变的情况下，新政权与旧领土可以很快地融合。</w:t>
      </w:r>
    </w:p>
    <w:p w14:paraId="742345E3" w14:textId="77777777" w:rsidR="00CD0807" w:rsidRDefault="00B40819" w:rsidP="00CD0807">
      <w:pPr>
        <w:pStyle w:val="a3"/>
        <w:numPr>
          <w:ilvl w:val="0"/>
          <w:numId w:val="2"/>
        </w:numPr>
        <w:ind w:firstLineChars="0"/>
      </w:pPr>
      <w:r>
        <w:rPr>
          <w:rFonts w:hint="eastAsia"/>
        </w:rPr>
        <w:t>并非同文同种的，</w:t>
      </w:r>
      <w:r w:rsidR="00977E03">
        <w:rPr>
          <w:rFonts w:hint="eastAsia"/>
        </w:rPr>
        <w:t>这意味着习性、法律之类的不同</w:t>
      </w:r>
      <w:r w:rsidR="00CD0807">
        <w:rPr>
          <w:rFonts w:hint="eastAsia"/>
        </w:rPr>
        <w:t>。</w:t>
      </w:r>
    </w:p>
    <w:p w14:paraId="2B9A45AE" w14:textId="77777777" w:rsidR="00CD0807" w:rsidRDefault="0030113E" w:rsidP="00CD0807">
      <w:pPr>
        <w:pStyle w:val="a3"/>
        <w:ind w:left="780" w:firstLineChars="0" w:firstLine="0"/>
      </w:pPr>
      <w:r>
        <w:rPr>
          <w:rFonts w:hint="eastAsia"/>
        </w:rPr>
        <w:t>此时最有效的方式就是占领者亲自坐镇占领地，目的是以最快的速度消灭反抗之人，并且形成氛围，阻止手下对平民强取豪夺，也让试图反抗者感到压力。</w:t>
      </w:r>
    </w:p>
    <w:p w14:paraId="56EB9E83" w14:textId="77777777" w:rsidR="00CD0807" w:rsidRDefault="005B0137" w:rsidP="00CD0807">
      <w:pPr>
        <w:pStyle w:val="a3"/>
        <w:ind w:left="780" w:firstLineChars="0" w:firstLine="0"/>
      </w:pPr>
      <w:r>
        <w:rPr>
          <w:rFonts w:hint="eastAsia"/>
        </w:rPr>
        <w:t>退而求其次的方法就是建立殖民地，相比于大规模的驻军，殖民地的花费更少</w:t>
      </w:r>
      <w:r w:rsidR="00F4010A">
        <w:rPr>
          <w:rFonts w:hint="eastAsia"/>
        </w:rPr>
        <w:t>，且只会伤害殖民地所在的住民，并且他们大概率都是散居的穷人，心有不服也难以构成威胁，至于非殖民地的住民，这样做有两个好处：一、</w:t>
      </w:r>
      <w:r w:rsidR="00CE687F">
        <w:rPr>
          <w:rFonts w:hint="eastAsia"/>
        </w:rPr>
        <w:t>他们自身没有受害，可能保持沉默</w:t>
      </w:r>
      <w:r w:rsidR="00F4010A">
        <w:rPr>
          <w:rFonts w:hint="eastAsia"/>
        </w:rPr>
        <w:t>；</w:t>
      </w:r>
      <w:r w:rsidR="00CE687F">
        <w:rPr>
          <w:rFonts w:hint="eastAsia"/>
        </w:rPr>
        <w:t>杀鸡儆猴，使他们害怕因为自己的轻举妄动而使自己的领土也变为殖民地。</w:t>
      </w:r>
    </w:p>
    <w:p w14:paraId="1F2F2095" w14:textId="77777777" w:rsidR="00CD0807" w:rsidRDefault="00CE687F" w:rsidP="00CD0807">
      <w:pPr>
        <w:pStyle w:val="a3"/>
        <w:ind w:left="780" w:firstLineChars="0" w:firstLine="0"/>
      </w:pPr>
      <w:r>
        <w:rPr>
          <w:rFonts w:hint="eastAsia"/>
        </w:rPr>
        <w:t>值得注意的是，对待被征服的人，要么安抚，要么斩草除根</w:t>
      </w:r>
      <w:r w:rsidR="00CD5702">
        <w:rPr>
          <w:rFonts w:hint="eastAsia"/>
        </w:rPr>
        <w:t>以绝后患</w:t>
      </w:r>
      <w:r>
        <w:rPr>
          <w:rFonts w:hint="eastAsia"/>
        </w:rPr>
        <w:t>，因为即使是微小的利益受损，也可能产生巨大的报复心理。</w:t>
      </w:r>
    </w:p>
    <w:p w14:paraId="530B9A03" w14:textId="77777777" w:rsidR="00CD0807" w:rsidRDefault="00EF1693" w:rsidP="00CD0807">
      <w:pPr>
        <w:pStyle w:val="a3"/>
        <w:ind w:left="780" w:firstLineChars="0" w:firstLine="0"/>
      </w:pPr>
      <w:r>
        <w:rPr>
          <w:rFonts w:hint="eastAsia"/>
        </w:rPr>
        <w:t>而对于驻军，</w:t>
      </w:r>
      <w:r w:rsidR="00566224">
        <w:rPr>
          <w:rFonts w:hint="eastAsia"/>
        </w:rPr>
        <w:t>则并不是明智的选择，不仅花费巨大，而且可能徒惹民怨，四处树敌。</w:t>
      </w:r>
    </w:p>
    <w:p w14:paraId="3B7498B5" w14:textId="09127010" w:rsidR="00EF1693" w:rsidRDefault="00CD0807" w:rsidP="00CD0807">
      <w:pPr>
        <w:pStyle w:val="a3"/>
        <w:ind w:left="780" w:firstLineChars="0" w:firstLine="0"/>
      </w:pPr>
      <w:r>
        <w:rPr>
          <w:rFonts w:hint="eastAsia"/>
        </w:rPr>
        <w:t>除此之外，还需要注意的是因强大的外部势力介入的滚雪球而使己方逐渐失去优势</w:t>
      </w:r>
      <w:r w:rsidR="000B6AF8">
        <w:rPr>
          <w:rFonts w:hint="eastAsia"/>
        </w:rPr>
        <w:t>（这也可成为己方征服某一地区所能用到的手段）</w:t>
      </w:r>
      <w:r>
        <w:rPr>
          <w:rFonts w:hint="eastAsia"/>
        </w:rPr>
        <w:t>。被征服者可能会寻求第三方势力的介入，</w:t>
      </w:r>
      <w:r w:rsidR="000B6AF8">
        <w:rPr>
          <w:rFonts w:hint="eastAsia"/>
        </w:rPr>
        <w:t>当第三方势力十分强大时，所有的小势力就会趋向于依附他，这就会使得第三方势力变得更为强大，并在使命完成后清除这些依附的小势力。在这一过程中需要注意的是，安抚</w:t>
      </w:r>
      <w:r w:rsidR="00532C62">
        <w:rPr>
          <w:rFonts w:hint="eastAsia"/>
        </w:rPr>
        <w:t>、吸收</w:t>
      </w:r>
      <w:r w:rsidR="000B6AF8">
        <w:rPr>
          <w:rFonts w:hint="eastAsia"/>
        </w:rPr>
        <w:t>弱小势力但是要遏制其发展</w:t>
      </w:r>
      <w:r w:rsidR="00CD4B27">
        <w:rPr>
          <w:rFonts w:hint="eastAsia"/>
        </w:rPr>
        <w:t>壮大，同时压制其他的强大势力并杜绝其</w:t>
      </w:r>
      <w:r w:rsidR="00792D41">
        <w:rPr>
          <w:rFonts w:hint="eastAsia"/>
        </w:rPr>
        <w:t>参战</w:t>
      </w:r>
      <w:r w:rsidR="00CD4B27">
        <w:rPr>
          <w:rFonts w:hint="eastAsia"/>
        </w:rPr>
        <w:t>的可能性</w:t>
      </w:r>
      <w:r w:rsidR="00A776E7">
        <w:rPr>
          <w:rFonts w:hint="eastAsia"/>
        </w:rPr>
        <w:t>。</w:t>
      </w:r>
      <w:r w:rsidR="00CD4B27">
        <w:rPr>
          <w:rFonts w:hint="eastAsia"/>
        </w:rPr>
        <w:t>必要之时甚至需要事先清除其他的强大势力，防止</w:t>
      </w:r>
      <w:r w:rsidR="00CD4B27">
        <w:rPr>
          <w:rFonts w:hint="eastAsia"/>
        </w:rPr>
        <w:lastRenderedPageBreak/>
        <w:t>其影响未来的事态发展，将可能引发更大规模战争</w:t>
      </w:r>
      <w:r w:rsidR="00525C1E">
        <w:rPr>
          <w:rFonts w:hint="eastAsia"/>
        </w:rPr>
        <w:t>或可能会在未来威胁到自身</w:t>
      </w:r>
      <w:r w:rsidR="00CD4B27">
        <w:rPr>
          <w:rFonts w:hint="eastAsia"/>
        </w:rPr>
        <w:t>的可能性率先扼杀</w:t>
      </w:r>
      <w:r w:rsidR="00776BE8">
        <w:rPr>
          <w:rFonts w:hint="eastAsia"/>
        </w:rPr>
        <w:t>【例如，某某（忘了是谁），在建国之初，百废待兴之时远征较为强大的某势力，防止其以后作祟】</w:t>
      </w:r>
      <w:r w:rsidR="00B51004">
        <w:rPr>
          <w:rFonts w:hint="eastAsia"/>
        </w:rPr>
        <w:t>【战争无从避免，拖延只会对自己不利</w:t>
      </w:r>
      <w:r w:rsidR="00942A61">
        <w:rPr>
          <w:rFonts w:hint="eastAsia"/>
        </w:rPr>
        <w:t>，壮大别人的势力会导致自己的灭亡</w:t>
      </w:r>
      <w:r w:rsidR="00B51004">
        <w:rPr>
          <w:rFonts w:hint="eastAsia"/>
        </w:rPr>
        <w:t>】</w:t>
      </w:r>
      <w:r w:rsidR="00CD4B27">
        <w:rPr>
          <w:rFonts w:hint="eastAsia"/>
        </w:rPr>
        <w:t>。</w:t>
      </w:r>
    </w:p>
    <w:p w14:paraId="7D1ACDBD" w14:textId="253753A0" w:rsidR="00BC1A71" w:rsidRDefault="00BC1A71" w:rsidP="00BC1A71"/>
    <w:p w14:paraId="568FD81F" w14:textId="1EFBAE24" w:rsidR="00BC1A71" w:rsidRDefault="00BC1A71" w:rsidP="00BC1A71">
      <w:pPr>
        <w:pStyle w:val="1"/>
        <w:numPr>
          <w:ilvl w:val="0"/>
          <w:numId w:val="1"/>
        </w:numPr>
      </w:pPr>
      <w:r>
        <w:rPr>
          <w:rFonts w:hint="eastAsia"/>
        </w:rPr>
        <w:t>亚历山大死后，他所征服的大流士王国为什么没有反叛其继任者</w:t>
      </w:r>
    </w:p>
    <w:p w14:paraId="38546A34" w14:textId="7796FFAC" w:rsidR="00A87BF8" w:rsidRDefault="00FD4BC4" w:rsidP="00350067">
      <w:pPr>
        <w:ind w:firstLine="420"/>
      </w:pPr>
      <w:r>
        <w:rPr>
          <w:rFonts w:hint="eastAsia"/>
        </w:rPr>
        <w:t>君主国可分为两种：①皇帝制度：所有权力集中在王族；②分封制度：国家的权力由君主和分封的世袭贵族</w:t>
      </w:r>
      <w:r w:rsidR="00350067">
        <w:rPr>
          <w:rFonts w:hint="eastAsia"/>
        </w:rPr>
        <w:t>，贵族统治自己的领土。</w:t>
      </w:r>
    </w:p>
    <w:p w14:paraId="76DB5035" w14:textId="49A65743" w:rsidR="00350067" w:rsidRDefault="00350067" w:rsidP="00F97CF8">
      <w:pPr>
        <w:ind w:firstLine="420"/>
      </w:pPr>
      <w:r>
        <w:rPr>
          <w:rFonts w:hint="eastAsia"/>
        </w:rPr>
        <w:t>前者攻取</w:t>
      </w:r>
      <w:r w:rsidR="001E04F4">
        <w:rPr>
          <w:rFonts w:hint="eastAsia"/>
        </w:rPr>
        <w:t>难</w:t>
      </w:r>
      <w:r>
        <w:rPr>
          <w:rFonts w:hint="eastAsia"/>
        </w:rPr>
        <w:t>而统治</w:t>
      </w:r>
      <w:r w:rsidR="001E04F4">
        <w:rPr>
          <w:rFonts w:hint="eastAsia"/>
        </w:rPr>
        <w:t>易</w:t>
      </w:r>
      <w:r>
        <w:rPr>
          <w:rFonts w:hint="eastAsia"/>
        </w:rPr>
        <w:t>，因为所有权力集中在皇帝，即使收买皇帝身边的奴才，也并不会有什么好的效果，且</w:t>
      </w:r>
      <w:r w:rsidR="002D3278">
        <w:rPr>
          <w:rFonts w:hint="eastAsia"/>
        </w:rPr>
        <w:t>百姓忌惮的有且只有王族，</w:t>
      </w:r>
      <w:r>
        <w:rPr>
          <w:rFonts w:hint="eastAsia"/>
        </w:rPr>
        <w:t>一旦消灭了王族，</w:t>
      </w:r>
      <w:r w:rsidR="002D3278">
        <w:rPr>
          <w:rFonts w:hint="eastAsia"/>
        </w:rPr>
        <w:t>就可以高枕无忧，正如“百姓只知道给皇帝跪拜，但不会管谁是皇帝”。</w:t>
      </w:r>
    </w:p>
    <w:p w14:paraId="6C578511" w14:textId="134BBFCE" w:rsidR="001E04F4" w:rsidRPr="00A87BF8" w:rsidRDefault="001E04F4" w:rsidP="00F97CF8">
      <w:pPr>
        <w:ind w:firstLine="420"/>
      </w:pPr>
      <w:r>
        <w:rPr>
          <w:rFonts w:hint="eastAsia"/>
        </w:rPr>
        <w:t>后者攻取易而统治难，只要争取到地方贵族的支持，他们就可以让你以他们的领土为根基逐渐蚕食整个王国，但同样的，其他的地方贵族也是一方的霸主，都有能力</w:t>
      </w:r>
      <w:r w:rsidR="00F97CF8">
        <w:rPr>
          <w:rFonts w:hint="eastAsia"/>
        </w:rPr>
        <w:t>跟你作对，也会像你当初策反他们一样被别人策反而进攻你。</w:t>
      </w:r>
    </w:p>
    <w:p w14:paraId="71B76EAD" w14:textId="3EFB26CD" w:rsidR="00BC1A71" w:rsidRDefault="001F1ADF" w:rsidP="00B340FC">
      <w:pPr>
        <w:pStyle w:val="1"/>
        <w:numPr>
          <w:ilvl w:val="0"/>
          <w:numId w:val="1"/>
        </w:numPr>
      </w:pPr>
      <w:r>
        <w:rPr>
          <w:rFonts w:hint="eastAsia"/>
        </w:rPr>
        <w:t>如何治理被征服以前独立自治的城邦或君主国</w:t>
      </w:r>
    </w:p>
    <w:p w14:paraId="5E48972E" w14:textId="3C326C76" w:rsidR="00B340FC" w:rsidRDefault="0036341F" w:rsidP="00D37358">
      <w:pPr>
        <w:ind w:firstLine="420"/>
      </w:pPr>
      <w:r>
        <w:rPr>
          <w:rFonts w:hint="eastAsia"/>
        </w:rPr>
        <w:t>攻占了</w:t>
      </w:r>
      <w:r w:rsidRPr="00D37358">
        <w:rPr>
          <w:rFonts w:hint="eastAsia"/>
          <w:b/>
          <w:bCs/>
        </w:rPr>
        <w:t>习惯于自由的国家</w:t>
      </w:r>
      <w:r>
        <w:rPr>
          <w:rFonts w:hint="eastAsia"/>
        </w:rPr>
        <w:t>后只能进行彻底摧毁，即使让他们沿袭自己的法律，最终也是功亏一篑，因为刻在骨子里的自由精神和集体记忆不会随着时间和利益而消失。</w:t>
      </w:r>
    </w:p>
    <w:p w14:paraId="1B85899B" w14:textId="3D22B9B2" w:rsidR="0036341F" w:rsidRDefault="0036341F" w:rsidP="00D37358">
      <w:pPr>
        <w:ind w:firstLine="420"/>
      </w:pPr>
      <w:r>
        <w:rPr>
          <w:rFonts w:hint="eastAsia"/>
        </w:rPr>
        <w:t>攻占了</w:t>
      </w:r>
      <w:r w:rsidRPr="00D37358">
        <w:rPr>
          <w:rFonts w:hint="eastAsia"/>
          <w:b/>
          <w:bCs/>
        </w:rPr>
        <w:t>习惯于君主统治的国家</w:t>
      </w:r>
      <w:r>
        <w:rPr>
          <w:rFonts w:hint="eastAsia"/>
        </w:rPr>
        <w:t>则可以使其沿袭他们自己的法律而继续生活，因为</w:t>
      </w:r>
      <w:r w:rsidR="00640EF0">
        <w:rPr>
          <w:rFonts w:hint="eastAsia"/>
        </w:rPr>
        <w:t>他们服从惯了，同时当他们失去旧君主后无法自行退选新的君主，也不知道如何过像上面那一种一样的“自由生活”，也因此往往会逐渐习惯被新的君主统治。</w:t>
      </w:r>
    </w:p>
    <w:p w14:paraId="783AA805" w14:textId="4E872FA9" w:rsidR="00640EF0" w:rsidRDefault="00640EF0" w:rsidP="00D37358">
      <w:pPr>
        <w:ind w:firstLine="420"/>
      </w:pPr>
      <w:r w:rsidRPr="00D37358">
        <w:rPr>
          <w:rFonts w:hint="eastAsia"/>
          <w:b/>
          <w:bCs/>
        </w:rPr>
        <w:t>共和国</w:t>
      </w:r>
      <w:r>
        <w:rPr>
          <w:rFonts w:hint="eastAsia"/>
        </w:rPr>
        <w:t>，相比于上面两种，往往是活力更加充沛，积怨更深，复仇的欲望更强烈</w:t>
      </w:r>
      <w:r w:rsidR="00D37358">
        <w:rPr>
          <w:rFonts w:hint="eastAsia"/>
        </w:rPr>
        <w:t>，所以要么征服者亲自镇守，要么彻底消灭。</w:t>
      </w:r>
    </w:p>
    <w:p w14:paraId="2FDD1695" w14:textId="35AC6DE7" w:rsidR="00015954" w:rsidRPr="00015954" w:rsidRDefault="00015954" w:rsidP="00015954">
      <w:pPr>
        <w:pStyle w:val="1"/>
        <w:numPr>
          <w:ilvl w:val="0"/>
          <w:numId w:val="1"/>
        </w:numPr>
      </w:pPr>
      <w:r>
        <w:rPr>
          <w:rFonts w:hint="eastAsia"/>
        </w:rPr>
        <w:t>依靠自己的武力和能力获取的新君主国</w:t>
      </w:r>
    </w:p>
    <w:p w14:paraId="47001643" w14:textId="0A12AA1C" w:rsidR="00D37358" w:rsidRDefault="00A06FBE" w:rsidP="000B1404">
      <w:pPr>
        <w:ind w:firstLine="420"/>
      </w:pPr>
      <w:r>
        <w:rPr>
          <w:rFonts w:hint="eastAsia"/>
        </w:rPr>
        <w:t>对于攻占的新国家，想要引入新的制度，必定会跟既得利益者为敌，只有可能因新制度而获益的人会支持，但这些人不会太积极主动，一方面他们存在来自既得利益者的恐惧，另一方面他们往往不会对新制度</w:t>
      </w:r>
      <w:r w:rsidR="00565AC4">
        <w:rPr>
          <w:rFonts w:hint="eastAsia"/>
        </w:rPr>
        <w:t>这样</w:t>
      </w:r>
      <w:r>
        <w:rPr>
          <w:rFonts w:hint="eastAsia"/>
        </w:rPr>
        <w:t>陌生的事物不可能有</w:t>
      </w:r>
      <w:r w:rsidR="00565AC4">
        <w:rPr>
          <w:rFonts w:hint="eastAsia"/>
        </w:rPr>
        <w:t>百分百的把握。</w:t>
      </w:r>
    </w:p>
    <w:p w14:paraId="63F93F3B" w14:textId="37AF45E4" w:rsidR="00565AC4" w:rsidRDefault="00565AC4" w:rsidP="000B1404">
      <w:pPr>
        <w:ind w:firstLine="420"/>
      </w:pPr>
      <w:r>
        <w:rPr>
          <w:rFonts w:hint="eastAsia"/>
        </w:rPr>
        <w:lastRenderedPageBreak/>
        <w:t>因此，始终要“把枪杆子握在自己手里”，民众是反复无常的，往往是追随优势方，可能可以说服他们，但往往不能坚定他们的信念。当武力在自己手中时，一方面可以加强追随者的信念，另一方面当民众</w:t>
      </w:r>
      <w:r w:rsidR="00940013">
        <w:rPr>
          <w:rFonts w:hint="eastAsia"/>
        </w:rPr>
        <w:t>离开自己时自己还能有本钱</w:t>
      </w:r>
      <w:r w:rsidR="000B1404">
        <w:rPr>
          <w:rFonts w:hint="eastAsia"/>
        </w:rPr>
        <w:t>发展新的追随者</w:t>
      </w:r>
      <w:r w:rsidR="00940013">
        <w:rPr>
          <w:rFonts w:hint="eastAsia"/>
        </w:rPr>
        <w:t>。</w:t>
      </w:r>
    </w:p>
    <w:p w14:paraId="4A293CF1" w14:textId="7D9491FA" w:rsidR="00015954" w:rsidRPr="00015954" w:rsidRDefault="000B1404" w:rsidP="00015954">
      <w:pPr>
        <w:pStyle w:val="1"/>
        <w:numPr>
          <w:ilvl w:val="0"/>
          <w:numId w:val="1"/>
        </w:numPr>
      </w:pPr>
      <w:r>
        <w:rPr>
          <w:rFonts w:hint="eastAsia"/>
        </w:rPr>
        <w:t>仰赖别人的武力和机运获取的新君主国</w:t>
      </w:r>
    </w:p>
    <w:p w14:paraId="3B37514E" w14:textId="485A4E17" w:rsidR="000B1404" w:rsidRDefault="00094A01" w:rsidP="00CE71CF">
      <w:pPr>
        <w:ind w:firstLine="420"/>
      </w:pPr>
      <w:r>
        <w:rPr>
          <w:rFonts w:hint="eastAsia"/>
        </w:rPr>
        <w:t>对于凭借机运而获取的君主位，</w:t>
      </w:r>
      <w:r w:rsidR="00154B1B">
        <w:rPr>
          <w:rFonts w:hint="eastAsia"/>
        </w:rPr>
        <w:t>有必要</w:t>
      </w:r>
      <w:r w:rsidR="00A05A79">
        <w:rPr>
          <w:rFonts w:hint="eastAsia"/>
        </w:rPr>
        <w:t>保护自己不受人侵略、笼络朋友、征服邻邦、争取民众的爱戴和畏惧、赢得士兵的敬重和效忠、消灭潜在的敌人、改革旧制度、恩威并济、宽怀伟大、另建新军取代有异心的不对、结交国王和君主使他们乐意帮助你而不敢贸然得罪你。</w:t>
      </w:r>
    </w:p>
    <w:p w14:paraId="4B729588" w14:textId="0E22A5CD" w:rsidR="007A66E6" w:rsidRDefault="00015954" w:rsidP="00015954">
      <w:pPr>
        <w:pStyle w:val="1"/>
        <w:numPr>
          <w:ilvl w:val="0"/>
          <w:numId w:val="1"/>
        </w:numPr>
      </w:pPr>
      <w:r>
        <w:rPr>
          <w:rFonts w:hint="eastAsia"/>
        </w:rPr>
        <w:t>凭邪恶的手段成为君主</w:t>
      </w:r>
    </w:p>
    <w:p w14:paraId="52EAA0AB" w14:textId="2EF6DAB9" w:rsidR="00015954" w:rsidRDefault="00CE71CF" w:rsidP="00CE71CF">
      <w:pPr>
        <w:ind w:firstLine="420"/>
      </w:pPr>
      <w:r>
        <w:rPr>
          <w:rFonts w:hint="eastAsia"/>
        </w:rPr>
        <w:t>当用邪恶的手段上位后，不应该再继续用邪恶的手段进行统治，而应该施惠于臣民，取得民心，让他们觉得你当初用邪恶的手段上位是迫不得已且只有那么一次，并不会用那样的手段对付他们。</w:t>
      </w:r>
    </w:p>
    <w:p w14:paraId="3D2E86BA" w14:textId="07CFD650" w:rsidR="00CE71CF" w:rsidRDefault="00CE71CF" w:rsidP="00CE71CF">
      <w:pPr>
        <w:pStyle w:val="1"/>
        <w:numPr>
          <w:ilvl w:val="0"/>
          <w:numId w:val="1"/>
        </w:numPr>
      </w:pPr>
      <w:r>
        <w:rPr>
          <w:rFonts w:hint="eastAsia"/>
        </w:rPr>
        <w:t>公民君主国</w:t>
      </w:r>
    </w:p>
    <w:p w14:paraId="55506216" w14:textId="25B3B9A6" w:rsidR="00CE71CF" w:rsidRDefault="007B0C31" w:rsidP="00F13439">
      <w:pPr>
        <w:ind w:firstLine="420"/>
      </w:pPr>
      <w:r>
        <w:rPr>
          <w:rFonts w:hint="eastAsia"/>
        </w:rPr>
        <w:t>与第八章相对的则是通过“爱戴”而上位，可以来自于普通的民众，也可以来自于贵族的支持。贵族和民众之间存在希望统治和反抗压迫的矛盾，最终会导致为三种结果之一：君主国、自由的政体、无政府状态。</w:t>
      </w:r>
    </w:p>
    <w:p w14:paraId="7AE5EE3E" w14:textId="10CED41E" w:rsidR="007B0C31" w:rsidRDefault="007B0C31" w:rsidP="00F13439">
      <w:pPr>
        <w:ind w:firstLine="420"/>
      </w:pPr>
      <w:r>
        <w:rPr>
          <w:rFonts w:hint="eastAsia"/>
        </w:rPr>
        <w:t>君主国的诞生源自贵族，当贵族发觉自身无法对抗民众时，就会联合推出一个人使其成为君主</w:t>
      </w:r>
      <w:r w:rsidR="005A4A8A">
        <w:rPr>
          <w:rFonts w:hint="eastAsia"/>
        </w:rPr>
        <w:t>，并借此满足自己的欲望。民众也一样，当发觉自身无法对抗贵族时，就会联合推出一个人使其成为君主，并借此充当自己的保护伞。两者相比，前者往往更难维持既有的地位，因为贵族并不会觉得君主真正比自己高人一等，当君主的命令与自己的利益冲突时，必然不会再</w:t>
      </w:r>
      <w:r w:rsidR="00233C95">
        <w:rPr>
          <w:rFonts w:hint="eastAsia"/>
        </w:rPr>
        <w:t>继续</w:t>
      </w:r>
      <w:r w:rsidR="005A4A8A">
        <w:rPr>
          <w:rFonts w:hint="eastAsia"/>
        </w:rPr>
        <w:t>拥戴这个只是用于对抗民众而推出的君主。</w:t>
      </w:r>
    </w:p>
    <w:p w14:paraId="69AC2A15" w14:textId="2AC71E45" w:rsidR="00E27CE1" w:rsidRDefault="00E27CE1" w:rsidP="00F13439">
      <w:pPr>
        <w:ind w:firstLine="420"/>
      </w:pPr>
      <w:r>
        <w:rPr>
          <w:rFonts w:hint="eastAsia"/>
        </w:rPr>
        <w:t>民众人数众多，君主一旦与之为敌，就很难有安全保障，最坏的情况就是被民众所抛弃。而君主一旦与贵族为敌，则不仅会被贵族所抛弃，</w:t>
      </w:r>
      <w:r w:rsidR="009B6365">
        <w:rPr>
          <w:rFonts w:hint="eastAsia"/>
        </w:rPr>
        <w:t>贵族们甚至会联合起来反抗君主，贵族们所拥有的远见、资源、权力往往不是民众所能相比的，因此会比民众们的反抗更为棘手。不配合你的主张的贵族可分为两类：一类是因为胆小害怕的，这类人</w:t>
      </w:r>
      <w:r w:rsidR="00E36AA5">
        <w:rPr>
          <w:rFonts w:hint="eastAsia"/>
        </w:rPr>
        <w:t>应当善加利用；另一类则是狡猾而有野心的，这类人只是为了自己的利益，应当多加提防，他们往往会落井下石。</w:t>
      </w:r>
    </w:p>
    <w:p w14:paraId="33E11209" w14:textId="0976454F" w:rsidR="00F13439" w:rsidRDefault="00F13439" w:rsidP="00F13439">
      <w:pPr>
        <w:ind w:firstLine="420"/>
      </w:pPr>
      <w:r>
        <w:rPr>
          <w:rFonts w:hint="eastAsia"/>
        </w:rPr>
        <w:t>君主一定要和民众维持友好的关系，尤其是因为贵族的拥戴而上位的，首要之务就是争取民众的支持，否则一旦遭贵族们所</w:t>
      </w:r>
      <w:r w:rsidR="00507A9A">
        <w:rPr>
          <w:rFonts w:hint="eastAsia"/>
        </w:rPr>
        <w:t>弃，就会变得孤立无援。民众们对君主的要求仅仅是不要欺压他们，一旦君主并没有欺压民众反而保护他们，民众们自然会格外感激。</w:t>
      </w:r>
    </w:p>
    <w:p w14:paraId="194D91E3" w14:textId="6D9E7761" w:rsidR="00507A9A" w:rsidRDefault="00507A9A" w:rsidP="00F13439">
      <w:pPr>
        <w:ind w:firstLine="420"/>
      </w:pPr>
      <w:r>
        <w:rPr>
          <w:rFonts w:hint="eastAsia"/>
        </w:rPr>
        <w:t>以民众为立国根基的政权往往是坚实的</w:t>
      </w:r>
      <w:r w:rsidR="005D537B">
        <w:rPr>
          <w:rFonts w:hint="eastAsia"/>
        </w:rPr>
        <w:t>，发号施令往往能顺利执行，即使面临逆境也会有民众的支持，这种类型的王国会遭遇危险，通常是因为君主想要将公民社会变为绝对的君</w:t>
      </w:r>
      <w:r w:rsidR="005D537B">
        <w:rPr>
          <w:rFonts w:hint="eastAsia"/>
        </w:rPr>
        <w:lastRenderedPageBreak/>
        <w:t>主专制，此时，君主往往会任命官员来管理国家，但需要注意的是，如果被任命的官员是存在异心的，那么他们往往会在君主危难时谋反并攫取利益，</w:t>
      </w:r>
      <w:r w:rsidR="00940426">
        <w:rPr>
          <w:rFonts w:hint="eastAsia"/>
        </w:rPr>
        <w:t>此时民众也往往已经习惯于听命官吏而不再服从君主的命令。君主应当设法让人们觉得随时随地都需要他的领导</w:t>
      </w:r>
      <w:r w:rsidR="00951B5C">
        <w:rPr>
          <w:rFonts w:hint="eastAsia"/>
        </w:rPr>
        <w:t>，并永远效忠于他</w:t>
      </w:r>
      <w:r w:rsidR="00940426">
        <w:rPr>
          <w:rFonts w:hint="eastAsia"/>
        </w:rPr>
        <w:t>。</w:t>
      </w:r>
    </w:p>
    <w:p w14:paraId="7356B142" w14:textId="1E24F711" w:rsidR="008C1172" w:rsidRDefault="008C1172" w:rsidP="008C1172">
      <w:pPr>
        <w:pStyle w:val="1"/>
        <w:numPr>
          <w:ilvl w:val="0"/>
          <w:numId w:val="1"/>
        </w:numPr>
      </w:pPr>
      <w:r>
        <w:rPr>
          <w:rFonts w:hint="eastAsia"/>
        </w:rPr>
        <w:t>如何衡量国力</w:t>
      </w:r>
    </w:p>
    <w:p w14:paraId="2293E0D4" w14:textId="1E1682E8" w:rsidR="008C1172" w:rsidRDefault="002E6E40" w:rsidP="008C1172">
      <w:r>
        <w:rPr>
          <w:rFonts w:hint="eastAsia"/>
        </w:rPr>
        <w:t>当君主在遭遇危机时自身并没有足够的力量应付时，应当强化城墙等防御工事和粮草等补给，并不断与人民维持好关系使他们拥戴自己并同心协力地</w:t>
      </w:r>
      <w:r w:rsidR="001745D2">
        <w:rPr>
          <w:rFonts w:hint="eastAsia"/>
        </w:rPr>
        <w:t>抵抗危机，此时敌人往往会因为攻占的成本巨大而感到得不偿失并退兵。需要注意的是，君主要以灵活的手段处理有不满的异议分子，如果任其蔓延，会损害人民抵抗危机的决心</w:t>
      </w:r>
      <w:r w:rsidR="00B819A5">
        <w:rPr>
          <w:rFonts w:hint="eastAsia"/>
        </w:rPr>
        <w:t>和斗志，甚至危机民众对君主的</w:t>
      </w:r>
      <w:r w:rsidR="0003306C">
        <w:rPr>
          <w:rFonts w:hint="eastAsia"/>
        </w:rPr>
        <w:t>拥戴</w:t>
      </w:r>
      <w:r w:rsidR="001745D2">
        <w:rPr>
          <w:rFonts w:hint="eastAsia"/>
        </w:rPr>
        <w:t>。</w:t>
      </w:r>
    </w:p>
    <w:p w14:paraId="60A8BD85" w14:textId="1A3DDC71" w:rsidR="00DB0FD5" w:rsidRDefault="00DB0FD5" w:rsidP="00DB0FD5">
      <w:pPr>
        <w:pStyle w:val="1"/>
      </w:pPr>
      <w:r>
        <w:rPr>
          <w:rFonts w:hint="eastAsia"/>
        </w:rPr>
        <w:t>第十一章 教会君主国</w:t>
      </w:r>
    </w:p>
    <w:p w14:paraId="523EAD3F" w14:textId="39CED91F" w:rsidR="00DB0FD5" w:rsidRDefault="00BA7E29" w:rsidP="00611B41">
      <w:pPr>
        <w:ind w:firstLine="420"/>
      </w:pPr>
      <w:r>
        <w:rPr>
          <w:rFonts w:hint="eastAsia"/>
        </w:rPr>
        <w:t>教会君主国的政权维系来源于源远流长的制度与信仰，即使是君主，也在教会的控制之下。</w:t>
      </w:r>
    </w:p>
    <w:p w14:paraId="4F6C4078" w14:textId="3C1869BF" w:rsidR="00611B41" w:rsidRDefault="00611B41" w:rsidP="00611B41">
      <w:pPr>
        <w:pStyle w:val="1"/>
      </w:pPr>
      <w:r>
        <w:rPr>
          <w:rFonts w:hint="eastAsia"/>
        </w:rPr>
        <w:t>第十二章 军队的类型和佣兵</w:t>
      </w:r>
    </w:p>
    <w:p w14:paraId="0F9D90D1" w14:textId="146FED6E" w:rsidR="00611B41" w:rsidRDefault="00507C74" w:rsidP="00507C74">
      <w:pPr>
        <w:ind w:firstLine="420"/>
      </w:pPr>
      <w:r>
        <w:rPr>
          <w:rFonts w:hint="eastAsia"/>
        </w:rPr>
        <w:t>君主要为他的权力奠定坚实的基础，就离不开军队的支持，但不能将雇佣军和外籍援军作为核心，这两者都是为了自身的利益，但他们不会为了利益而为你牺牲，甚至会为了更大的利益而进攻你。</w:t>
      </w:r>
    </w:p>
    <w:p w14:paraId="24F44DAF" w14:textId="7D2650A9" w:rsidR="00507C74" w:rsidRDefault="00507C74" w:rsidP="00507C74">
      <w:pPr>
        <w:ind w:firstLine="420"/>
      </w:pPr>
      <w:r>
        <w:rPr>
          <w:rFonts w:hint="eastAsia"/>
        </w:rPr>
        <w:t>此外，雇佣军的核心指挥必须是自己或自己信任的人</w:t>
      </w:r>
      <w:r w:rsidR="00C275A1">
        <w:rPr>
          <w:rFonts w:hint="eastAsia"/>
        </w:rPr>
        <w:t>，并以法律约束授权的范围，防止变成一人专制，甚至成为可能攻击君主的威胁。</w:t>
      </w:r>
    </w:p>
    <w:p w14:paraId="41F17056" w14:textId="31EBA044" w:rsidR="0009091B" w:rsidRDefault="0009091B" w:rsidP="0009091B">
      <w:pPr>
        <w:pStyle w:val="1"/>
      </w:pPr>
      <w:r>
        <w:rPr>
          <w:rFonts w:hint="eastAsia"/>
        </w:rPr>
        <w:t>第十三章 外籍援军、混合君和国民军</w:t>
      </w:r>
    </w:p>
    <w:p w14:paraId="3770156A" w14:textId="3F30F277" w:rsidR="0009091B" w:rsidRDefault="007E7DD7" w:rsidP="002C6655">
      <w:pPr>
        <w:ind w:firstLine="420"/>
      </w:pPr>
      <w:r>
        <w:rPr>
          <w:rFonts w:hint="eastAsia"/>
        </w:rPr>
        <w:t>外籍援军比上一章所提到的雇佣军更需要防范，因为雇佣军只是为了自身的利益而随时可能倒戈，但外籍援军是有组织有军纪的，能迅速地将加害你的计划谋划、实行。</w:t>
      </w:r>
    </w:p>
    <w:p w14:paraId="53D2A19C" w14:textId="2698AE28" w:rsidR="004465F5" w:rsidRDefault="004465F5" w:rsidP="002C6655">
      <w:pPr>
        <w:ind w:firstLine="420"/>
      </w:pPr>
      <w:r>
        <w:rPr>
          <w:rFonts w:hint="eastAsia"/>
        </w:rPr>
        <w:t>因此，最优的方案是有属于自己的、能够信赖、依靠的武装力量</w:t>
      </w:r>
      <w:r w:rsidR="002C6655">
        <w:rPr>
          <w:rFonts w:hint="eastAsia"/>
        </w:rPr>
        <w:t>。</w:t>
      </w:r>
    </w:p>
    <w:p w14:paraId="4A5DF438" w14:textId="0042FF26" w:rsidR="002C6655" w:rsidRDefault="002C6655" w:rsidP="002C6655">
      <w:pPr>
        <w:pStyle w:val="1"/>
      </w:pPr>
      <w:r>
        <w:rPr>
          <w:rFonts w:hint="eastAsia"/>
        </w:rPr>
        <w:t>第十四章 君主在军事方面的职责</w:t>
      </w:r>
    </w:p>
    <w:p w14:paraId="254305A9" w14:textId="5D6CB186" w:rsidR="002C6655" w:rsidRDefault="00053E34" w:rsidP="002F40C3">
      <w:pPr>
        <w:ind w:firstLine="420"/>
      </w:pPr>
      <w:r>
        <w:rPr>
          <w:rFonts w:hint="eastAsia"/>
        </w:rPr>
        <w:t>懂得军事战争是君主的必修课，</w:t>
      </w:r>
      <w:r w:rsidR="006E7027">
        <w:rPr>
          <w:rFonts w:hint="eastAsia"/>
        </w:rPr>
        <w:t>对于君主来说这是保障大位的重要措施，对于平民来说这是攀登大位的快捷方式，有武装力量的人基本不会心甘情愿地臣服于手无寸铁的人。</w:t>
      </w:r>
    </w:p>
    <w:p w14:paraId="2DE350BA" w14:textId="37229C8E" w:rsidR="006E7027" w:rsidRDefault="006E7027" w:rsidP="002F40C3">
      <w:pPr>
        <w:ind w:firstLine="420"/>
      </w:pPr>
      <w:r>
        <w:rPr>
          <w:rFonts w:hint="eastAsia"/>
        </w:rPr>
        <w:t>君主对于军事的日常钻研可以分为两个方面：一是实地演练；二是心智锻炼。前者</w:t>
      </w:r>
      <w:r w:rsidR="0074605A">
        <w:rPr>
          <w:rFonts w:hint="eastAsia"/>
        </w:rPr>
        <w:t>在于让自己的部队</w:t>
      </w:r>
      <w:r w:rsidR="00387B71">
        <w:rPr>
          <w:rFonts w:hint="eastAsia"/>
        </w:rPr>
        <w:t>野外实战</w:t>
      </w:r>
      <w:r w:rsidR="0074605A">
        <w:rPr>
          <w:rFonts w:hint="eastAsia"/>
        </w:rPr>
        <w:t>熟悉各种地形，</w:t>
      </w:r>
      <w:r w:rsidR="00387B71">
        <w:rPr>
          <w:rFonts w:hint="eastAsia"/>
        </w:rPr>
        <w:t>同时习惯吃苦</w:t>
      </w:r>
      <w:r w:rsidR="00CA109B">
        <w:rPr>
          <w:rFonts w:hint="eastAsia"/>
        </w:rPr>
        <w:t>，</w:t>
      </w:r>
      <w:r w:rsidR="004C3489">
        <w:rPr>
          <w:rFonts w:hint="eastAsia"/>
        </w:rPr>
        <w:t>这既可以让士兵认识自己的国土，知</w:t>
      </w:r>
      <w:r w:rsidR="004C3489">
        <w:rPr>
          <w:rFonts w:hint="eastAsia"/>
        </w:rPr>
        <w:lastRenderedPageBreak/>
        <w:t>道如何更好地保疆卫国，也可以不断积累经验举一反三，</w:t>
      </w:r>
      <w:r w:rsidR="00CA109B">
        <w:rPr>
          <w:rFonts w:hint="eastAsia"/>
        </w:rPr>
        <w:t>防止</w:t>
      </w:r>
      <w:r w:rsidR="004C3489">
        <w:rPr>
          <w:rFonts w:hint="eastAsia"/>
        </w:rPr>
        <w:t>在真正的战争中</w:t>
      </w:r>
      <w:r w:rsidR="0068175E">
        <w:rPr>
          <w:rFonts w:hint="eastAsia"/>
        </w:rPr>
        <w:t>碰到不可预见的状况</w:t>
      </w:r>
      <w:r w:rsidR="00CA109B">
        <w:rPr>
          <w:rFonts w:hint="eastAsia"/>
        </w:rPr>
        <w:t>，以至于手忙脚乱</w:t>
      </w:r>
      <w:r w:rsidR="00DD103A">
        <w:rPr>
          <w:rFonts w:hint="eastAsia"/>
        </w:rPr>
        <w:t>。后者则应当以史为鉴，研究杰出人士在战争中的一举一动，分析胜利、失败的原因，进行效仿或避免。</w:t>
      </w:r>
    </w:p>
    <w:p w14:paraId="45DCC0B0" w14:textId="46D64157" w:rsidR="002F40C3" w:rsidRDefault="002F40C3" w:rsidP="002F40C3">
      <w:pPr>
        <w:pStyle w:val="1"/>
      </w:pPr>
      <w:r>
        <w:rPr>
          <w:rFonts w:hint="eastAsia"/>
        </w:rPr>
        <w:t>第十五章 世人，尤其是君主，受到赞扬或谴责的原因</w:t>
      </w:r>
    </w:p>
    <w:p w14:paraId="24957834" w14:textId="385E63D8" w:rsidR="002F40C3" w:rsidRDefault="009D4332" w:rsidP="003C7C2A">
      <w:pPr>
        <w:ind w:firstLine="420"/>
      </w:pPr>
      <w:r>
        <w:rPr>
          <w:rFonts w:hint="eastAsia"/>
        </w:rPr>
        <w:t>如果一件事能保障君主的安全和百姓的福祉，那么即使是邪恶的，也应当毅然决然地去做，不要担心坏名声招来别人的谴责；也不要因为有些事看起来是美德，而不顾是否会给自己或百姓带来毁灭</w:t>
      </w:r>
      <w:r w:rsidR="00150D5C">
        <w:rPr>
          <w:rFonts w:hint="eastAsia"/>
        </w:rPr>
        <w:t>。</w:t>
      </w:r>
    </w:p>
    <w:p w14:paraId="182916BC" w14:textId="33F5B87A" w:rsidR="003C7C2A" w:rsidRDefault="003C7C2A" w:rsidP="003C7C2A">
      <w:pPr>
        <w:pStyle w:val="1"/>
      </w:pPr>
      <w:r>
        <w:rPr>
          <w:rFonts w:hint="eastAsia"/>
        </w:rPr>
        <w:t>第十六章 慷慨与小气</w:t>
      </w:r>
    </w:p>
    <w:p w14:paraId="74B30253" w14:textId="5438B3F0" w:rsidR="003C7C2A" w:rsidRDefault="00850AD4" w:rsidP="007C2E06">
      <w:pPr>
        <w:ind w:firstLine="420"/>
      </w:pPr>
      <w:r>
        <w:rPr>
          <w:rFonts w:hint="eastAsia"/>
        </w:rPr>
        <w:t>不要为了</w:t>
      </w:r>
      <w:r>
        <w:rPr>
          <w:rFonts w:hint="eastAsia"/>
        </w:rPr>
        <w:t>获得</w:t>
      </w:r>
      <w:r>
        <w:rPr>
          <w:rFonts w:hint="eastAsia"/>
        </w:rPr>
        <w:t>慷慨的口碑而耗损自己，此外，一旦获得了慷慨的口碑，你就需要经常性地慷慨以维持自己的口碑，这可能使你不得不采取剥削</w:t>
      </w:r>
      <w:r>
        <w:rPr>
          <w:rFonts w:hint="eastAsia"/>
        </w:rPr>
        <w:t>民众</w:t>
      </w:r>
      <w:r w:rsidR="00416F10">
        <w:rPr>
          <w:rFonts w:hint="eastAsia"/>
        </w:rPr>
        <w:t>、掏空国库</w:t>
      </w:r>
      <w:r>
        <w:rPr>
          <w:rFonts w:hint="eastAsia"/>
        </w:rPr>
        <w:t>等措施，</w:t>
      </w:r>
      <w:r w:rsidR="006F0271">
        <w:rPr>
          <w:rFonts w:hint="eastAsia"/>
        </w:rPr>
        <w:t>最后</w:t>
      </w:r>
      <w:r>
        <w:rPr>
          <w:rFonts w:hint="eastAsia"/>
        </w:rPr>
        <w:t>招来怨恨</w:t>
      </w:r>
      <w:r w:rsidR="00A36AE8">
        <w:rPr>
          <w:rFonts w:hint="eastAsia"/>
        </w:rPr>
        <w:t>。如果小气能够节余支应额外的开销，那么是值得的；如果吝啬能够避免剥削人民、避免国库空虚，那么也是值得的。</w:t>
      </w:r>
    </w:p>
    <w:p w14:paraId="3C5BEFF8" w14:textId="4B254552" w:rsidR="00F633F2" w:rsidRDefault="005214BD" w:rsidP="007C2E06">
      <w:pPr>
        <w:ind w:firstLine="420"/>
      </w:pPr>
      <w:r>
        <w:rPr>
          <w:rFonts w:hint="eastAsia"/>
        </w:rPr>
        <w:t>如果用的是自己和臣民的钱，则应该节约开销；如果是靠抢劫、掠夺和赎金维持开销，经手的财物都是别人的，那就一定要充分展现慷慨，以维持士兵的追随。</w:t>
      </w:r>
    </w:p>
    <w:p w14:paraId="6FE1257D" w14:textId="1EB8C0BD" w:rsidR="007C2E06" w:rsidRDefault="007C2E06" w:rsidP="007C2E06">
      <w:pPr>
        <w:pStyle w:val="1"/>
      </w:pPr>
      <w:r>
        <w:rPr>
          <w:rFonts w:hint="eastAsia"/>
        </w:rPr>
        <w:t>第十七章 残忍与仁慈：受爱戴和受畏惧，何者比较有利</w:t>
      </w:r>
    </w:p>
    <w:p w14:paraId="30C6C922" w14:textId="7A636634" w:rsidR="007C2E06" w:rsidRDefault="009F1355" w:rsidP="00532508">
      <w:pPr>
        <w:ind w:firstLine="420"/>
      </w:pPr>
      <w:r>
        <w:rPr>
          <w:rFonts w:hint="eastAsia"/>
        </w:rPr>
        <w:t>应当恩威并重，不应该偏废，世人大多升米恩斗米仇，触犯受爱戴的人比触犯受畏惧的人更没有顾忌</w:t>
      </w:r>
      <w:r w:rsidR="00532508">
        <w:rPr>
          <w:rFonts w:hint="eastAsia"/>
        </w:rPr>
        <w:t>，爱戴之情可能因为利益而消失，但畏惧之心并不会。</w:t>
      </w:r>
    </w:p>
    <w:p w14:paraId="5254DA97" w14:textId="71FD5FAA" w:rsidR="00532508" w:rsidRDefault="00532508" w:rsidP="00532508">
      <w:pPr>
        <w:ind w:firstLine="420"/>
      </w:pPr>
      <w:r>
        <w:rPr>
          <w:rFonts w:hint="eastAsia"/>
        </w:rPr>
        <w:t>使人畏惧自己要讲究技巧，使人畏惧的同时不要招来怨恨，以充分的、正当的理由掩护自己。</w:t>
      </w:r>
    </w:p>
    <w:p w14:paraId="204BFCE3" w14:textId="49F7D865" w:rsidR="001F08BD" w:rsidRDefault="004B3ADC" w:rsidP="00532508">
      <w:pPr>
        <w:ind w:firstLine="420"/>
      </w:pPr>
      <w:r>
        <w:rPr>
          <w:rFonts w:hint="eastAsia"/>
        </w:rPr>
        <w:t>对于军队而言，没必要在意背负残忍之名，军队和军事任务更需要的是团结一致、军纪严明。</w:t>
      </w:r>
    </w:p>
    <w:p w14:paraId="44357A13" w14:textId="426174F5" w:rsidR="00DC2C6F" w:rsidRDefault="00DC2C6F" w:rsidP="00DC2C6F">
      <w:pPr>
        <w:pStyle w:val="1"/>
      </w:pPr>
      <w:r>
        <w:rPr>
          <w:rFonts w:hint="eastAsia"/>
        </w:rPr>
        <w:t>第十八章 君主守信之道</w:t>
      </w:r>
    </w:p>
    <w:p w14:paraId="2FD0B0F3" w14:textId="5E21F34C" w:rsidR="00DC2C6F" w:rsidRDefault="00AA1A1A" w:rsidP="00A1561A">
      <w:pPr>
        <w:ind w:firstLine="420"/>
      </w:pPr>
      <w:r>
        <w:rPr>
          <w:rFonts w:hint="eastAsia"/>
        </w:rPr>
        <w:t>一旦当初的承诺违反了自己的利益或没有再继续执行的理由，就不应该再继续信守诺言，但需要</w:t>
      </w:r>
      <w:r w:rsidR="00655369">
        <w:rPr>
          <w:rFonts w:hint="eastAsia"/>
        </w:rPr>
        <w:t>找一个正当的理由粉饰自己违反承诺的行为。</w:t>
      </w:r>
    </w:p>
    <w:p w14:paraId="577F9CCD" w14:textId="0275CB78" w:rsidR="00A1561A" w:rsidRDefault="00A1561A" w:rsidP="00AB73E7">
      <w:pPr>
        <w:pStyle w:val="1"/>
      </w:pPr>
      <w:r>
        <w:rPr>
          <w:rFonts w:hint="eastAsia"/>
        </w:rPr>
        <w:lastRenderedPageBreak/>
        <w:t xml:space="preserve">第十九章 </w:t>
      </w:r>
      <w:r w:rsidR="00AB73E7">
        <w:rPr>
          <w:rFonts w:hint="eastAsia"/>
        </w:rPr>
        <w:t>如何避免受人鄙视和怨恨</w:t>
      </w:r>
    </w:p>
    <w:p w14:paraId="7C0B7F00" w14:textId="410BC895" w:rsidR="00AB73E7" w:rsidRDefault="000E00E7" w:rsidP="002C1396">
      <w:pPr>
        <w:ind w:firstLine="420"/>
      </w:pPr>
      <w:r>
        <w:rPr>
          <w:rFonts w:hint="eastAsia"/>
        </w:rPr>
        <w:t>不要为了霸占臣民的财产和妻女等贪婪的事情而招来怨恨。</w:t>
      </w:r>
    </w:p>
    <w:p w14:paraId="7C1ACB53" w14:textId="6D643808" w:rsidR="009657A9" w:rsidRDefault="009657A9" w:rsidP="002C1396">
      <w:pPr>
        <w:ind w:firstLine="420"/>
      </w:pPr>
      <w:r>
        <w:rPr>
          <w:rFonts w:hint="eastAsia"/>
        </w:rPr>
        <w:t>君主应付阴谋事件最有效的措施是不要招惹民怨，如果君主是大力</w:t>
      </w:r>
      <w:r w:rsidR="00AF40D3">
        <w:rPr>
          <w:rFonts w:hint="eastAsia"/>
        </w:rPr>
        <w:t>受到</w:t>
      </w:r>
      <w:r>
        <w:rPr>
          <w:rFonts w:hint="eastAsia"/>
        </w:rPr>
        <w:t>民众支持的，那么阴谋者</w:t>
      </w:r>
      <w:r w:rsidR="00706C45">
        <w:rPr>
          <w:rFonts w:hint="eastAsia"/>
        </w:rPr>
        <w:t>想要</w:t>
      </w:r>
      <w:r w:rsidR="00CC58B2">
        <w:rPr>
          <w:rFonts w:hint="eastAsia"/>
        </w:rPr>
        <w:t>谋反</w:t>
      </w:r>
      <w:r w:rsidR="00706C45">
        <w:rPr>
          <w:rFonts w:hint="eastAsia"/>
        </w:rPr>
        <w:t>成功</w:t>
      </w:r>
      <w:r>
        <w:rPr>
          <w:rFonts w:hint="eastAsia"/>
        </w:rPr>
        <w:t>的困难就会倍增。</w:t>
      </w:r>
    </w:p>
    <w:p w14:paraId="741960B2" w14:textId="092BFEB7" w:rsidR="009657A9" w:rsidRDefault="009657A9" w:rsidP="002C1396">
      <w:pPr>
        <w:ind w:firstLine="420"/>
      </w:pPr>
      <w:r>
        <w:rPr>
          <w:rFonts w:hint="eastAsia"/>
        </w:rPr>
        <w:t>君主既要避免把贵族逼得走投无路失去贵族的支持，又要尽力满足平民的需求</w:t>
      </w:r>
      <w:r w:rsidR="00691E67">
        <w:rPr>
          <w:rFonts w:hint="eastAsia"/>
        </w:rPr>
        <w:t>获得平民的拥护。最好的办法就是设立第三方仲裁机构，以节制贵族并保障平民</w:t>
      </w:r>
      <w:r w:rsidR="00CE1939">
        <w:rPr>
          <w:rFonts w:hint="eastAsia"/>
        </w:rPr>
        <w:t>。此外，</w:t>
      </w:r>
      <w:r w:rsidR="005574E9">
        <w:rPr>
          <w:rFonts w:hint="eastAsia"/>
        </w:rPr>
        <w:t>君主应当把不得民心的工作交给别人，能获得民心的工作亲自处理。</w:t>
      </w:r>
    </w:p>
    <w:p w14:paraId="77D75A90" w14:textId="196F0CA2" w:rsidR="002C1396" w:rsidRDefault="002C1396" w:rsidP="002C1396">
      <w:pPr>
        <w:ind w:firstLine="420"/>
      </w:pPr>
      <w:r>
        <w:rPr>
          <w:rFonts w:hint="eastAsia"/>
        </w:rPr>
        <w:t>第三个可能存在的隐患因素来自军队，</w:t>
      </w:r>
      <w:r w:rsidR="00695264">
        <w:rPr>
          <w:rFonts w:hint="eastAsia"/>
        </w:rPr>
        <w:t>人民爱好和平，因此喜欢温和的君主，而军人喜欢骁勇、大胆、贪婪的君主，甚至将这些特质应用在人民身上，这样军人们才能增加自己的薪酬，发泄自己的贪婪。</w:t>
      </w:r>
    </w:p>
    <w:p w14:paraId="54446623" w14:textId="44837B1F" w:rsidR="00BA4FC9" w:rsidRDefault="00BA4FC9" w:rsidP="00BA4FC9">
      <w:pPr>
        <w:pStyle w:val="1"/>
      </w:pPr>
      <w:r>
        <w:rPr>
          <w:rFonts w:hint="eastAsia"/>
        </w:rPr>
        <w:t>第二十章 堡垒等君主常用措施的利弊得失</w:t>
      </w:r>
    </w:p>
    <w:p w14:paraId="03172F74" w14:textId="519E114E" w:rsidR="006E7EAF" w:rsidRDefault="006E7EAF" w:rsidP="00632C7A">
      <w:pPr>
        <w:ind w:firstLine="420"/>
      </w:pPr>
      <w:r>
        <w:rPr>
          <w:rFonts w:hint="eastAsia"/>
        </w:rPr>
        <w:t>尤其是新上位的君主，一旦解除属下的武装，就表明了你不信任他们，他们必然对你心怀怨恨。</w:t>
      </w:r>
    </w:p>
    <w:p w14:paraId="380ABE85" w14:textId="5D3B91A8" w:rsidR="006E7EAF" w:rsidRDefault="006E7EAF" w:rsidP="00632C7A">
      <w:pPr>
        <w:ind w:firstLine="420"/>
      </w:pPr>
      <w:r>
        <w:rPr>
          <w:rFonts w:hint="eastAsia"/>
        </w:rPr>
        <w:t>像二桃杀三士分裂势力的措施只在和平时期管用，以方便君主管理臣民，可一旦面临外敌战争，这样的措施是不利于同仇敌忾的。</w:t>
      </w:r>
    </w:p>
    <w:p w14:paraId="514FAFAC" w14:textId="22F78888" w:rsidR="006E7EAF" w:rsidRPr="006E7EAF" w:rsidRDefault="006E7EAF" w:rsidP="00632C7A">
      <w:pPr>
        <w:ind w:firstLine="420"/>
        <w:rPr>
          <w:rFonts w:hint="eastAsia"/>
        </w:rPr>
      </w:pPr>
      <w:r>
        <w:rPr>
          <w:rFonts w:hint="eastAsia"/>
        </w:rPr>
        <w:t>如果新的领地是因为当地人的支持而获得的，一定要考虑那些人的动机。</w:t>
      </w:r>
    </w:p>
    <w:p w14:paraId="03650F70" w14:textId="6DE381B6" w:rsidR="00BA4FC9" w:rsidRDefault="00216758" w:rsidP="00216758">
      <w:pPr>
        <w:pStyle w:val="1"/>
      </w:pPr>
      <w:r>
        <w:rPr>
          <w:rFonts w:hint="eastAsia"/>
        </w:rPr>
        <w:t>第二十一章 君主如何争取名望</w:t>
      </w:r>
    </w:p>
    <w:p w14:paraId="4BF4233F" w14:textId="675C1AC7" w:rsidR="00216758" w:rsidRDefault="00744146" w:rsidP="009006A7">
      <w:pPr>
        <w:ind w:firstLine="420"/>
      </w:pPr>
      <w:r>
        <w:rPr>
          <w:rFonts w:hint="eastAsia"/>
        </w:rPr>
        <w:t>比起保持中立，往往更应该态度分明。当作为第三方站队</w:t>
      </w:r>
      <w:r w:rsidR="001C156C">
        <w:rPr>
          <w:rFonts w:hint="eastAsia"/>
        </w:rPr>
        <w:t>却不表态保持中立</w:t>
      </w:r>
      <w:r>
        <w:rPr>
          <w:rFonts w:hint="eastAsia"/>
        </w:rPr>
        <w:t>，如果</w:t>
      </w:r>
      <w:r w:rsidR="001C156C">
        <w:rPr>
          <w:rFonts w:hint="eastAsia"/>
        </w:rPr>
        <w:t>优势方胜了</w:t>
      </w:r>
      <w:r>
        <w:rPr>
          <w:rFonts w:hint="eastAsia"/>
        </w:rPr>
        <w:t>，</w:t>
      </w:r>
      <w:r w:rsidR="001C156C">
        <w:rPr>
          <w:rFonts w:hint="eastAsia"/>
        </w:rPr>
        <w:t>那他的</w:t>
      </w:r>
      <w:r>
        <w:rPr>
          <w:rFonts w:hint="eastAsia"/>
        </w:rPr>
        <w:t>下一个目标可能就是你</w:t>
      </w:r>
      <w:r w:rsidR="001C156C">
        <w:rPr>
          <w:rFonts w:hint="eastAsia"/>
        </w:rPr>
        <w:t>，并且少了劣势方这样可以结盟的队友；如果劣势方防守成功，那么</w:t>
      </w:r>
      <w:r w:rsidR="00580620">
        <w:rPr>
          <w:rFonts w:hint="eastAsia"/>
        </w:rPr>
        <w:t>必然</w:t>
      </w:r>
      <w:r w:rsidR="001C156C">
        <w:rPr>
          <w:rFonts w:hint="eastAsia"/>
        </w:rPr>
        <w:t>会因为你没有在他危难时予以帮助而对你心怀怨恨。</w:t>
      </w:r>
      <w:r w:rsidR="00910A1E">
        <w:rPr>
          <w:rFonts w:hint="eastAsia"/>
        </w:rPr>
        <w:t>当态度鲜明时，如果你支持的一方获胜，他就会对你有道义上的责任，因为你曾经帮助过他或支持他，如果他趁势攻击你，则背上了忘恩负义的罪名；如果你支持的一方战败，那么你们之间也有了</w:t>
      </w:r>
      <w:r w:rsidR="002503D3">
        <w:rPr>
          <w:rFonts w:hint="eastAsia"/>
        </w:rPr>
        <w:t>共同的敌人，你的要求他会尽可能地满足你。</w:t>
      </w:r>
    </w:p>
    <w:p w14:paraId="537C356F" w14:textId="12F2BD12" w:rsidR="009006A7" w:rsidRDefault="009006A7" w:rsidP="009006A7">
      <w:pPr>
        <w:ind w:firstLine="420"/>
      </w:pPr>
      <w:r>
        <w:rPr>
          <w:rFonts w:hint="eastAsia"/>
        </w:rPr>
        <w:t>任何结盟都有风险，随时都可能破裂，尤其是君主千万不要为了攻击他国而与强大的国家结盟，除非形势所逼，否则即使你获胜了，也会被强大的盟友掐在手中并受制于他。</w:t>
      </w:r>
    </w:p>
    <w:p w14:paraId="054C25A6" w14:textId="06A34148" w:rsidR="00632C7A" w:rsidRDefault="00632C7A" w:rsidP="00632C7A">
      <w:pPr>
        <w:pStyle w:val="1"/>
      </w:pPr>
      <w:r>
        <w:rPr>
          <w:rFonts w:hint="eastAsia"/>
        </w:rPr>
        <w:t>第二十二章 君主的肱骨大臣</w:t>
      </w:r>
    </w:p>
    <w:p w14:paraId="400C1F34" w14:textId="621B442F" w:rsidR="00632C7A" w:rsidRDefault="009904C1" w:rsidP="00C048B3">
      <w:pPr>
        <w:ind w:firstLine="420"/>
      </w:pPr>
      <w:r>
        <w:rPr>
          <w:rFonts w:hint="eastAsia"/>
        </w:rPr>
        <w:t>判断一个君主的其中之一就是看他身边的属下是否贤良。</w:t>
      </w:r>
    </w:p>
    <w:p w14:paraId="4B13A1D4" w14:textId="152DF060" w:rsidR="009904C1" w:rsidRDefault="009904C1" w:rsidP="00C048B3">
      <w:pPr>
        <w:ind w:firstLine="420"/>
      </w:pPr>
      <w:r>
        <w:rPr>
          <w:rFonts w:hint="eastAsia"/>
        </w:rPr>
        <w:t>即便君主自己不能够辨明人言与是非，但只要君主能任人善用，帮助君主</w:t>
      </w:r>
      <w:r w:rsidR="00723C34">
        <w:rPr>
          <w:rFonts w:hint="eastAsia"/>
        </w:rPr>
        <w:t>做出</w:t>
      </w:r>
      <w:r>
        <w:rPr>
          <w:rFonts w:hint="eastAsia"/>
        </w:rPr>
        <w:t>恰当的判断，那么</w:t>
      </w:r>
      <w:r w:rsidR="00723C34">
        <w:rPr>
          <w:rFonts w:hint="eastAsia"/>
        </w:rPr>
        <w:t>别人也依然不敢有欺君之心。</w:t>
      </w:r>
    </w:p>
    <w:p w14:paraId="1071510A" w14:textId="1E6B40C5" w:rsidR="00723C34" w:rsidRDefault="00723C34" w:rsidP="00C048B3">
      <w:pPr>
        <w:ind w:firstLine="420"/>
      </w:pPr>
      <w:r>
        <w:rPr>
          <w:rFonts w:hint="eastAsia"/>
        </w:rPr>
        <w:t>关于如何辨识大臣的好坏以及是否能够信任，可以看大臣是否凡事只为了自己的利益。</w:t>
      </w:r>
    </w:p>
    <w:p w14:paraId="13A09601" w14:textId="23245F4F" w:rsidR="00723C34" w:rsidRDefault="00723C34" w:rsidP="00C048B3">
      <w:pPr>
        <w:ind w:firstLine="420"/>
      </w:pPr>
      <w:r>
        <w:rPr>
          <w:rFonts w:hint="eastAsia"/>
        </w:rPr>
        <w:t>作为君主，也要学会为属下着想，维持好君臣关系</w:t>
      </w:r>
      <w:r w:rsidR="00C048B3">
        <w:rPr>
          <w:rFonts w:hint="eastAsia"/>
        </w:rPr>
        <w:t>。</w:t>
      </w:r>
    </w:p>
    <w:p w14:paraId="4569277A" w14:textId="273E18C4" w:rsidR="00A91EAE" w:rsidRDefault="00A91EAE" w:rsidP="00A91EAE">
      <w:pPr>
        <w:pStyle w:val="1"/>
      </w:pPr>
      <w:r>
        <w:rPr>
          <w:rFonts w:hint="eastAsia"/>
        </w:rPr>
        <w:lastRenderedPageBreak/>
        <w:t>第二十三章 如何避开马屁精</w:t>
      </w:r>
    </w:p>
    <w:p w14:paraId="1448D685" w14:textId="4189DF6E" w:rsidR="00A91EAE" w:rsidRDefault="00F836D0" w:rsidP="009E5EA9">
      <w:pPr>
        <w:ind w:firstLine="420"/>
      </w:pPr>
      <w:r>
        <w:rPr>
          <w:rFonts w:hint="eastAsia"/>
        </w:rPr>
        <w:t>想要避免谄媚只能让人们明白对你说真话不会得罪你，然而，人人对你说真话和对你尊重之间存在矛盾，明智的君主会只允许那些明智的大臣拥有对他说真话的自由</w:t>
      </w:r>
      <w:r w:rsidR="00B21345">
        <w:rPr>
          <w:rFonts w:hint="eastAsia"/>
        </w:rPr>
        <w:t>。君主应当时常征询意见，但原则是君主要听，而不是别人要说给君主听。</w:t>
      </w:r>
    </w:p>
    <w:p w14:paraId="614D514E" w14:textId="5DE3090B" w:rsidR="009E5EA9" w:rsidRDefault="009E5EA9" w:rsidP="009E5EA9">
      <w:pPr>
        <w:pStyle w:val="1"/>
      </w:pPr>
      <w:r>
        <w:rPr>
          <w:rFonts w:hint="eastAsia"/>
        </w:rPr>
        <w:t>第二十四章 意大利的君主们丧失政权的原因</w:t>
      </w:r>
    </w:p>
    <w:p w14:paraId="69DEC3DC" w14:textId="0330BD67" w:rsidR="009E5EA9" w:rsidRDefault="00670DA2" w:rsidP="009E5EA9">
      <w:r>
        <w:rPr>
          <w:rFonts w:hint="eastAsia"/>
        </w:rPr>
        <w:t>无</w:t>
      </w:r>
    </w:p>
    <w:p w14:paraId="7FDED914" w14:textId="7F896B64" w:rsidR="00670DA2" w:rsidRDefault="00670DA2" w:rsidP="00670DA2">
      <w:pPr>
        <w:pStyle w:val="1"/>
      </w:pPr>
      <w:r>
        <w:rPr>
          <w:rFonts w:hint="eastAsia"/>
        </w:rPr>
        <w:t>第二十五章 运气如何影响世事及抗衡运气之道</w:t>
      </w:r>
    </w:p>
    <w:p w14:paraId="55E9D862" w14:textId="3EA8D4CA" w:rsidR="00670DA2" w:rsidRDefault="005D16B4" w:rsidP="005D16B4">
      <w:pPr>
        <w:ind w:firstLine="420"/>
      </w:pPr>
      <w:r>
        <w:rPr>
          <w:rFonts w:hint="eastAsia"/>
        </w:rPr>
        <w:t>一句话，时代与形势适合一个人的作风，他就会成功，相反，就会失败，但没有人明智到晓得如何顺应时代和形势的变化而改变自己。</w:t>
      </w:r>
    </w:p>
    <w:p w14:paraId="6DF81D13" w14:textId="10FDEBD6" w:rsidR="00C849E9" w:rsidRDefault="00C849E9" w:rsidP="00C849E9">
      <w:pPr>
        <w:pStyle w:val="1"/>
      </w:pPr>
      <w:r>
        <w:rPr>
          <w:rFonts w:hint="eastAsia"/>
        </w:rPr>
        <w:t>第二十六章 为解救意大利免于满族蹂躏进一言</w:t>
      </w:r>
    </w:p>
    <w:p w14:paraId="784D1C6C" w14:textId="2CDFB3D0" w:rsidR="00C849E9" w:rsidRPr="00C849E9" w:rsidRDefault="007C16B4" w:rsidP="00C849E9">
      <w:pPr>
        <w:rPr>
          <w:rFonts w:hint="eastAsia"/>
        </w:rPr>
      </w:pPr>
      <w:r>
        <w:rPr>
          <w:rFonts w:hint="eastAsia"/>
        </w:rPr>
        <w:t>无</w:t>
      </w:r>
    </w:p>
    <w:p w14:paraId="60A6F171" w14:textId="77777777" w:rsidR="00670DA2" w:rsidRPr="009E5EA9" w:rsidRDefault="00670DA2" w:rsidP="009E5EA9">
      <w:pPr>
        <w:rPr>
          <w:rFonts w:hint="eastAsia"/>
        </w:rPr>
      </w:pPr>
    </w:p>
    <w:sectPr w:rsidR="00670DA2" w:rsidRPr="009E5EA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AB56C1"/>
    <w:multiLevelType w:val="hybridMultilevel"/>
    <w:tmpl w:val="10BEB154"/>
    <w:lvl w:ilvl="0" w:tplc="F9FAB2E8">
      <w:start w:val="1"/>
      <w:numFmt w:val="decimalEnclosedCircle"/>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4EFE2711"/>
    <w:multiLevelType w:val="hybridMultilevel"/>
    <w:tmpl w:val="F98E7EC2"/>
    <w:lvl w:ilvl="0" w:tplc="A168C054">
      <w:start w:val="1"/>
      <w:numFmt w:val="japaneseCounting"/>
      <w:lvlText w:val="第%1章"/>
      <w:lvlJc w:val="left"/>
      <w:pPr>
        <w:ind w:left="1536" w:hanging="1536"/>
      </w:pPr>
      <w:rPr>
        <w:rFonts w:hint="default"/>
      </w:rPr>
    </w:lvl>
    <w:lvl w:ilvl="1" w:tplc="5C80FFD0">
      <w:start w:val="1"/>
      <w:numFmt w:val="decimalEnclosedCircle"/>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27DD"/>
    <w:rsid w:val="00015954"/>
    <w:rsid w:val="0003306C"/>
    <w:rsid w:val="00053E34"/>
    <w:rsid w:val="00082872"/>
    <w:rsid w:val="0009091B"/>
    <w:rsid w:val="00094A01"/>
    <w:rsid w:val="000B1404"/>
    <w:rsid w:val="000B6AF8"/>
    <w:rsid w:val="000E00E7"/>
    <w:rsid w:val="001010D1"/>
    <w:rsid w:val="00150D5C"/>
    <w:rsid w:val="00154B1B"/>
    <w:rsid w:val="001745D2"/>
    <w:rsid w:val="001C156C"/>
    <w:rsid w:val="001E04F4"/>
    <w:rsid w:val="001F08BD"/>
    <w:rsid w:val="001F1ADF"/>
    <w:rsid w:val="00216758"/>
    <w:rsid w:val="00233C95"/>
    <w:rsid w:val="002503D3"/>
    <w:rsid w:val="002727DD"/>
    <w:rsid w:val="002C1396"/>
    <w:rsid w:val="002C6655"/>
    <w:rsid w:val="002D3278"/>
    <w:rsid w:val="002E6E40"/>
    <w:rsid w:val="002F40C3"/>
    <w:rsid w:val="0030113E"/>
    <w:rsid w:val="00350067"/>
    <w:rsid w:val="0036341F"/>
    <w:rsid w:val="00387B71"/>
    <w:rsid w:val="003C7C2A"/>
    <w:rsid w:val="00416F10"/>
    <w:rsid w:val="004465F5"/>
    <w:rsid w:val="004B3ADC"/>
    <w:rsid w:val="004C3489"/>
    <w:rsid w:val="00507A9A"/>
    <w:rsid w:val="00507C74"/>
    <w:rsid w:val="005214BD"/>
    <w:rsid w:val="00525C1E"/>
    <w:rsid w:val="00532508"/>
    <w:rsid w:val="00532C62"/>
    <w:rsid w:val="005574E9"/>
    <w:rsid w:val="00565AC4"/>
    <w:rsid w:val="00566224"/>
    <w:rsid w:val="00580620"/>
    <w:rsid w:val="005A4A8A"/>
    <w:rsid w:val="005B0137"/>
    <w:rsid w:val="005B7A7D"/>
    <w:rsid w:val="005D16B4"/>
    <w:rsid w:val="005D537B"/>
    <w:rsid w:val="00611B41"/>
    <w:rsid w:val="00632C7A"/>
    <w:rsid w:val="00640EF0"/>
    <w:rsid w:val="00655369"/>
    <w:rsid w:val="00657597"/>
    <w:rsid w:val="00670DA2"/>
    <w:rsid w:val="00675B7A"/>
    <w:rsid w:val="0068175E"/>
    <w:rsid w:val="00691E67"/>
    <w:rsid w:val="00695264"/>
    <w:rsid w:val="006E7027"/>
    <w:rsid w:val="006E7EAF"/>
    <w:rsid w:val="006F0271"/>
    <w:rsid w:val="00706C45"/>
    <w:rsid w:val="007207A2"/>
    <w:rsid w:val="00723C34"/>
    <w:rsid w:val="00744146"/>
    <w:rsid w:val="0074605A"/>
    <w:rsid w:val="00776BE8"/>
    <w:rsid w:val="00792D41"/>
    <w:rsid w:val="007A66E6"/>
    <w:rsid w:val="007B0C31"/>
    <w:rsid w:val="007B4B3C"/>
    <w:rsid w:val="007C16B4"/>
    <w:rsid w:val="007C2E06"/>
    <w:rsid w:val="007E7DD7"/>
    <w:rsid w:val="00850AD4"/>
    <w:rsid w:val="008C1172"/>
    <w:rsid w:val="009006A7"/>
    <w:rsid w:val="00910A1E"/>
    <w:rsid w:val="00940013"/>
    <w:rsid w:val="00940426"/>
    <w:rsid w:val="00942A61"/>
    <w:rsid w:val="00951B5C"/>
    <w:rsid w:val="009657A9"/>
    <w:rsid w:val="00977E03"/>
    <w:rsid w:val="009904C1"/>
    <w:rsid w:val="009B6365"/>
    <w:rsid w:val="009D4332"/>
    <w:rsid w:val="009E5EA9"/>
    <w:rsid w:val="009F1355"/>
    <w:rsid w:val="00A05A79"/>
    <w:rsid w:val="00A06FBE"/>
    <w:rsid w:val="00A1561A"/>
    <w:rsid w:val="00A346E0"/>
    <w:rsid w:val="00A3664C"/>
    <w:rsid w:val="00A36AE8"/>
    <w:rsid w:val="00A776E7"/>
    <w:rsid w:val="00A87BF8"/>
    <w:rsid w:val="00A91EAE"/>
    <w:rsid w:val="00AA1A1A"/>
    <w:rsid w:val="00AB73E7"/>
    <w:rsid w:val="00AF40D3"/>
    <w:rsid w:val="00B21345"/>
    <w:rsid w:val="00B340FC"/>
    <w:rsid w:val="00B40819"/>
    <w:rsid w:val="00B51004"/>
    <w:rsid w:val="00B819A5"/>
    <w:rsid w:val="00BA4FC9"/>
    <w:rsid w:val="00BA7E29"/>
    <w:rsid w:val="00BB71FD"/>
    <w:rsid w:val="00BC1A71"/>
    <w:rsid w:val="00BE20E6"/>
    <w:rsid w:val="00C048B3"/>
    <w:rsid w:val="00C275A1"/>
    <w:rsid w:val="00C7137F"/>
    <w:rsid w:val="00C849E9"/>
    <w:rsid w:val="00CA109B"/>
    <w:rsid w:val="00CC58B2"/>
    <w:rsid w:val="00CD0807"/>
    <w:rsid w:val="00CD4B27"/>
    <w:rsid w:val="00CD5702"/>
    <w:rsid w:val="00CE1939"/>
    <w:rsid w:val="00CE687F"/>
    <w:rsid w:val="00CE71CF"/>
    <w:rsid w:val="00D37358"/>
    <w:rsid w:val="00DB0FD5"/>
    <w:rsid w:val="00DC2C6F"/>
    <w:rsid w:val="00DD103A"/>
    <w:rsid w:val="00E21EFA"/>
    <w:rsid w:val="00E27CE1"/>
    <w:rsid w:val="00E36AA5"/>
    <w:rsid w:val="00EF1693"/>
    <w:rsid w:val="00F13439"/>
    <w:rsid w:val="00F13579"/>
    <w:rsid w:val="00F4010A"/>
    <w:rsid w:val="00F505A1"/>
    <w:rsid w:val="00F633F2"/>
    <w:rsid w:val="00F836D0"/>
    <w:rsid w:val="00F97CF8"/>
    <w:rsid w:val="00FD4B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376695"/>
  <w15:chartTrackingRefBased/>
  <w15:docId w15:val="{BF4EF79B-A2F8-40BB-B2FE-BAAF37F012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7B4B3C"/>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7B4B3C"/>
    <w:rPr>
      <w:b/>
      <w:bCs/>
      <w:kern w:val="44"/>
      <w:sz w:val="44"/>
      <w:szCs w:val="44"/>
    </w:rPr>
  </w:style>
  <w:style w:type="paragraph" w:styleId="a3">
    <w:name w:val="List Paragraph"/>
    <w:basedOn w:val="a"/>
    <w:uiPriority w:val="34"/>
    <w:qFormat/>
    <w:rsid w:val="007B4B3C"/>
    <w:pPr>
      <w:ind w:firstLineChars="200" w:firstLine="420"/>
    </w:pPr>
  </w:style>
  <w:style w:type="character" w:styleId="a4">
    <w:name w:val="Placeholder Text"/>
    <w:basedOn w:val="a0"/>
    <w:uiPriority w:val="99"/>
    <w:semiHidden/>
    <w:rsid w:val="005574E9"/>
    <w:rPr>
      <w:color w:val="808080"/>
    </w:rPr>
  </w:style>
  <w:style w:type="paragraph" w:styleId="a5">
    <w:name w:val="No Spacing"/>
    <w:uiPriority w:val="1"/>
    <w:qFormat/>
    <w:rsid w:val="00C849E9"/>
    <w:pPr>
      <w:widowControl w:val="0"/>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800</TotalTime>
  <Pages>7</Pages>
  <Words>807</Words>
  <Characters>4606</Characters>
  <Application>Microsoft Office Word</Application>
  <DocSecurity>0</DocSecurity>
  <Lines>38</Lines>
  <Paragraphs>10</Paragraphs>
  <ScaleCrop>false</ScaleCrop>
  <Company/>
  <LinksUpToDate>false</LinksUpToDate>
  <CharactersWithSpaces>5403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000</dc:creator>
  <cp:keywords/>
  <dc:description/>
  <cp:lastModifiedBy>000</cp:lastModifiedBy>
  <cp:revision>78</cp:revision>
  <dcterms:created xsi:type="dcterms:W3CDTF">2021-06-22T10:12:00Z</dcterms:created>
  <dcterms:modified xsi:type="dcterms:W3CDTF">2021-10-18T11:48:00Z</dcterms:modified>
</cp:coreProperties>
</file>