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568E" w14:textId="604C0352" w:rsidR="00133951" w:rsidRDefault="00133951">
      <w:r w:rsidRPr="00133951">
        <w:rPr>
          <w:rFonts w:hint="eastAsia"/>
          <w:highlight w:val="yellow"/>
        </w:rPr>
        <w:t>2</w:t>
      </w:r>
      <w:r w:rsidRPr="00133951">
        <w:rPr>
          <w:highlight w:val="yellow"/>
        </w:rPr>
        <w:t>019-12-7</w:t>
      </w:r>
    </w:p>
    <w:p w14:paraId="30F1439E" w14:textId="77777777" w:rsidR="00133951" w:rsidRDefault="00133951"/>
    <w:p w14:paraId="183749C5" w14:textId="0BF20518" w:rsidR="00DD1200" w:rsidRDefault="00133951">
      <w:r>
        <w:rPr>
          <w:rFonts w:hint="eastAsia"/>
        </w:rPr>
        <w:t>相关课程可以见</w:t>
      </w:r>
      <w:hyperlink r:id="rId7" w:history="1">
        <w:r w:rsidRPr="00133951">
          <w:rPr>
            <w:rStyle w:val="a5"/>
          </w:rPr>
          <w:t>Learning How To Learn</w:t>
        </w:r>
      </w:hyperlink>
    </w:p>
    <w:p w14:paraId="5EBA2416" w14:textId="26074CF1" w:rsidR="00133951" w:rsidRDefault="00133951"/>
    <w:p w14:paraId="05F995F0" w14:textId="4169AB4D" w:rsidR="00C077C8" w:rsidRDefault="00C077C8" w:rsidP="00F62CFF">
      <w:pPr>
        <w:pStyle w:val="1"/>
      </w:pPr>
      <w:r>
        <w:rPr>
          <w:rFonts w:hint="eastAsia"/>
        </w:rPr>
        <w:t>第1章 开启大门</w:t>
      </w:r>
    </w:p>
    <w:p w14:paraId="2419AD9E" w14:textId="0BB67703" w:rsidR="00C077C8" w:rsidRPr="00C077C8" w:rsidRDefault="00C077C8" w:rsidP="00C077C8">
      <w:r>
        <w:rPr>
          <w:rFonts w:hint="eastAsia"/>
        </w:rPr>
        <w:t>导学。</w:t>
      </w:r>
    </w:p>
    <w:p w14:paraId="011F7114" w14:textId="463F5055" w:rsidR="00133951" w:rsidRDefault="00F62CFF" w:rsidP="00F62CFF">
      <w:pPr>
        <w:pStyle w:val="1"/>
      </w:pPr>
      <w:r>
        <w:rPr>
          <w:rFonts w:hint="eastAsia"/>
        </w:rPr>
        <w:t>第</w:t>
      </w:r>
      <w:r w:rsidR="00C077C8">
        <w:t>2</w:t>
      </w:r>
      <w:r>
        <w:rPr>
          <w:rFonts w:hint="eastAsia"/>
        </w:rPr>
        <w:t>章 放松点</w:t>
      </w:r>
    </w:p>
    <w:p w14:paraId="4B2B100B" w14:textId="7B4767C7" w:rsidR="00F62CFF" w:rsidRPr="00F62CFF" w:rsidRDefault="00F62CFF" w:rsidP="0069074A">
      <w:pPr>
        <w:ind w:firstLineChars="200" w:firstLine="420"/>
      </w:pPr>
      <w:r>
        <w:rPr>
          <w:rFonts w:hint="eastAsia"/>
        </w:rPr>
        <w:t>我们的大脑有两种模式：</w:t>
      </w:r>
    </w:p>
    <w:p w14:paraId="3C029997" w14:textId="50710CCE" w:rsidR="00F62CFF" w:rsidRDefault="00F62CFF" w:rsidP="0069074A">
      <w:pPr>
        <w:ind w:firstLineChars="200" w:firstLine="420"/>
      </w:pPr>
      <w:r w:rsidRPr="00F62CFF">
        <w:rPr>
          <w:rFonts w:hint="eastAsia"/>
          <w:color w:val="FF0000"/>
        </w:rPr>
        <w:t>专注模式</w:t>
      </w:r>
      <w:r>
        <w:rPr>
          <w:rFonts w:hint="eastAsia"/>
        </w:rPr>
        <w:t>：类似于深度遍历，</w:t>
      </w:r>
      <w:r w:rsidR="00C6092E">
        <w:rPr>
          <w:rFonts w:hint="eastAsia"/>
        </w:rPr>
        <w:t>这时</w:t>
      </w:r>
      <w:r>
        <w:rPr>
          <w:rFonts w:hint="eastAsia"/>
        </w:rPr>
        <w:t>我们的思维会局限在某一区域，思维集中但狭隘。就像手电筒射出的光非常紧密，穿透力强，区域非常的明亮。</w:t>
      </w:r>
    </w:p>
    <w:p w14:paraId="3DD7B4D5" w14:textId="6F5AD6C9" w:rsidR="00F62CFF" w:rsidRDefault="00F62CFF" w:rsidP="0069074A">
      <w:pPr>
        <w:ind w:firstLineChars="200" w:firstLine="420"/>
      </w:pPr>
      <w:r w:rsidRPr="00F62CFF">
        <w:rPr>
          <w:rFonts w:hint="eastAsia"/>
          <w:color w:val="FF0000"/>
        </w:rPr>
        <w:t>发散模式</w:t>
      </w:r>
      <w:r>
        <w:rPr>
          <w:rFonts w:hint="eastAsia"/>
        </w:rPr>
        <w:t>：类似于</w:t>
      </w:r>
      <w:r w:rsidR="00C6092E">
        <w:rPr>
          <w:rFonts w:hint="eastAsia"/>
        </w:rPr>
        <w:t>广</w:t>
      </w:r>
      <w:r>
        <w:rPr>
          <w:rFonts w:hint="eastAsia"/>
        </w:rPr>
        <w:t>度遍历</w:t>
      </w:r>
      <w:r w:rsidR="00C6092E">
        <w:rPr>
          <w:rFonts w:hint="eastAsia"/>
        </w:rPr>
        <w:t>，这时我们浮想联翩，我们的思维触手向各个方向伸展。就像手电筒射出分散的光，虽然各处的光强都会降低，但照亮的范围更广。</w:t>
      </w:r>
    </w:p>
    <w:p w14:paraId="0AEED402" w14:textId="0748154A" w:rsidR="00D13048" w:rsidRDefault="00D13048" w:rsidP="0069074A">
      <w:pPr>
        <w:ind w:firstLineChars="200" w:firstLine="420"/>
      </w:pPr>
    </w:p>
    <w:p w14:paraId="73657313" w14:textId="246674AF" w:rsidR="00D13048" w:rsidRDefault="00D13048" w:rsidP="0069074A">
      <w:pPr>
        <w:ind w:firstLineChars="200" w:firstLine="420"/>
      </w:pPr>
      <w:r>
        <w:rPr>
          <w:rFonts w:hint="eastAsia"/>
        </w:rPr>
        <w:t>只要我们有意识地处于集中状态下，发散模式就是被屏蔽的。</w:t>
      </w:r>
      <w:r w:rsidR="00EE4F70">
        <w:rPr>
          <w:rFonts w:hint="eastAsia"/>
        </w:rPr>
        <w:t>因此，像本章标题所说的，放松点，学会主动打开发散模式。</w:t>
      </w:r>
    </w:p>
    <w:p w14:paraId="6C2E6570" w14:textId="59A8ABAD" w:rsidR="00F62CFF" w:rsidRDefault="00F62CFF" w:rsidP="003C5438">
      <w:pPr>
        <w:jc w:val="center"/>
      </w:pPr>
      <w:r w:rsidRPr="003C5438">
        <w:rPr>
          <w:rFonts w:hint="eastAsia"/>
          <w:highlight w:val="green"/>
        </w:rPr>
        <w:t>tips</w:t>
      </w:r>
    </w:p>
    <w:p w14:paraId="36CEEA7C" w14:textId="76703D26" w:rsidR="00F62CFF" w:rsidRDefault="00F62CFF" w:rsidP="00F62CFF">
      <w:pPr>
        <w:pStyle w:val="a7"/>
        <w:numPr>
          <w:ilvl w:val="0"/>
          <w:numId w:val="1"/>
        </w:numPr>
        <w:ind w:firstLineChars="0"/>
      </w:pPr>
      <w:r>
        <w:rPr>
          <w:rFonts w:hint="eastAsia"/>
        </w:rPr>
        <w:t>初读一本书的某个章节或某个部分，而且其中内容涉及数学或科学概念时，先宏观浏览一遍会比较好。例如图标、标题、末尾的习题等。</w:t>
      </w:r>
      <w:r w:rsidR="004A210C">
        <w:rPr>
          <w:rFonts w:hint="eastAsia"/>
        </w:rPr>
        <w:t>这可以使你先有一个大概的认知，让大脑提前做好准备接收相关的信息。</w:t>
      </w:r>
    </w:p>
    <w:p w14:paraId="626999B0" w14:textId="209DEC2C" w:rsidR="00C6092E" w:rsidRDefault="00C6092E" w:rsidP="00F62CFF">
      <w:pPr>
        <w:pStyle w:val="a7"/>
        <w:numPr>
          <w:ilvl w:val="0"/>
          <w:numId w:val="1"/>
        </w:numPr>
        <w:ind w:firstLineChars="0"/>
      </w:pPr>
      <w:r>
        <w:rPr>
          <w:rFonts w:hint="eastAsia"/>
        </w:rPr>
        <w:t>对于新事物的理解，发散模式更为适合。</w:t>
      </w:r>
    </w:p>
    <w:p w14:paraId="657A11CC" w14:textId="22F61F40" w:rsidR="00C6092E" w:rsidRDefault="00C6092E" w:rsidP="00F62CFF">
      <w:pPr>
        <w:pStyle w:val="a7"/>
        <w:numPr>
          <w:ilvl w:val="0"/>
          <w:numId w:val="1"/>
        </w:numPr>
        <w:ind w:firstLineChars="0"/>
      </w:pPr>
      <w:r>
        <w:rPr>
          <w:rFonts w:hint="eastAsia"/>
        </w:rPr>
        <w:t>思维的定式效应，类似一叶障目，我们脑海中已有的，或是最初的想法，会阻碍我们产生更好的想法或习惯。（类似于江山易改，本性难移。）</w:t>
      </w:r>
    </w:p>
    <w:p w14:paraId="5719ABC5" w14:textId="6A683484" w:rsidR="00EE4F70" w:rsidRDefault="00EE4F70" w:rsidP="00F62CFF">
      <w:pPr>
        <w:pStyle w:val="a7"/>
        <w:numPr>
          <w:ilvl w:val="0"/>
          <w:numId w:val="1"/>
        </w:numPr>
        <w:ind w:firstLineChars="0"/>
      </w:pPr>
      <w:r>
        <w:rPr>
          <w:rFonts w:hint="eastAsia"/>
        </w:rPr>
        <w:t>番茄工作法。</w:t>
      </w:r>
    </w:p>
    <w:p w14:paraId="04B7E2EA" w14:textId="59884322" w:rsidR="00EE4F70" w:rsidRDefault="00EE4F70" w:rsidP="00F62CFF">
      <w:pPr>
        <w:pStyle w:val="a7"/>
        <w:numPr>
          <w:ilvl w:val="0"/>
          <w:numId w:val="1"/>
        </w:numPr>
        <w:ind w:firstLineChars="0"/>
      </w:pPr>
      <w:r>
        <w:rPr>
          <w:rFonts w:hint="eastAsia"/>
        </w:rPr>
        <w:t>一个方法：想象现在就要入睡了，回顾这一天中完成的最重要的任务。你想到的任务是哪个，就马上去做。</w:t>
      </w:r>
    </w:p>
    <w:p w14:paraId="5B846596" w14:textId="009D66BA" w:rsidR="005239DF" w:rsidRDefault="005239DF" w:rsidP="005239DF"/>
    <w:p w14:paraId="317A9B5A" w14:textId="585825E8" w:rsidR="005239DF" w:rsidRDefault="005239DF" w:rsidP="005239DF">
      <w:pPr>
        <w:pStyle w:val="1"/>
      </w:pPr>
      <w:r>
        <w:rPr>
          <w:rFonts w:hint="eastAsia"/>
        </w:rPr>
        <w:t>第</w:t>
      </w:r>
      <w:r w:rsidR="00C077C8">
        <w:t>3</w:t>
      </w:r>
      <w:r>
        <w:rPr>
          <w:rFonts w:hint="eastAsia"/>
        </w:rPr>
        <w:t>章 学习即创造</w:t>
      </w:r>
    </w:p>
    <w:p w14:paraId="00F138AB" w14:textId="289ED0A0" w:rsidR="00957B2E" w:rsidRDefault="00957B2E" w:rsidP="00D04FD0">
      <w:pPr>
        <w:ind w:firstLineChars="200" w:firstLine="420"/>
      </w:pPr>
      <w:r>
        <w:rPr>
          <w:rFonts w:hint="eastAsia"/>
        </w:rPr>
        <w:t>对于大多数人来说，从专注模式转换到发散模式是非常容易的，只需要把注意力转移到其他的事情上，再加上一点放松的时间就好，让大脑意识自然地忘掉之前的问题。</w:t>
      </w:r>
      <w:r w:rsidR="00D16039">
        <w:rPr>
          <w:rFonts w:hint="eastAsia"/>
        </w:rPr>
        <w:t>例如拿着个小球自由地玩，仍由大脑思考问题，而不是集中意识地思考。</w:t>
      </w:r>
    </w:p>
    <w:p w14:paraId="2236B5AC" w14:textId="34416275" w:rsidR="00D16039" w:rsidRDefault="007249FB" w:rsidP="00D04FD0">
      <w:pPr>
        <w:ind w:firstLineChars="200" w:firstLine="420"/>
      </w:pPr>
      <w:r>
        <w:rPr>
          <w:rFonts w:hint="eastAsia"/>
        </w:rPr>
        <w:t>即使是休息的时候，你的发散模式仍然在后台工作。</w:t>
      </w:r>
    </w:p>
    <w:p w14:paraId="4B6B00C3" w14:textId="4D15237F" w:rsidR="007249FB" w:rsidRDefault="007249FB" w:rsidP="00D04FD0">
      <w:pPr>
        <w:ind w:firstLineChars="200" w:firstLine="420"/>
      </w:pPr>
      <w:r>
        <w:rPr>
          <w:rFonts w:hint="eastAsia"/>
        </w:rPr>
        <w:t>在专注模式下，每一秒都在消耗你的能量储备，持续地让大脑在专注模式下工作而不让其休息，并不是一个好的习惯。例如没完没了地练习举重反而不能达到增肌的效果。学会主动地在专注模式和发散模式下切换，例如主动地放下数学题，听听音乐，让大脑切换到发散</w:t>
      </w:r>
      <w:r>
        <w:rPr>
          <w:rFonts w:hint="eastAsia"/>
        </w:rPr>
        <w:lastRenderedPageBreak/>
        <w:t>模式。但要注意的是，并不是所有的休闲活动都会切换到发散模式，例如“打电子游戏”、“阅读休闲读物”、“和朋友聊天等”只会把你拖进更专注的状态里。</w:t>
      </w:r>
    </w:p>
    <w:p w14:paraId="3EFF8B57" w14:textId="48ACBD2E" w:rsidR="00B11758" w:rsidRDefault="00B11758" w:rsidP="00D04FD0">
      <w:pPr>
        <w:ind w:firstLineChars="200" w:firstLine="420"/>
      </w:pPr>
      <w:r>
        <w:rPr>
          <w:rFonts w:hint="eastAsia"/>
        </w:rPr>
        <w:t>睡眠有很多的作用：</w:t>
      </w:r>
    </w:p>
    <w:p w14:paraId="25E2738A" w14:textId="7AB5CFE9" w:rsidR="00B11758" w:rsidRDefault="00B11758" w:rsidP="00D04FD0">
      <w:pPr>
        <w:pStyle w:val="a7"/>
        <w:numPr>
          <w:ilvl w:val="0"/>
          <w:numId w:val="3"/>
        </w:numPr>
        <w:ind w:firstLine="420"/>
      </w:pPr>
      <w:r>
        <w:rPr>
          <w:rFonts w:hint="eastAsia"/>
        </w:rPr>
        <w:t>清醒时大脑会产生毒素，睡眠时脑细胞会收缩</w:t>
      </w:r>
      <w:r w:rsidR="00D04FD0">
        <w:rPr>
          <w:rFonts w:hint="eastAsia"/>
        </w:rPr>
        <w:t>，</w:t>
      </w:r>
      <w:r>
        <w:rPr>
          <w:rFonts w:hint="eastAsia"/>
        </w:rPr>
        <w:t>间隙会变大，有利于清除毒素。</w:t>
      </w:r>
    </w:p>
    <w:p w14:paraId="48040544" w14:textId="4445B282" w:rsidR="00B11758" w:rsidRDefault="00B11758" w:rsidP="00D04FD0">
      <w:pPr>
        <w:pStyle w:val="a7"/>
        <w:numPr>
          <w:ilvl w:val="0"/>
          <w:numId w:val="3"/>
        </w:numPr>
        <w:ind w:firstLine="420"/>
      </w:pPr>
      <w:r>
        <w:rPr>
          <w:rFonts w:hint="eastAsia"/>
        </w:rPr>
        <w:t>睡眠状态下的部分清理工作就是清除琐碎的记忆，并增强重要的部分。</w:t>
      </w:r>
    </w:p>
    <w:p w14:paraId="40DDEF2E" w14:textId="3ED45F60" w:rsidR="00B11758" w:rsidRDefault="00B11758" w:rsidP="00D04FD0">
      <w:pPr>
        <w:pStyle w:val="a7"/>
        <w:numPr>
          <w:ilvl w:val="0"/>
          <w:numId w:val="3"/>
        </w:numPr>
        <w:ind w:firstLine="420"/>
      </w:pPr>
      <w:r>
        <w:rPr>
          <w:rFonts w:hint="eastAsia"/>
        </w:rPr>
        <w:t>睡眠时，你的大脑会回顾需要掌握的知识难点，有助于加深加固这些神经模型。</w:t>
      </w:r>
    </w:p>
    <w:p w14:paraId="745BC6D4" w14:textId="448E00CB" w:rsidR="00B11758" w:rsidRDefault="00B11758" w:rsidP="00D04FD0">
      <w:pPr>
        <w:pStyle w:val="a7"/>
        <w:numPr>
          <w:ilvl w:val="0"/>
          <w:numId w:val="3"/>
        </w:numPr>
        <w:ind w:firstLine="420"/>
      </w:pPr>
      <w:r>
        <w:rPr>
          <w:rFonts w:hint="eastAsia"/>
        </w:rPr>
        <w:t>充足的睡眠能够显著提升人们解决难题、理解知识的能力。</w:t>
      </w:r>
    </w:p>
    <w:p w14:paraId="343BC954" w14:textId="74A75D99" w:rsidR="00B11758" w:rsidRPr="003C5438" w:rsidRDefault="00B11758" w:rsidP="003C5438">
      <w:pPr>
        <w:jc w:val="center"/>
        <w:rPr>
          <w:color w:val="000000" w:themeColor="text1"/>
        </w:rPr>
      </w:pPr>
      <w:r w:rsidRPr="003C5438">
        <w:rPr>
          <w:rFonts w:hint="eastAsia"/>
          <w:color w:val="000000" w:themeColor="text1"/>
          <w:highlight w:val="green"/>
        </w:rPr>
        <w:t>tips</w:t>
      </w:r>
    </w:p>
    <w:p w14:paraId="0198654A" w14:textId="1EE31E0A" w:rsidR="00B11758" w:rsidRDefault="00B11758" w:rsidP="00B11758">
      <w:pPr>
        <w:pStyle w:val="a7"/>
        <w:numPr>
          <w:ilvl w:val="0"/>
          <w:numId w:val="2"/>
        </w:numPr>
        <w:ind w:firstLineChars="0"/>
      </w:pPr>
      <w:r>
        <w:rPr>
          <w:rFonts w:hint="eastAsia"/>
        </w:rPr>
        <w:t>想要发散模式思考问题，需要专注模式打下基础。</w:t>
      </w:r>
    </w:p>
    <w:p w14:paraId="0A043583" w14:textId="3B07D9AF" w:rsidR="00B11758" w:rsidRDefault="00B11758" w:rsidP="00B11758">
      <w:pPr>
        <w:pStyle w:val="a7"/>
        <w:numPr>
          <w:ilvl w:val="0"/>
          <w:numId w:val="2"/>
        </w:numPr>
        <w:ind w:firstLineChars="0"/>
      </w:pPr>
      <w:r>
        <w:rPr>
          <w:rFonts w:hint="eastAsia"/>
        </w:rPr>
        <w:t>1</w:t>
      </w:r>
      <w:r>
        <w:t>0</w:t>
      </w:r>
      <w:r>
        <w:rPr>
          <w:rFonts w:hint="eastAsia"/>
        </w:rPr>
        <w:t>天中每天看2次，效果远大于在2天看2</w:t>
      </w:r>
      <w:r>
        <w:t>0</w:t>
      </w:r>
      <w:r>
        <w:rPr>
          <w:rFonts w:hint="eastAsia"/>
        </w:rPr>
        <w:t>次。</w:t>
      </w:r>
    </w:p>
    <w:p w14:paraId="01F587E4" w14:textId="385ABC22" w:rsidR="007249FB" w:rsidRPr="00957B2E" w:rsidRDefault="00821BA8" w:rsidP="00957B2E">
      <w:pPr>
        <w:pStyle w:val="a7"/>
        <w:numPr>
          <w:ilvl w:val="0"/>
          <w:numId w:val="2"/>
        </w:numPr>
        <w:ind w:firstLineChars="0"/>
      </w:pPr>
      <w:r>
        <w:rPr>
          <w:rFonts w:hint="eastAsia"/>
        </w:rPr>
        <w:t>有时，接受大脑中的第一个想法，会有碍于你另觅佳径。</w:t>
      </w:r>
    </w:p>
    <w:p w14:paraId="7778353D" w14:textId="745004B7" w:rsidR="005239DF" w:rsidRDefault="00557EF1" w:rsidP="009027D7">
      <w:pPr>
        <w:pStyle w:val="1"/>
      </w:pPr>
      <w:r>
        <w:rPr>
          <w:rFonts w:hint="eastAsia"/>
        </w:rPr>
        <w:t>第</w:t>
      </w:r>
      <w:r w:rsidR="00C077C8">
        <w:t>4</w:t>
      </w:r>
      <w:r>
        <w:rPr>
          <w:rFonts w:hint="eastAsia"/>
        </w:rPr>
        <w:t xml:space="preserve">章 </w:t>
      </w:r>
      <w:r w:rsidR="009027D7">
        <w:rPr>
          <w:rFonts w:hint="eastAsia"/>
        </w:rPr>
        <w:t>组块构建与避免能力错觉</w:t>
      </w:r>
    </w:p>
    <w:p w14:paraId="740AF510" w14:textId="1F4BCE8A" w:rsidR="00A85E76" w:rsidRDefault="009E191F" w:rsidP="00EE5839">
      <w:pPr>
        <w:ind w:firstLineChars="200" w:firstLine="420"/>
      </w:pPr>
      <w:r>
        <w:rPr>
          <w:rFonts w:hint="eastAsia"/>
        </w:rPr>
        <w:t>注意力触手会在紧张状态下失去部分连接能力。这就是当你愤怒、紧张或害怕时，总觉得脑袋有点不够用的原因。</w:t>
      </w:r>
    </w:p>
    <w:p w14:paraId="3A3F47F2" w14:textId="459F3A46" w:rsidR="009E191F" w:rsidRDefault="009E191F" w:rsidP="00EE5839">
      <w:pPr>
        <w:ind w:firstLineChars="200" w:firstLine="420"/>
      </w:pPr>
      <w:r w:rsidRPr="009E191F">
        <w:rPr>
          <w:rFonts w:hint="eastAsia"/>
          <w:color w:val="FF0000"/>
        </w:rPr>
        <w:t>组块</w:t>
      </w:r>
      <w:r>
        <w:rPr>
          <w:rFonts w:hint="eastAsia"/>
        </w:rPr>
        <w:t>：根据意义将信息碎片组成的集合。就像把相关的文件压缩成一个.zip格式的压缩包。而</w:t>
      </w:r>
      <w:r w:rsidRPr="009E191F">
        <w:rPr>
          <w:rFonts w:hint="eastAsia"/>
          <w:color w:val="FF0000"/>
        </w:rPr>
        <w:t>组块能力</w:t>
      </w:r>
      <w:r w:rsidRPr="00C3750C">
        <w:rPr>
          <w:rFonts w:hint="eastAsia"/>
          <w:u w:val="single"/>
        </w:rPr>
        <w:t>就是理解并运算某种数学或科学问题的能力</w:t>
      </w:r>
      <w:r>
        <w:rPr>
          <w:rFonts w:hint="eastAsia"/>
        </w:rPr>
        <w:t>。</w:t>
      </w:r>
    </w:p>
    <w:p w14:paraId="088B7A82" w14:textId="6EC047E6" w:rsidR="00EC38C3" w:rsidRPr="00A85E76" w:rsidRDefault="00EC38C3" w:rsidP="00EE5839">
      <w:pPr>
        <w:ind w:firstLineChars="200" w:firstLine="420"/>
      </w:pPr>
    </w:p>
    <w:p w14:paraId="4CEDC3F6" w14:textId="1B455B20" w:rsidR="009027D7" w:rsidRDefault="00C3750C" w:rsidP="00EE5839">
      <w:pPr>
        <w:ind w:firstLineChars="200" w:firstLine="420"/>
      </w:pPr>
      <w:r>
        <w:rPr>
          <w:rFonts w:hint="eastAsia"/>
        </w:rPr>
        <w:t>构成组块的基本步骤：</w:t>
      </w:r>
    </w:p>
    <w:p w14:paraId="4EC58A5B" w14:textId="741BF58A" w:rsidR="00C3750C" w:rsidRDefault="00C3750C" w:rsidP="00EE5839">
      <w:pPr>
        <w:pStyle w:val="a7"/>
        <w:numPr>
          <w:ilvl w:val="0"/>
          <w:numId w:val="6"/>
        </w:numPr>
        <w:ind w:firstLine="420"/>
      </w:pPr>
      <w:r>
        <w:rPr>
          <w:rFonts w:hint="eastAsia"/>
        </w:rPr>
        <w:t>做好准备工作。把注意力集中在需要组块的信息上，减少其他信息的干扰。</w:t>
      </w:r>
    </w:p>
    <w:p w14:paraId="6FA7A5BE" w14:textId="27FB59EB" w:rsidR="00613B0F" w:rsidRDefault="00613B0F" w:rsidP="009F3660">
      <w:pPr>
        <w:ind w:left="1680"/>
      </w:pPr>
      <w:r>
        <w:rPr>
          <w:rFonts w:hint="eastAsia"/>
        </w:rPr>
        <w:t>开着电视当背景音，或是几分钟就查查手机上的信息，是很难构建组块的</w:t>
      </w:r>
      <w:r w:rsidR="00D005BC">
        <w:rPr>
          <w:rFonts w:hint="eastAsia"/>
        </w:rPr>
        <w:t>，因为大脑根本没有真正专注于目的信息的获取。创造新的神经模型，需要把新模型和遍布大脑各处的既有模型联结在一起。</w:t>
      </w:r>
    </w:p>
    <w:p w14:paraId="0CB2046C" w14:textId="0FF9AC63" w:rsidR="00C3750C" w:rsidRDefault="00C3750C" w:rsidP="00EE5839">
      <w:pPr>
        <w:pStyle w:val="a7"/>
        <w:numPr>
          <w:ilvl w:val="0"/>
          <w:numId w:val="6"/>
        </w:numPr>
        <w:ind w:firstLine="420"/>
      </w:pPr>
      <w:r>
        <w:rPr>
          <w:rFonts w:hint="eastAsia"/>
        </w:rPr>
        <w:t>理解基本概念。要把基本概念打包成组块，首先要理解这个基本概念。</w:t>
      </w:r>
    </w:p>
    <w:p w14:paraId="435388A8" w14:textId="11C2986C" w:rsidR="004A210C" w:rsidRDefault="004A210C" w:rsidP="009F3660">
      <w:pPr>
        <w:ind w:left="1680"/>
      </w:pPr>
      <w:r>
        <w:rPr>
          <w:rFonts w:hint="eastAsia"/>
        </w:rPr>
        <w:t>理解力就像强力胶，能把基础的记忆痕迹黏合在一起。但是，仅仅理解某问题的解决方法，不足以创造日后能随时回想的组块。</w:t>
      </w:r>
    </w:p>
    <w:p w14:paraId="245092AF" w14:textId="70B545C3" w:rsidR="00C3750C" w:rsidRDefault="00C3750C" w:rsidP="00EE5839">
      <w:pPr>
        <w:pStyle w:val="a7"/>
        <w:numPr>
          <w:ilvl w:val="0"/>
          <w:numId w:val="6"/>
        </w:numPr>
        <w:ind w:firstLine="420"/>
      </w:pPr>
      <w:r>
        <w:rPr>
          <w:rFonts w:hint="eastAsia"/>
        </w:rPr>
        <w:t>获取背景信息。不仅仅是如何进行组块，还有何时何地使用它们。</w:t>
      </w:r>
    </w:p>
    <w:p w14:paraId="3ED60A04" w14:textId="77777777" w:rsidR="0008197A" w:rsidRDefault="0008197A" w:rsidP="00EE5839">
      <w:pPr>
        <w:ind w:left="420" w:firstLineChars="200" w:firstLine="420"/>
        <w:jc w:val="center"/>
      </w:pPr>
      <w:r>
        <w:rPr>
          <w:noProof/>
        </w:rPr>
        <w:drawing>
          <wp:inline distT="0" distB="0" distL="0" distR="0" wp14:anchorId="193B88E7" wp14:editId="1BFFD38C">
            <wp:extent cx="2112917" cy="165727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8334" cy="1692900"/>
                    </a:xfrm>
                    <a:prstGeom prst="rect">
                      <a:avLst/>
                    </a:prstGeom>
                  </pic:spPr>
                </pic:pic>
              </a:graphicData>
            </a:graphic>
          </wp:inline>
        </w:drawing>
      </w:r>
    </w:p>
    <w:p w14:paraId="75424F49" w14:textId="200C142C" w:rsidR="00D005BC" w:rsidRDefault="00D005BC" w:rsidP="009F3660">
      <w:pPr>
        <w:ind w:left="1680"/>
      </w:pPr>
      <w:r>
        <w:rPr>
          <w:rFonts w:hint="eastAsia"/>
        </w:rPr>
        <w:t>各种练习和重复是“从下至上↑”的过程，能够帮助建立和加固每个组块；跳出初始问题，用更宽广的视角看问题是“从上至下↓”的过程，有助于你在更大的宏观图景中定位新组块。</w:t>
      </w:r>
    </w:p>
    <w:p w14:paraId="0A6E9B3A" w14:textId="5045BF3C" w:rsidR="00EA2705" w:rsidRDefault="00EA2705" w:rsidP="00EE5839">
      <w:pPr>
        <w:ind w:firstLineChars="200" w:firstLine="420"/>
      </w:pPr>
    </w:p>
    <w:p w14:paraId="1EC63F5C" w14:textId="2DF7B8C5" w:rsidR="00EA2705" w:rsidRDefault="00EA2705" w:rsidP="00EE5839">
      <w:pPr>
        <w:ind w:firstLineChars="200" w:firstLine="420"/>
      </w:pPr>
      <w:r>
        <w:rPr>
          <w:rFonts w:hint="eastAsia"/>
        </w:rPr>
        <w:t>长期记忆就像是磁盘，是一个仓库，空间很大；工作记忆就像是内存，用来处理你当前的信息。包含长期记忆的组块可以释放工作记忆空间，让它能有空闲处理其他信息，就像把</w:t>
      </w:r>
      <w:r>
        <w:rPr>
          <w:rFonts w:hint="eastAsia"/>
        </w:rPr>
        <w:lastRenderedPageBreak/>
        <w:t>处理好的信息放入磁盘中，而释放内存中的空间。</w:t>
      </w:r>
    </w:p>
    <w:p w14:paraId="65C1B97C" w14:textId="53F5C215" w:rsidR="00057DE5" w:rsidRDefault="00057DE5" w:rsidP="00D005BC">
      <w:pPr>
        <w:ind w:left="420"/>
      </w:pPr>
    </w:p>
    <w:p w14:paraId="16237905" w14:textId="4F04C65E" w:rsidR="00057DE5" w:rsidRDefault="00057DE5" w:rsidP="00057DE5">
      <w:pPr>
        <w:ind w:left="420"/>
        <w:jc w:val="center"/>
      </w:pPr>
      <w:r w:rsidRPr="00057DE5">
        <w:rPr>
          <w:rFonts w:hint="eastAsia"/>
          <w:highlight w:val="green"/>
        </w:rPr>
        <w:t>tips</w:t>
      </w:r>
    </w:p>
    <w:p w14:paraId="053AF24C" w14:textId="5C9E183A" w:rsidR="00057DE5" w:rsidRDefault="00057DE5" w:rsidP="00057DE5">
      <w:pPr>
        <w:pStyle w:val="a7"/>
        <w:numPr>
          <w:ilvl w:val="0"/>
          <w:numId w:val="5"/>
        </w:numPr>
        <w:ind w:firstLineChars="0"/>
      </w:pPr>
      <w:r>
        <w:rPr>
          <w:rFonts w:hint="eastAsia"/>
        </w:rPr>
        <w:t>提取练习，效果比单纯重读材料好得多。让大脑提取关键概念，而非通过重复阅读被动地获取知识。</w:t>
      </w:r>
      <w:r w:rsidR="00AF7981">
        <w:rPr>
          <w:rFonts w:hint="eastAsia"/>
        </w:rPr>
        <w:t>提取过程本身增加了学习深度，并帮助我们逐渐形成组块。</w:t>
      </w:r>
    </w:p>
    <w:p w14:paraId="4CF85817" w14:textId="026EA7CE" w:rsidR="00057DE5" w:rsidRDefault="00057DE5" w:rsidP="00057DE5">
      <w:pPr>
        <w:pStyle w:val="a7"/>
        <w:numPr>
          <w:ilvl w:val="0"/>
          <w:numId w:val="5"/>
        </w:numPr>
        <w:ind w:firstLineChars="0"/>
      </w:pPr>
      <w:r>
        <w:rPr>
          <w:rFonts w:hint="eastAsia"/>
        </w:rPr>
        <w:t>划重点和标下划线要谨慎。画线的动作会让你欺骗自己大脑在工作</w:t>
      </w:r>
      <w:r w:rsidR="00727385">
        <w:rPr>
          <w:rFonts w:hint="eastAsia"/>
        </w:rPr>
        <w:t>，甚至让大脑以为自己已经掌握了这些知识（能力错觉）</w:t>
      </w:r>
      <w:r>
        <w:rPr>
          <w:rFonts w:hint="eastAsia"/>
        </w:rPr>
        <w:t>，其实只是手在动而已。尽量减少所做标记的数量，</w:t>
      </w:r>
      <w:r w:rsidR="00EC38C3">
        <w:rPr>
          <w:rFonts w:hint="eastAsia"/>
        </w:rPr>
        <w:t>每个自然段最多一句话</w:t>
      </w:r>
      <w:r>
        <w:rPr>
          <w:rFonts w:hint="eastAsia"/>
        </w:rPr>
        <w:t>。</w:t>
      </w:r>
      <w:r w:rsidR="00EC38C3">
        <w:rPr>
          <w:rFonts w:hint="eastAsia"/>
        </w:rPr>
        <w:t>在留白区域记下总结好的关键概念是个好方法。</w:t>
      </w:r>
    </w:p>
    <w:p w14:paraId="6A6F29B0" w14:textId="3C1DAF20" w:rsidR="00EC38C3" w:rsidRDefault="005364ED" w:rsidP="00057DE5">
      <w:pPr>
        <w:pStyle w:val="a7"/>
        <w:numPr>
          <w:ilvl w:val="0"/>
          <w:numId w:val="5"/>
        </w:numPr>
        <w:ind w:firstLineChars="0"/>
      </w:pPr>
      <w:r>
        <w:rPr>
          <w:rFonts w:hint="eastAsia"/>
        </w:rPr>
        <w:t>离开习以为常的学习地点，到别处回想材料，可以让人从不同的角度看待问题，从而增进理解。这也能避免从自己的书桌转换到陌生的考试教室时出现的问题。</w:t>
      </w:r>
    </w:p>
    <w:p w14:paraId="59D445E0" w14:textId="44E53BE2" w:rsidR="005364ED" w:rsidRDefault="00E92880" w:rsidP="00057DE5">
      <w:pPr>
        <w:pStyle w:val="a7"/>
        <w:numPr>
          <w:ilvl w:val="0"/>
          <w:numId w:val="5"/>
        </w:numPr>
        <w:ind w:firstLineChars="0"/>
      </w:pPr>
      <w:r>
        <w:rPr>
          <w:rFonts w:hint="eastAsia"/>
        </w:rPr>
        <w:t>一段学习期间内，不断地练习，当完全理解之后，仍然持续不断地学或练，称之为过度学习，一旦理解了基本概念，在这个学习期间内再继续巩固概念，并不会强化长期记忆中的各种联结。因此，学会穿插学习，练习不同类型的题目或技巧。</w:t>
      </w:r>
    </w:p>
    <w:p w14:paraId="2937213F" w14:textId="0B552401" w:rsidR="00131DCC" w:rsidRDefault="00131DCC" w:rsidP="00131DCC">
      <w:pPr>
        <w:pStyle w:val="1"/>
      </w:pPr>
      <w:r>
        <w:rPr>
          <w:rFonts w:hint="eastAsia"/>
        </w:rPr>
        <w:t>第</w:t>
      </w:r>
      <w:r w:rsidR="00C077C8">
        <w:t>5</w:t>
      </w:r>
      <w:r>
        <w:rPr>
          <w:rFonts w:hint="eastAsia"/>
        </w:rPr>
        <w:t>章 预防拖延</w:t>
      </w:r>
    </w:p>
    <w:p w14:paraId="789E5C9F" w14:textId="6F5FD4FD" w:rsidR="00131DCC" w:rsidRDefault="009B38DB" w:rsidP="00A20914">
      <w:pPr>
        <w:ind w:firstLineChars="200" w:firstLine="420"/>
      </w:pPr>
      <w:r>
        <w:rPr>
          <w:rFonts w:hint="eastAsia"/>
        </w:rPr>
        <w:t>意志力需要动用大量的神经资源，因此，不要廉价地动用意志力，除非不得已，否则不要轻易地把意志力浪费在抵抗拖延上。</w:t>
      </w:r>
    </w:p>
    <w:p w14:paraId="51F69C36" w14:textId="7965CA13" w:rsidR="00A20914" w:rsidRDefault="009B38DB" w:rsidP="00A20914">
      <w:pPr>
        <w:ind w:firstLineChars="200" w:firstLine="420"/>
      </w:pPr>
      <w:r>
        <w:rPr>
          <w:rFonts w:hint="eastAsia"/>
        </w:rPr>
        <w:t>我们拖延的，往往是让我们感到不安的事情，例如快乐的打游戏，我们是不会有拖延的，而且会很积极。值得注意的是，令人痛苦的就是预感本身，当我们真正开始做的时候，痛苦就消失了。简单来说，“对一项任务的恐惧会比这项任务本身消耗更多的时间和能力”。但是习惯性的回避会带来非常糟糕的长期影响，</w:t>
      </w:r>
      <w:r w:rsidR="008565D5">
        <w:rPr>
          <w:rFonts w:hint="eastAsia"/>
        </w:rPr>
        <w:t>固化我们的思维，当我们想起相关的事物的时候就会感觉到痛苦。【就像在摇铃铛的时候给狗喂食，一段时间后，狗听到铃铛声就会流口水】</w:t>
      </w:r>
      <w:r w:rsidR="00A20914">
        <w:rPr>
          <w:rFonts w:hint="eastAsia"/>
        </w:rPr>
        <w:t>久而久之，我们就会身不由己地寻求那短暂而微小的愉悦感。</w:t>
      </w:r>
    </w:p>
    <w:p w14:paraId="4A7ACDAB" w14:textId="2A4C2AF2" w:rsidR="009B38DB" w:rsidRDefault="008565D5" w:rsidP="00A20914">
      <w:pPr>
        <w:ind w:firstLineChars="200" w:firstLine="420"/>
      </w:pPr>
      <w:r>
        <w:rPr>
          <w:rFonts w:hint="eastAsia"/>
        </w:rPr>
        <w:t>此外，拖延所提供的片刻兴奋与解脱是乏味现实的避风港，拖延时我们的大脑也会编造各种理由来使自己确信这类拖延对我们是有好处的，例如“如果我考试前很久就开始学，我会忘”。</w:t>
      </w:r>
    </w:p>
    <w:p w14:paraId="47185530" w14:textId="64CA4AC8" w:rsidR="00A20914" w:rsidRDefault="00A20914" w:rsidP="00A20914">
      <w:pPr>
        <w:pStyle w:val="1"/>
      </w:pPr>
      <w:r>
        <w:rPr>
          <w:rFonts w:hint="eastAsia"/>
        </w:rPr>
        <w:t>第</w:t>
      </w:r>
      <w:r w:rsidR="00C077C8">
        <w:t>6</w:t>
      </w:r>
      <w:r>
        <w:rPr>
          <w:rFonts w:hint="eastAsia"/>
        </w:rPr>
        <w:t>章 小恶魔无处不在</w:t>
      </w:r>
    </w:p>
    <w:p w14:paraId="79B0E3B6" w14:textId="79C0A249" w:rsidR="00A20914" w:rsidRDefault="00FC2F5B" w:rsidP="00D069BB">
      <w:pPr>
        <w:ind w:firstLineChars="200" w:firstLine="420"/>
      </w:pPr>
      <w:r>
        <w:rPr>
          <w:rFonts w:hint="eastAsia"/>
        </w:rPr>
        <w:t>习惯可以帮我们节省力气，它能为我们的大脑腾出空间进行别的活动。当我们执行习惯性动作的时候，不用集中注意力思考，这就节省了力气。</w:t>
      </w:r>
    </w:p>
    <w:p w14:paraId="6E1EC0FB" w14:textId="77F62861" w:rsidR="00D069BB" w:rsidRDefault="00D069BB" w:rsidP="00D069BB">
      <w:pPr>
        <w:ind w:firstLineChars="200" w:firstLine="420"/>
      </w:pPr>
      <w:r>
        <w:rPr>
          <w:rFonts w:hint="eastAsia"/>
        </w:rPr>
        <w:t>习惯分为四个部分。</w:t>
      </w:r>
    </w:p>
    <w:p w14:paraId="39781629" w14:textId="527F6D1B" w:rsidR="00D069BB" w:rsidRDefault="00D069BB" w:rsidP="00D069BB">
      <w:pPr>
        <w:pStyle w:val="a7"/>
        <w:numPr>
          <w:ilvl w:val="0"/>
          <w:numId w:val="7"/>
        </w:numPr>
        <w:ind w:firstLineChars="0"/>
      </w:pPr>
      <w:r w:rsidRPr="00D069BB">
        <w:rPr>
          <w:rFonts w:hint="eastAsia"/>
          <w:b/>
          <w:bCs/>
        </w:rPr>
        <w:t>信号</w:t>
      </w:r>
      <w:r>
        <w:rPr>
          <w:rFonts w:hint="eastAsia"/>
        </w:rPr>
        <w:t>。可以理解为导火索，点燃你要做的事情，信号本身并无好坏，重要的是你对信号做出的反应。</w:t>
      </w:r>
    </w:p>
    <w:p w14:paraId="7D897D5F" w14:textId="131755CE" w:rsidR="00D069BB" w:rsidRDefault="00D069BB" w:rsidP="00D069BB">
      <w:pPr>
        <w:pStyle w:val="a7"/>
        <w:numPr>
          <w:ilvl w:val="0"/>
          <w:numId w:val="7"/>
        </w:numPr>
        <w:ind w:firstLineChars="0"/>
      </w:pPr>
      <w:r w:rsidRPr="00D069BB">
        <w:rPr>
          <w:rFonts w:hint="eastAsia"/>
          <w:b/>
          <w:bCs/>
        </w:rPr>
        <w:t>反应程序</w:t>
      </w:r>
      <w:r>
        <w:rPr>
          <w:rFonts w:hint="eastAsia"/>
        </w:rPr>
        <w:t>。大脑在接到信号时做出的反应。</w:t>
      </w:r>
    </w:p>
    <w:p w14:paraId="01437005" w14:textId="1884EE11" w:rsidR="00D069BB" w:rsidRDefault="00D069BB" w:rsidP="00D069BB">
      <w:pPr>
        <w:pStyle w:val="a7"/>
        <w:numPr>
          <w:ilvl w:val="0"/>
          <w:numId w:val="7"/>
        </w:numPr>
        <w:ind w:firstLineChars="0"/>
      </w:pPr>
      <w:r w:rsidRPr="00D069BB">
        <w:rPr>
          <w:rFonts w:hint="eastAsia"/>
          <w:b/>
          <w:bCs/>
        </w:rPr>
        <w:t>奖励机制</w:t>
      </w:r>
      <w:r>
        <w:rPr>
          <w:rFonts w:hint="eastAsia"/>
        </w:rPr>
        <w:t>。习惯之所以得以发展和继续，是因为它能激励我们，让我们感到愉悦，而拖延的奖励非常直观。</w:t>
      </w:r>
    </w:p>
    <w:p w14:paraId="3EADAEAF" w14:textId="4193F47D" w:rsidR="00D069BB" w:rsidRDefault="00D069BB" w:rsidP="00D069BB">
      <w:pPr>
        <w:pStyle w:val="a7"/>
        <w:numPr>
          <w:ilvl w:val="0"/>
          <w:numId w:val="7"/>
        </w:numPr>
        <w:ind w:firstLineChars="0"/>
      </w:pPr>
      <w:r w:rsidRPr="00D069BB">
        <w:rPr>
          <w:rFonts w:hint="eastAsia"/>
          <w:b/>
          <w:bCs/>
        </w:rPr>
        <w:t>信念</w:t>
      </w:r>
      <w:r>
        <w:rPr>
          <w:rFonts w:hint="eastAsia"/>
        </w:rPr>
        <w:t>。改变习惯需要有强大的信念作为内驱力。</w:t>
      </w:r>
    </w:p>
    <w:p w14:paraId="4FC2FD71" w14:textId="77777777" w:rsidR="001D4A24" w:rsidRDefault="001D4A24" w:rsidP="001D4A24">
      <w:pPr>
        <w:ind w:left="420"/>
      </w:pPr>
    </w:p>
    <w:p w14:paraId="6417477C" w14:textId="0681A7B4" w:rsidR="00D069BB" w:rsidRDefault="001D4A24" w:rsidP="001D4A24">
      <w:pPr>
        <w:ind w:left="420"/>
      </w:pPr>
      <w:r>
        <w:rPr>
          <w:rFonts w:hint="eastAsia"/>
        </w:rPr>
        <w:t>改变对信号产生的反应，是唯一需要动用意志力的环节。</w:t>
      </w:r>
    </w:p>
    <w:p w14:paraId="370B5B17" w14:textId="5810ACD3" w:rsidR="001D4A24" w:rsidRDefault="001D4A24" w:rsidP="001D4A24">
      <w:pPr>
        <w:pStyle w:val="a7"/>
        <w:numPr>
          <w:ilvl w:val="0"/>
          <w:numId w:val="8"/>
        </w:numPr>
        <w:ind w:firstLineChars="0"/>
      </w:pPr>
      <w:r w:rsidRPr="003108F5">
        <w:rPr>
          <w:rFonts w:hint="eastAsia"/>
          <w:b/>
          <w:bCs/>
        </w:rPr>
        <w:lastRenderedPageBreak/>
        <w:t>信号</w:t>
      </w:r>
      <w:r>
        <w:rPr>
          <w:rFonts w:hint="eastAsia"/>
        </w:rPr>
        <w:t>。学会养成新的信号，例如一回到家就马上开始写作业。</w:t>
      </w:r>
    </w:p>
    <w:p w14:paraId="0ABCFF22" w14:textId="0AD0B0B9" w:rsidR="001D4A24" w:rsidRDefault="001D4A24" w:rsidP="001D4A24">
      <w:pPr>
        <w:pStyle w:val="a7"/>
        <w:numPr>
          <w:ilvl w:val="0"/>
          <w:numId w:val="8"/>
        </w:numPr>
        <w:ind w:firstLineChars="0"/>
      </w:pPr>
      <w:r w:rsidRPr="003108F5">
        <w:rPr>
          <w:rFonts w:hint="eastAsia"/>
          <w:b/>
          <w:bCs/>
        </w:rPr>
        <w:t>反应程序</w:t>
      </w:r>
      <w:r>
        <w:rPr>
          <w:rFonts w:hint="eastAsia"/>
        </w:rPr>
        <w:t>。</w:t>
      </w:r>
      <w:r w:rsidR="003108F5">
        <w:rPr>
          <w:rFonts w:hint="eastAsia"/>
        </w:rPr>
        <w:t>制订计划，</w:t>
      </w:r>
      <w:r>
        <w:rPr>
          <w:rFonts w:hint="eastAsia"/>
        </w:rPr>
        <w:t>主动改变旧习惯，例如</w:t>
      </w:r>
      <w:r w:rsidR="003108F5">
        <w:rPr>
          <w:rFonts w:hint="eastAsia"/>
        </w:rPr>
        <w:t>上课容易玩手机就把手机放在寝室里。</w:t>
      </w:r>
    </w:p>
    <w:p w14:paraId="1CEB9CC0" w14:textId="73C9FCA3" w:rsidR="003108F5" w:rsidRDefault="003108F5" w:rsidP="001D4A24">
      <w:pPr>
        <w:pStyle w:val="a7"/>
        <w:numPr>
          <w:ilvl w:val="0"/>
          <w:numId w:val="8"/>
        </w:numPr>
        <w:ind w:firstLineChars="0"/>
      </w:pPr>
      <w:r w:rsidRPr="003108F5">
        <w:rPr>
          <w:rFonts w:hint="eastAsia"/>
          <w:b/>
          <w:bCs/>
        </w:rPr>
        <w:t>奖励机制</w:t>
      </w:r>
      <w:r>
        <w:rPr>
          <w:rFonts w:hint="eastAsia"/>
        </w:rPr>
        <w:t>。将拖延带给你的快感用其他事物进行替代，例如如果一星期都认真学习，周日的时候奖励自己玩一天的游戏。重要的是让大脑更期待新的奖励。</w:t>
      </w:r>
    </w:p>
    <w:p w14:paraId="1A563928" w14:textId="635F6539" w:rsidR="003108F5" w:rsidRDefault="003108F5" w:rsidP="001D4A24">
      <w:pPr>
        <w:pStyle w:val="a7"/>
        <w:numPr>
          <w:ilvl w:val="0"/>
          <w:numId w:val="8"/>
        </w:numPr>
        <w:ind w:firstLineChars="0"/>
      </w:pPr>
      <w:r w:rsidRPr="003108F5">
        <w:rPr>
          <w:rFonts w:hint="eastAsia"/>
          <w:b/>
          <w:bCs/>
        </w:rPr>
        <w:t>信念</w:t>
      </w:r>
      <w:r>
        <w:rPr>
          <w:rFonts w:hint="eastAsia"/>
        </w:rPr>
        <w:t>。提高信念的方法有很多，这里就不说了。</w:t>
      </w:r>
    </w:p>
    <w:p w14:paraId="5DBB2641" w14:textId="5981C6B6" w:rsidR="003108F5" w:rsidRDefault="003108F5" w:rsidP="003108F5">
      <w:pPr>
        <w:ind w:left="420"/>
      </w:pPr>
    </w:p>
    <w:p w14:paraId="62B11333" w14:textId="64325795" w:rsidR="00820F7E" w:rsidRDefault="00820F7E" w:rsidP="00820F7E">
      <w:pPr>
        <w:jc w:val="center"/>
      </w:pPr>
      <w:r w:rsidRPr="003C5438">
        <w:rPr>
          <w:rFonts w:hint="eastAsia"/>
          <w:highlight w:val="green"/>
        </w:rPr>
        <w:t>tips</w:t>
      </w:r>
    </w:p>
    <w:p w14:paraId="3C3BBD80" w14:textId="4A205915" w:rsidR="00155C55" w:rsidRDefault="002241D2" w:rsidP="0086792E">
      <w:pPr>
        <w:ind w:firstLine="420"/>
      </w:pPr>
      <w:r>
        <w:rPr>
          <w:rFonts w:hint="eastAsia"/>
        </w:rPr>
        <w:t>学会将注意力集中在过程</w:t>
      </w:r>
      <w:r w:rsidR="0086792E">
        <w:rPr>
          <w:rFonts w:hint="eastAsia"/>
        </w:rPr>
        <w:t>（如花费时间的方式）</w:t>
      </w:r>
      <w:r>
        <w:rPr>
          <w:rFonts w:hint="eastAsia"/>
        </w:rPr>
        <w:t>而不是结果</w:t>
      </w:r>
      <w:r w:rsidR="0086792E">
        <w:rPr>
          <w:rFonts w:hint="eastAsia"/>
        </w:rPr>
        <w:t>（想要达成的目标）</w:t>
      </w:r>
      <w:r>
        <w:rPr>
          <w:rFonts w:hint="eastAsia"/>
        </w:rPr>
        <w:t>。有时结果会引发痛苦感，导致拖延。</w:t>
      </w:r>
    </w:p>
    <w:p w14:paraId="75B6D646" w14:textId="3F021859" w:rsidR="00820F7E" w:rsidRDefault="00820F7E" w:rsidP="00820F7E">
      <w:pPr>
        <w:ind w:firstLine="420"/>
      </w:pPr>
      <w:r>
        <w:rPr>
          <w:rFonts w:hint="eastAsia"/>
        </w:rPr>
        <w:t>一心多用会让思维无法形成充分、丰富的联结，因为大脑中促成联结的部分还没来得及巩固联结，就被拉去做别的事情了。</w:t>
      </w:r>
    </w:p>
    <w:p w14:paraId="4E6CDFEE" w14:textId="3326875D" w:rsidR="00820F7E" w:rsidRDefault="00820F7E" w:rsidP="00820F7E">
      <w:pPr>
        <w:ind w:firstLine="420"/>
      </w:pPr>
      <w:r>
        <w:rPr>
          <w:rFonts w:hint="eastAsia"/>
        </w:rPr>
        <w:t>“心理对照”是一种强大的自我激励法——想想最糟糕的现状或者不堪回首的过去，然后将它们和乐观的未来做对比。</w:t>
      </w:r>
    </w:p>
    <w:p w14:paraId="6823D453" w14:textId="37ADE089" w:rsidR="0086792E" w:rsidRDefault="0086792E" w:rsidP="00820F7E">
      <w:pPr>
        <w:ind w:firstLine="420"/>
      </w:pPr>
      <w:r>
        <w:rPr>
          <w:rFonts w:hint="eastAsia"/>
        </w:rPr>
        <w:t>确保规划一些自由时间，滋养你的发散模式。</w:t>
      </w:r>
    </w:p>
    <w:p w14:paraId="1BC83189" w14:textId="75B959C2" w:rsidR="00155C55" w:rsidRDefault="00240C62" w:rsidP="00240C62">
      <w:pPr>
        <w:pStyle w:val="1"/>
      </w:pPr>
      <w:r>
        <w:rPr>
          <w:rFonts w:hint="eastAsia"/>
        </w:rPr>
        <w:t>第</w:t>
      </w:r>
      <w:r w:rsidR="00C077C8">
        <w:t>7</w:t>
      </w:r>
      <w:r>
        <w:rPr>
          <w:rFonts w:hint="eastAsia"/>
        </w:rPr>
        <w:t>章 搭建组块对抗发懵</w:t>
      </w:r>
    </w:p>
    <w:p w14:paraId="74C24C7E" w14:textId="050BF231" w:rsidR="00240C62" w:rsidRDefault="00240C62" w:rsidP="00240C62">
      <w:r>
        <w:tab/>
      </w:r>
      <w:r w:rsidR="002C5EE9">
        <w:rPr>
          <w:rFonts w:hint="eastAsia"/>
        </w:rPr>
        <w:t>某个程度来说，理科的题目比文科更为容易，因为每个当前的步骤，都会指示下一步的进行。</w:t>
      </w:r>
    </w:p>
    <w:p w14:paraId="3657029D" w14:textId="14D0E1C7" w:rsidR="002C5EE9" w:rsidRDefault="002C5EE9" w:rsidP="00240C62">
      <w:r>
        <w:tab/>
      </w:r>
      <w:r>
        <w:rPr>
          <w:rFonts w:hint="eastAsia"/>
        </w:rPr>
        <w:t>搭建强大组块的步骤。</w:t>
      </w:r>
    </w:p>
    <w:p w14:paraId="2C724DDC" w14:textId="399722AD" w:rsidR="00B8069E" w:rsidRPr="00056E08" w:rsidRDefault="00B8069E" w:rsidP="00B8069E">
      <w:pPr>
        <w:pStyle w:val="a7"/>
        <w:numPr>
          <w:ilvl w:val="0"/>
          <w:numId w:val="9"/>
        </w:numPr>
        <w:ind w:firstLineChars="0"/>
        <w:rPr>
          <w:b/>
          <w:bCs/>
        </w:rPr>
      </w:pPr>
      <w:r w:rsidRPr="00056E08">
        <w:rPr>
          <w:rFonts w:hint="eastAsia"/>
          <w:b/>
          <w:bCs/>
        </w:rPr>
        <w:t>全程在纸上解决一个重难点题目。</w:t>
      </w:r>
    </w:p>
    <w:p w14:paraId="761A1871" w14:textId="053B2D8A" w:rsidR="00B8069E" w:rsidRDefault="00F010B9" w:rsidP="00B8069E">
      <w:pPr>
        <w:ind w:left="1680"/>
      </w:pPr>
      <w:r>
        <w:rPr>
          <w:rFonts w:hint="eastAsia"/>
        </w:rPr>
        <w:t>要注意的是，千万不要看答案，确保自己的任何步骤都有理有据。</w:t>
      </w:r>
    </w:p>
    <w:p w14:paraId="4E48C3D8" w14:textId="4774A871" w:rsidR="00B8069E" w:rsidRPr="00056E08" w:rsidRDefault="00B8069E" w:rsidP="00B8069E">
      <w:pPr>
        <w:pStyle w:val="a7"/>
        <w:numPr>
          <w:ilvl w:val="0"/>
          <w:numId w:val="9"/>
        </w:numPr>
        <w:ind w:firstLineChars="0"/>
        <w:rPr>
          <w:b/>
          <w:bCs/>
        </w:rPr>
      </w:pPr>
      <w:r w:rsidRPr="00056E08">
        <w:rPr>
          <w:rFonts w:hint="eastAsia"/>
          <w:b/>
          <w:bCs/>
        </w:rPr>
        <w:t>重做一次，要格外注意关键步骤。</w:t>
      </w:r>
    </w:p>
    <w:p w14:paraId="75531559" w14:textId="5362B114" w:rsidR="00B8069E" w:rsidRDefault="00F010B9" w:rsidP="00F010B9">
      <w:pPr>
        <w:pStyle w:val="a7"/>
        <w:ind w:left="1260"/>
      </w:pPr>
      <w:r>
        <w:rPr>
          <w:rFonts w:hint="eastAsia"/>
        </w:rPr>
        <w:t>确保每一个关键步骤。</w:t>
      </w:r>
    </w:p>
    <w:p w14:paraId="616EDE4D" w14:textId="6D238B29" w:rsidR="00B8069E" w:rsidRPr="00056E08" w:rsidRDefault="00B8069E" w:rsidP="00B8069E">
      <w:pPr>
        <w:pStyle w:val="a7"/>
        <w:numPr>
          <w:ilvl w:val="0"/>
          <w:numId w:val="9"/>
        </w:numPr>
        <w:ind w:firstLineChars="0"/>
        <w:rPr>
          <w:b/>
          <w:bCs/>
        </w:rPr>
      </w:pPr>
      <w:r w:rsidRPr="00056E08">
        <w:rPr>
          <w:rFonts w:hint="eastAsia"/>
          <w:b/>
          <w:bCs/>
        </w:rPr>
        <w:t>休息一下。</w:t>
      </w:r>
    </w:p>
    <w:p w14:paraId="673BDC2E" w14:textId="152DD312" w:rsidR="00B8069E" w:rsidRDefault="00F010B9" w:rsidP="00F010B9">
      <w:pPr>
        <w:pStyle w:val="a7"/>
        <w:ind w:left="1260"/>
      </w:pPr>
      <w:r>
        <w:rPr>
          <w:rFonts w:hint="eastAsia"/>
        </w:rPr>
        <w:t>给发散模式留出足够的时间，让它去消化这个问题。</w:t>
      </w:r>
    </w:p>
    <w:p w14:paraId="079E8408" w14:textId="18FFE87B" w:rsidR="00B8069E" w:rsidRPr="00056E08" w:rsidRDefault="00B8069E" w:rsidP="00B8069E">
      <w:pPr>
        <w:pStyle w:val="a7"/>
        <w:numPr>
          <w:ilvl w:val="0"/>
          <w:numId w:val="9"/>
        </w:numPr>
        <w:ind w:firstLineChars="0"/>
        <w:rPr>
          <w:b/>
          <w:bCs/>
        </w:rPr>
      </w:pPr>
      <w:r w:rsidRPr="00056E08">
        <w:rPr>
          <w:rFonts w:hint="eastAsia"/>
          <w:b/>
          <w:bCs/>
        </w:rPr>
        <w:t>睡眠。</w:t>
      </w:r>
    </w:p>
    <w:p w14:paraId="3CEE09B2" w14:textId="0F47FCCC" w:rsidR="00B8069E" w:rsidRDefault="00F010B9" w:rsidP="00F010B9">
      <w:pPr>
        <w:pStyle w:val="a7"/>
        <w:ind w:left="1260"/>
      </w:pPr>
      <w:r>
        <w:rPr>
          <w:rFonts w:hint="eastAsia"/>
        </w:rPr>
        <w:t>在睡觉前把问题再过一遍，让潜意识注意这个问题。</w:t>
      </w:r>
    </w:p>
    <w:p w14:paraId="2C8672C7" w14:textId="6030EDC3" w:rsidR="00B8069E" w:rsidRPr="00056E08" w:rsidRDefault="00B8069E" w:rsidP="00B8069E">
      <w:pPr>
        <w:pStyle w:val="a7"/>
        <w:numPr>
          <w:ilvl w:val="0"/>
          <w:numId w:val="9"/>
        </w:numPr>
        <w:ind w:firstLineChars="0"/>
        <w:rPr>
          <w:b/>
          <w:bCs/>
        </w:rPr>
      </w:pPr>
      <w:r w:rsidRPr="00056E08">
        <w:rPr>
          <w:rFonts w:hint="eastAsia"/>
          <w:b/>
          <w:bCs/>
        </w:rPr>
        <w:t>再来一次。</w:t>
      </w:r>
    </w:p>
    <w:p w14:paraId="316199AB" w14:textId="47B13637" w:rsidR="00B8069E" w:rsidRDefault="00F010B9" w:rsidP="00F010B9">
      <w:pPr>
        <w:pStyle w:val="a7"/>
        <w:ind w:left="1680" w:firstLineChars="0" w:firstLine="0"/>
      </w:pPr>
      <w:r>
        <w:rPr>
          <w:rFonts w:hint="eastAsia"/>
        </w:rPr>
        <w:t>第二天尽快把这个问题再做一遍，这时会对题目有更深的理解，多关注问题中最困扰自己的那个部分，这种持续关注难点的做法，叫做“刻意练习”，这时最重要的方面之一。</w:t>
      </w:r>
    </w:p>
    <w:p w14:paraId="501E3199" w14:textId="5C2D2FCB" w:rsidR="00B8069E" w:rsidRPr="00056E08" w:rsidRDefault="00B8069E" w:rsidP="00B8069E">
      <w:pPr>
        <w:pStyle w:val="a7"/>
        <w:numPr>
          <w:ilvl w:val="0"/>
          <w:numId w:val="9"/>
        </w:numPr>
        <w:ind w:firstLineChars="0"/>
        <w:rPr>
          <w:b/>
          <w:bCs/>
        </w:rPr>
      </w:pPr>
      <w:r w:rsidRPr="00056E08">
        <w:rPr>
          <w:rFonts w:hint="eastAsia"/>
          <w:b/>
          <w:bCs/>
        </w:rPr>
        <w:t>给自己添新题。</w:t>
      </w:r>
    </w:p>
    <w:p w14:paraId="368A9305" w14:textId="75ACE892" w:rsidR="00B8069E" w:rsidRDefault="00F010B9" w:rsidP="00056E08">
      <w:pPr>
        <w:pStyle w:val="a7"/>
        <w:ind w:left="1680" w:firstLineChars="0" w:firstLine="0"/>
      </w:pPr>
      <w:r>
        <w:rPr>
          <w:rFonts w:hint="eastAsia"/>
        </w:rPr>
        <w:t>再挑一道重难点题目，用之前做第一道题目的相同方法来解这道题，重复1~</w:t>
      </w:r>
      <w:r>
        <w:t>5</w:t>
      </w:r>
      <w:r>
        <w:rPr>
          <w:rFonts w:hint="eastAsia"/>
        </w:rPr>
        <w:t>步。</w:t>
      </w:r>
      <w:r w:rsidR="00056E08">
        <w:rPr>
          <w:rFonts w:hint="eastAsia"/>
        </w:rPr>
        <w:t>这道新题的答案会变成你组块资料库中的第二个组块。</w:t>
      </w:r>
    </w:p>
    <w:p w14:paraId="4C8F750F" w14:textId="56A81618" w:rsidR="00B8069E" w:rsidRPr="00056E08" w:rsidRDefault="00B8069E" w:rsidP="00B8069E">
      <w:pPr>
        <w:pStyle w:val="a7"/>
        <w:numPr>
          <w:ilvl w:val="0"/>
          <w:numId w:val="9"/>
        </w:numPr>
        <w:ind w:firstLineChars="0"/>
        <w:rPr>
          <w:b/>
          <w:bCs/>
        </w:rPr>
      </w:pPr>
      <w:r w:rsidRPr="00056E08">
        <w:rPr>
          <w:rFonts w:hint="eastAsia"/>
          <w:b/>
          <w:bCs/>
        </w:rPr>
        <w:t>“主动”重复</w:t>
      </w:r>
      <w:r w:rsidR="00056E08" w:rsidRPr="00056E08">
        <w:rPr>
          <w:rFonts w:hint="eastAsia"/>
          <w:b/>
          <w:bCs/>
        </w:rPr>
        <w:t>。</w:t>
      </w:r>
    </w:p>
    <w:p w14:paraId="7EA80318" w14:textId="498991C4" w:rsidR="009B38DB" w:rsidRPr="00131DCC" w:rsidRDefault="00056E08" w:rsidP="00056E08">
      <w:pPr>
        <w:ind w:left="1680"/>
      </w:pPr>
      <w:r>
        <w:rPr>
          <w:rFonts w:hint="eastAsia"/>
        </w:rPr>
        <w:t>可以利用各种空余时间主动回想某个题目的关键步骤。</w:t>
      </w:r>
    </w:p>
    <w:p w14:paraId="4017E8EF" w14:textId="09648B63" w:rsidR="0008197A" w:rsidRDefault="0008197A" w:rsidP="00D005BC">
      <w:pPr>
        <w:ind w:left="420"/>
      </w:pPr>
    </w:p>
    <w:p w14:paraId="71440152" w14:textId="3FB3CBBF" w:rsidR="00056E08" w:rsidRDefault="00056E08" w:rsidP="00056E08">
      <w:pPr>
        <w:ind w:firstLine="420"/>
      </w:pPr>
      <w:r>
        <w:rPr>
          <w:rFonts w:hint="eastAsia"/>
        </w:rPr>
        <w:t>以上方法做的就是建立和强化不断联结在一起的神经元网络，让组块更丰富、更强大。</w:t>
      </w:r>
    </w:p>
    <w:p w14:paraId="2BBE438B" w14:textId="77777777" w:rsidR="009304F4" w:rsidRDefault="009304F4" w:rsidP="00056E08">
      <w:pPr>
        <w:ind w:firstLine="420"/>
      </w:pPr>
    </w:p>
    <w:p w14:paraId="4165988A" w14:textId="2F476915" w:rsidR="009304F4" w:rsidRDefault="009304F4" w:rsidP="009304F4">
      <w:pPr>
        <w:jc w:val="center"/>
      </w:pPr>
      <w:r w:rsidRPr="003C5438">
        <w:rPr>
          <w:rFonts w:hint="eastAsia"/>
          <w:highlight w:val="green"/>
        </w:rPr>
        <w:t>tips</w:t>
      </w:r>
    </w:p>
    <w:p w14:paraId="6F9C2411" w14:textId="3D31FA8C" w:rsidR="00056E08" w:rsidRDefault="00056E08" w:rsidP="00056E08">
      <w:pPr>
        <w:ind w:firstLine="420"/>
      </w:pPr>
      <w:r>
        <w:rPr>
          <w:rFonts w:hint="eastAsia"/>
        </w:rPr>
        <w:t>相比单纯重复阅读，生成（回想）材料可以帮助你更有效地学习</w:t>
      </w:r>
      <w:r w:rsidR="00825478">
        <w:rPr>
          <w:rFonts w:hint="eastAsia"/>
        </w:rPr>
        <w:t>，即主动重复比被动重</w:t>
      </w:r>
      <w:r w:rsidR="00825478">
        <w:rPr>
          <w:rFonts w:hint="eastAsia"/>
        </w:rPr>
        <w:lastRenderedPageBreak/>
        <w:t>复让人记忆更深刻</w:t>
      </w:r>
      <w:r>
        <w:rPr>
          <w:rFonts w:hint="eastAsia"/>
        </w:rPr>
        <w:t>。</w:t>
      </w:r>
      <w:r w:rsidR="00825478">
        <w:rPr>
          <w:rFonts w:hint="eastAsia"/>
        </w:rPr>
        <w:t>如果多花些时间和精力去回想，效果比再看一遍书更好。</w:t>
      </w:r>
      <w:r>
        <w:rPr>
          <w:rFonts w:hint="eastAsia"/>
        </w:rPr>
        <w:t>越努力回想学习材料，它在记忆中植入得就越深。回想是学习过程中最好的刻意练习方式。</w:t>
      </w:r>
      <w:r w:rsidR="00825478">
        <w:rPr>
          <w:rFonts w:hint="eastAsia"/>
        </w:rPr>
        <w:t>光盯着现成的学习材料，会让你错认为自己已经学会，而实际上并没有。</w:t>
      </w:r>
    </w:p>
    <w:p w14:paraId="754CBCA3" w14:textId="2468C396" w:rsidR="00056E08" w:rsidRDefault="00056E08" w:rsidP="00825478">
      <w:pPr>
        <w:ind w:firstLine="420"/>
      </w:pPr>
      <w:r>
        <w:rPr>
          <w:rFonts w:hint="eastAsia"/>
        </w:rPr>
        <w:t>做刻意练习时要专注于学习解题步骤中最难的部分，并提高对这部分的解题速度。</w:t>
      </w:r>
    </w:p>
    <w:p w14:paraId="62241DFE" w14:textId="2B5F0DFA" w:rsidR="00825478" w:rsidRDefault="00825478" w:rsidP="00825478">
      <w:pPr>
        <w:ind w:firstLine="420"/>
      </w:pPr>
      <w:r>
        <w:rPr>
          <w:rFonts w:hint="eastAsia"/>
        </w:rPr>
        <w:t>掌握新知识是需要时间的，有时候，你会发现自己的理解似乎在倒退，这是一个很自然的现象，它说明你的大脑正在推敲这些材料。摆脱暂时的困扰之后，你就会发现自己的知识基础往前迈了一大步。</w:t>
      </w:r>
    </w:p>
    <w:p w14:paraId="78A7FDF8" w14:textId="4129FEC3" w:rsidR="00825478" w:rsidRDefault="00825478" w:rsidP="00825478">
      <w:pPr>
        <w:ind w:firstLine="420"/>
      </w:pPr>
      <w:r>
        <w:rPr>
          <w:rFonts w:hint="eastAsia"/>
        </w:rPr>
        <w:t>手写答案很重要，手写的过程可以增强你对材料的记忆。</w:t>
      </w:r>
    </w:p>
    <w:p w14:paraId="0E6F8C04" w14:textId="294EBE08" w:rsidR="00D005BC" w:rsidRDefault="00825478" w:rsidP="00825478">
      <w:pPr>
        <w:ind w:firstLine="420"/>
      </w:pPr>
      <w:r>
        <w:rPr>
          <w:rFonts w:hint="eastAsia"/>
        </w:rPr>
        <w:t>测试并不仅仅是衡量所学知识多少的手段，测试本身就是一种强效的学习精力，它可以改造已有的知识体系或是为其添砖加瓦，同时提高记住学习材料的能力。</w:t>
      </w:r>
      <w:r w:rsidR="009304F4">
        <w:rPr>
          <w:rFonts w:hint="eastAsia"/>
        </w:rPr>
        <w:t>测试时主动的回想，是最好的学习方法之一。</w:t>
      </w:r>
    </w:p>
    <w:p w14:paraId="61C545AE" w14:textId="79316D06" w:rsidR="00D005BC" w:rsidRDefault="00820F7E" w:rsidP="00820F7E">
      <w:pPr>
        <w:pStyle w:val="1"/>
      </w:pPr>
      <w:r>
        <w:rPr>
          <w:rFonts w:hint="eastAsia"/>
        </w:rPr>
        <w:t>第</w:t>
      </w:r>
      <w:r w:rsidR="00C077C8">
        <w:t>8</w:t>
      </w:r>
      <w:r>
        <w:rPr>
          <w:rFonts w:hint="eastAsia"/>
        </w:rPr>
        <w:t>章 工具、建议和小技巧</w:t>
      </w:r>
    </w:p>
    <w:p w14:paraId="18FEA661" w14:textId="05149957" w:rsidR="00820F7E" w:rsidRDefault="006332DE" w:rsidP="006332DE">
      <w:pPr>
        <w:pStyle w:val="a7"/>
        <w:numPr>
          <w:ilvl w:val="0"/>
          <w:numId w:val="10"/>
        </w:numPr>
        <w:ind w:firstLineChars="0"/>
      </w:pPr>
      <w:r>
        <w:rPr>
          <w:rFonts w:hint="eastAsia"/>
        </w:rPr>
        <w:t>主动创造条件避免干扰。例如，主动到一个没有其他人的房间。</w:t>
      </w:r>
    </w:p>
    <w:p w14:paraId="024B4606" w14:textId="1175CE83" w:rsidR="006332DE" w:rsidRDefault="006332DE" w:rsidP="006332DE">
      <w:pPr>
        <w:pStyle w:val="a7"/>
        <w:numPr>
          <w:ilvl w:val="0"/>
          <w:numId w:val="10"/>
        </w:numPr>
        <w:ind w:firstLineChars="0"/>
      </w:pPr>
      <w:r>
        <w:rPr>
          <w:rFonts w:hint="eastAsia"/>
        </w:rPr>
        <w:t>练习冥想。长久的联系会使你学会对干扰想法视而不见。</w:t>
      </w:r>
    </w:p>
    <w:p w14:paraId="6F802645" w14:textId="0EE0FD54" w:rsidR="006332DE" w:rsidRDefault="006332DE" w:rsidP="006332DE">
      <w:pPr>
        <w:pStyle w:val="a7"/>
        <w:numPr>
          <w:ilvl w:val="0"/>
          <w:numId w:val="10"/>
        </w:numPr>
        <w:ind w:firstLineChars="0"/>
      </w:pPr>
      <w:r>
        <w:rPr>
          <w:rFonts w:hint="eastAsia"/>
        </w:rPr>
        <w:t>改造自己的关注点。例如，</w:t>
      </w:r>
      <w:r>
        <w:t>5</w:t>
      </w:r>
      <w:r>
        <w:rPr>
          <w:rFonts w:hint="eastAsia"/>
        </w:rPr>
        <w:t>点半起床，醒来时想早餐会多么丰富，而不是自己有多累。</w:t>
      </w:r>
    </w:p>
    <w:p w14:paraId="68634532" w14:textId="685DD468" w:rsidR="006332DE" w:rsidRDefault="006332DE" w:rsidP="006332DE">
      <w:pPr>
        <w:pStyle w:val="a7"/>
        <w:numPr>
          <w:ilvl w:val="0"/>
          <w:numId w:val="10"/>
        </w:numPr>
        <w:ind w:firstLineChars="0"/>
      </w:pPr>
      <w:r>
        <w:rPr>
          <w:rFonts w:hint="eastAsia"/>
        </w:rPr>
        <w:t>自我实验。尝试新事物并记录自己的变化，与之前形成对比，从而获得更好的改变。</w:t>
      </w:r>
    </w:p>
    <w:p w14:paraId="72AA85C0" w14:textId="7200648F" w:rsidR="006332DE" w:rsidRDefault="006332DE" w:rsidP="006332DE">
      <w:pPr>
        <w:pStyle w:val="a7"/>
        <w:numPr>
          <w:ilvl w:val="0"/>
          <w:numId w:val="10"/>
        </w:numPr>
        <w:ind w:firstLineChars="0"/>
      </w:pPr>
      <w:r>
        <w:rPr>
          <w:rFonts w:hint="eastAsia"/>
        </w:rPr>
        <w:t>行动日志。学会列出任务清单。写计划能让你的潜意识处理清单任务，从而让你得到解决对策。任务清单一旦写下，工作记忆就获得了解放，有空闲去解决问题。更重要的是，将遥远的目标分解转化为每日任务，一点点攻破难题</w:t>
      </w:r>
      <w:r w:rsidR="00C077C8">
        <w:rPr>
          <w:rFonts w:hint="eastAsia"/>
        </w:rPr>
        <w:t>，把大目标转化为每日清单上的小任务。</w:t>
      </w:r>
    </w:p>
    <w:p w14:paraId="141EC42D" w14:textId="3032668E" w:rsidR="00C077C8" w:rsidRDefault="00C077C8" w:rsidP="00C077C8">
      <w:pPr>
        <w:pStyle w:val="1"/>
      </w:pPr>
      <w:r>
        <w:rPr>
          <w:rFonts w:hint="eastAsia"/>
        </w:rPr>
        <w:t>第</w:t>
      </w:r>
      <w:r>
        <w:t>9</w:t>
      </w:r>
      <w:r>
        <w:rPr>
          <w:rFonts w:hint="eastAsia"/>
        </w:rPr>
        <w:t>章 拖延的小恶魔总结篇</w:t>
      </w:r>
    </w:p>
    <w:p w14:paraId="18952829" w14:textId="4C9E2CC1" w:rsidR="00C077C8" w:rsidRDefault="00844F8E" w:rsidP="00844F8E">
      <w:pPr>
        <w:pStyle w:val="a7"/>
        <w:numPr>
          <w:ilvl w:val="0"/>
          <w:numId w:val="11"/>
        </w:numPr>
        <w:ind w:firstLineChars="0"/>
      </w:pPr>
      <w:r>
        <w:rPr>
          <w:rFonts w:hint="eastAsia"/>
        </w:rPr>
        <w:t>习惯突击完成工作的人通常比那些合理安排时间、定时定量完成工作的人效率低很多。突击完成工作的时间如果太长，会让你精疲力竭。</w:t>
      </w:r>
    </w:p>
    <w:p w14:paraId="6B27BCEE" w14:textId="5FD709B8" w:rsidR="00844F8E" w:rsidRDefault="00844F8E" w:rsidP="00844F8E">
      <w:pPr>
        <w:pStyle w:val="a7"/>
        <w:numPr>
          <w:ilvl w:val="0"/>
          <w:numId w:val="11"/>
        </w:numPr>
        <w:ind w:firstLineChars="0"/>
      </w:pPr>
      <w:r>
        <w:rPr>
          <w:rFonts w:hint="eastAsia"/>
        </w:rPr>
        <w:t>迫在眉睫的截止日期会不断增加压力程度，把你逼迫到一个区域中，其中应激激素会参加进来帮助你思考，但是一来肾上腺素是很危险的，因为只要压力太大，你的思考能力很明显就会消失。</w:t>
      </w:r>
    </w:p>
    <w:p w14:paraId="579CC05E" w14:textId="492EFD65" w:rsidR="00844F8E" w:rsidRDefault="00844F8E" w:rsidP="00844F8E">
      <w:pPr>
        <w:pStyle w:val="a7"/>
        <w:numPr>
          <w:ilvl w:val="0"/>
          <w:numId w:val="11"/>
        </w:numPr>
        <w:ind w:firstLineChars="0"/>
      </w:pPr>
      <w:r>
        <w:rPr>
          <w:rFonts w:hint="eastAsia"/>
        </w:rPr>
        <w:t>拖延有益的一面就是让你在急于完成某事之前学会“驻足与反馈”，学会明智地等待。事情总是做不完的，区分事情的优先次序可以让你从宏观层面上做决定，而有时等待也可以让情况自行转变。</w:t>
      </w:r>
    </w:p>
    <w:p w14:paraId="2ABBDF63" w14:textId="2218E8D9" w:rsidR="00844F8E" w:rsidRDefault="00844F8E" w:rsidP="00844F8E">
      <w:pPr>
        <w:pStyle w:val="a7"/>
        <w:numPr>
          <w:ilvl w:val="0"/>
          <w:numId w:val="11"/>
        </w:numPr>
        <w:ind w:firstLineChars="0"/>
      </w:pPr>
      <w:r>
        <w:rPr>
          <w:rFonts w:hint="eastAsia"/>
        </w:rPr>
        <w:t>面对情感挑衅，如果能克制想做出过激反应的本能需求，就可以给情绪一些时间渐渐消散。</w:t>
      </w:r>
    </w:p>
    <w:p w14:paraId="30A98CAC" w14:textId="3445CE0C" w:rsidR="00844F8E" w:rsidRDefault="00844F8E" w:rsidP="00844F8E">
      <w:pPr>
        <w:pStyle w:val="a7"/>
        <w:numPr>
          <w:ilvl w:val="0"/>
          <w:numId w:val="11"/>
        </w:numPr>
        <w:ind w:firstLineChars="0"/>
      </w:pPr>
      <w:r>
        <w:rPr>
          <w:rFonts w:hint="eastAsia"/>
        </w:rPr>
        <w:t>当工作量大到让自己烦恼时，写下三个能最快完成的“任务”，然后专注于列出的第一个微型任务，这能帮助你摆脱之前的思维方式。</w:t>
      </w:r>
    </w:p>
    <w:p w14:paraId="74FE6019" w14:textId="6C32416A" w:rsidR="00844F8E" w:rsidRDefault="00844F8E" w:rsidP="00844F8E">
      <w:pPr>
        <w:pStyle w:val="a7"/>
        <w:numPr>
          <w:ilvl w:val="0"/>
          <w:numId w:val="11"/>
        </w:numPr>
        <w:ind w:firstLineChars="0"/>
      </w:pPr>
      <w:r>
        <w:rPr>
          <w:rFonts w:hint="eastAsia"/>
        </w:rPr>
        <w:t>意志力就像肌肉一样。你只有不断地使用自己的肌肉才能加强和发展它们，但任何时候，你的肌肉存储的能量都是有限的。培养意志力与使用意志力这两个方面都需要兼顾到。这也就是为什么如果你真的想要有所改变，每次只能用一件困难的事情</w:t>
      </w:r>
      <w:r>
        <w:rPr>
          <w:rFonts w:hint="eastAsia"/>
        </w:rPr>
        <w:lastRenderedPageBreak/>
        <w:t>来锻炼自己的自律能力。</w:t>
      </w:r>
    </w:p>
    <w:p w14:paraId="5F047824" w14:textId="3170B9DF" w:rsidR="00D7119A" w:rsidRDefault="00D7119A" w:rsidP="00D7119A">
      <w:pPr>
        <w:pStyle w:val="1"/>
      </w:pPr>
      <w:r>
        <w:rPr>
          <w:rFonts w:hint="eastAsia"/>
        </w:rPr>
        <w:t>第1</w:t>
      </w:r>
      <w:r>
        <w:t>0</w:t>
      </w:r>
      <w:r>
        <w:rPr>
          <w:rFonts w:hint="eastAsia"/>
        </w:rPr>
        <w:t>章 增强你的记忆力</w:t>
      </w:r>
    </w:p>
    <w:p w14:paraId="314E2DAC" w14:textId="75CF406C" w:rsidR="00D7119A" w:rsidRDefault="003C2E7D" w:rsidP="003C2E7D">
      <w:pPr>
        <w:ind w:firstLine="420"/>
      </w:pPr>
      <w:r>
        <w:rPr>
          <w:rFonts w:hint="eastAsia"/>
        </w:rPr>
        <w:t>学会使用记忆宫殿、将事物首字母连成一句话或其他记忆辅助方法，而不是单纯的死记硬背。</w:t>
      </w:r>
    </w:p>
    <w:p w14:paraId="2AE76C84" w14:textId="476757BF" w:rsidR="003C2E7D" w:rsidRDefault="003C2E7D" w:rsidP="003C2E7D">
      <w:pPr>
        <w:pStyle w:val="1"/>
      </w:pPr>
      <w:r>
        <w:rPr>
          <w:rFonts w:hint="eastAsia"/>
        </w:rPr>
        <w:t>第1</w:t>
      </w:r>
      <w:r>
        <w:t>1</w:t>
      </w:r>
      <w:r>
        <w:rPr>
          <w:rFonts w:hint="eastAsia"/>
        </w:rPr>
        <w:t>章 记忆技巧多多益善</w:t>
      </w:r>
    </w:p>
    <w:p w14:paraId="629E17D3" w14:textId="4627D763" w:rsidR="003C2E7D" w:rsidRDefault="00D32E44" w:rsidP="00D32E44">
      <w:pPr>
        <w:pStyle w:val="a7"/>
        <w:numPr>
          <w:ilvl w:val="0"/>
          <w:numId w:val="12"/>
        </w:numPr>
        <w:ind w:firstLineChars="0"/>
      </w:pPr>
      <w:r>
        <w:rPr>
          <w:rFonts w:hint="eastAsia"/>
        </w:rPr>
        <w:t>当要理解某一个概念时，学会为它量身打造一个比喻或类比。例如将电流比作水流。</w:t>
      </w:r>
    </w:p>
    <w:p w14:paraId="017EDD51" w14:textId="74042DF5" w:rsidR="00D32E44" w:rsidRDefault="00D32E44" w:rsidP="00D32E44">
      <w:pPr>
        <w:pStyle w:val="a7"/>
        <w:numPr>
          <w:ilvl w:val="0"/>
          <w:numId w:val="12"/>
        </w:numPr>
        <w:ind w:firstLineChars="0"/>
      </w:pPr>
      <w:r>
        <w:rPr>
          <w:rFonts w:hint="eastAsia"/>
        </w:rPr>
        <w:t>将“工作记忆”变为“长期记忆”的两个条件：一、便于记忆；二、多次重复。</w:t>
      </w:r>
    </w:p>
    <w:p w14:paraId="0523521F" w14:textId="54A5D43F" w:rsidR="00D32E44" w:rsidRDefault="00D32E44" w:rsidP="00D32E44">
      <w:pPr>
        <w:pStyle w:val="a7"/>
        <w:numPr>
          <w:ilvl w:val="0"/>
          <w:numId w:val="12"/>
        </w:numPr>
        <w:ind w:firstLineChars="0"/>
      </w:pPr>
      <w:r>
        <w:rPr>
          <w:rFonts w:hint="eastAsia"/>
        </w:rPr>
        <w:t>数字可以与某一事件联系在一起，比如9</w:t>
      </w:r>
      <w:r>
        <w:t>9</w:t>
      </w:r>
      <w:r>
        <w:rPr>
          <w:rFonts w:hint="eastAsia"/>
        </w:rPr>
        <w:t>是出生的年份。</w:t>
      </w:r>
    </w:p>
    <w:p w14:paraId="78CC619B" w14:textId="4C7C0D43" w:rsidR="00D32E44" w:rsidRDefault="00D32E44" w:rsidP="00D32E44">
      <w:pPr>
        <w:pStyle w:val="a7"/>
        <w:numPr>
          <w:ilvl w:val="0"/>
          <w:numId w:val="12"/>
        </w:numPr>
        <w:ind w:firstLineChars="0"/>
      </w:pPr>
      <w:r>
        <w:rPr>
          <w:rFonts w:hint="eastAsia"/>
        </w:rPr>
        <w:t>创造意群。例如，将一串概念的首字母组成一句话。</w:t>
      </w:r>
    </w:p>
    <w:p w14:paraId="4E15AE69" w14:textId="20D87A99" w:rsidR="00D32E44" w:rsidRDefault="00D32E44" w:rsidP="00D32E44">
      <w:pPr>
        <w:pStyle w:val="a7"/>
        <w:numPr>
          <w:ilvl w:val="0"/>
          <w:numId w:val="12"/>
        </w:numPr>
        <w:ind w:firstLineChars="0"/>
      </w:pPr>
      <w:r>
        <w:rPr>
          <w:rFonts w:hint="eastAsia"/>
        </w:rPr>
        <w:t>手写有助于记忆，但只限于刚开始，再往后就会变成机械动作。</w:t>
      </w:r>
    </w:p>
    <w:p w14:paraId="2BE3F1C9" w14:textId="43743991" w:rsidR="00D32E44" w:rsidRDefault="00D32E44" w:rsidP="00D32E44">
      <w:pPr>
        <w:pStyle w:val="a7"/>
        <w:numPr>
          <w:ilvl w:val="0"/>
          <w:numId w:val="12"/>
        </w:numPr>
        <w:ind w:firstLineChars="0"/>
      </w:pPr>
      <w:r>
        <w:rPr>
          <w:rFonts w:hint="eastAsia"/>
        </w:rPr>
        <w:t>规律的体育锻炼有助于记忆里和学习能力的提升，原理略。</w:t>
      </w:r>
    </w:p>
    <w:p w14:paraId="5CD14252" w14:textId="457C9975" w:rsidR="00D32E44" w:rsidRDefault="00D32E44" w:rsidP="00D32E44">
      <w:pPr>
        <w:pStyle w:val="a7"/>
        <w:numPr>
          <w:ilvl w:val="0"/>
          <w:numId w:val="12"/>
        </w:numPr>
        <w:ind w:firstLineChars="0"/>
      </w:pPr>
      <w:r>
        <w:rPr>
          <w:rFonts w:hint="eastAsia"/>
        </w:rPr>
        <w:t>学会用思维图像来记忆事物，例如记忆宫殿、与具体的动作结合等。</w:t>
      </w:r>
    </w:p>
    <w:p w14:paraId="5817FAA3" w14:textId="50ECAFCB" w:rsidR="00D32E44" w:rsidRDefault="00D32E44" w:rsidP="00D32E44">
      <w:pPr>
        <w:pStyle w:val="1"/>
      </w:pPr>
      <w:r>
        <w:rPr>
          <w:rFonts w:hint="eastAsia"/>
        </w:rPr>
        <w:t>第1</w:t>
      </w:r>
      <w:r>
        <w:t>2</w:t>
      </w:r>
      <w:r>
        <w:rPr>
          <w:rFonts w:hint="eastAsia"/>
        </w:rPr>
        <w:t>章 学会自我欣赏</w:t>
      </w:r>
    </w:p>
    <w:p w14:paraId="2320F223" w14:textId="13779F1F" w:rsidR="003535C8" w:rsidRDefault="000A3123" w:rsidP="000A3123">
      <w:pPr>
        <w:pStyle w:val="a7"/>
        <w:numPr>
          <w:ilvl w:val="0"/>
          <w:numId w:val="13"/>
        </w:numPr>
        <w:ind w:firstLineChars="0"/>
      </w:pPr>
      <w:r>
        <w:rPr>
          <w:rFonts w:hint="eastAsia"/>
        </w:rPr>
        <w:t>一定时候，在能熟练运用组块资料之后，你便开始不再去纠结于每一个小细节，而是自然而然地去解决问题。</w:t>
      </w:r>
    </w:p>
    <w:p w14:paraId="6F202061" w14:textId="5F088787" w:rsidR="000A3123" w:rsidRDefault="000A3123" w:rsidP="000A3123">
      <w:pPr>
        <w:pStyle w:val="a7"/>
        <w:numPr>
          <w:ilvl w:val="0"/>
          <w:numId w:val="13"/>
        </w:numPr>
        <w:ind w:firstLineChars="0"/>
      </w:pPr>
      <w:r>
        <w:rPr>
          <w:rFonts w:hint="eastAsia"/>
        </w:rPr>
        <w:t>有些学生能快速掌握材料，和他们一起学习却是会给人不小的打击。但是“平均水平”的学生有时在主动性上、把事情做完的能力上已经创造力上会有优势。</w:t>
      </w:r>
    </w:p>
    <w:p w14:paraId="6544256D" w14:textId="75598AC2" w:rsidR="000A3123" w:rsidRDefault="000A3123" w:rsidP="000A3123">
      <w:pPr>
        <w:pStyle w:val="a7"/>
        <w:numPr>
          <w:ilvl w:val="0"/>
          <w:numId w:val="13"/>
        </w:numPr>
        <w:ind w:firstLineChars="0"/>
      </w:pPr>
      <w:r>
        <w:rPr>
          <w:rFonts w:hint="eastAsia"/>
        </w:rPr>
        <w:t>把握创造力的一部分关键是要能从专注模式转换到更放松的、白日梦一般的发散模式。</w:t>
      </w:r>
    </w:p>
    <w:p w14:paraId="072D3851" w14:textId="61DAB3AE" w:rsidR="000A3123" w:rsidRDefault="000A3123" w:rsidP="000A3123">
      <w:pPr>
        <w:pStyle w:val="a7"/>
        <w:numPr>
          <w:ilvl w:val="0"/>
          <w:numId w:val="13"/>
        </w:numPr>
        <w:ind w:firstLineChars="0"/>
      </w:pPr>
      <w:r>
        <w:rPr>
          <w:rFonts w:hint="eastAsia"/>
        </w:rPr>
        <w:t>太过专注会阻碍你发现真正要找的答案——就像用锤子钉一颗螺钉，因为你已经认定了那是一颗钉子。当你卡在一个问题上，有时候最好的办法就是把它放下，转而解决其他问题，或者干脆小睡一会儿。</w:t>
      </w:r>
    </w:p>
    <w:p w14:paraId="1E2BF1F4" w14:textId="337BE6B7" w:rsidR="000A3123" w:rsidRDefault="000A3123" w:rsidP="000A3123">
      <w:pPr>
        <w:pStyle w:val="1"/>
      </w:pPr>
      <w:r>
        <w:rPr>
          <w:rFonts w:hint="eastAsia"/>
        </w:rPr>
        <w:t>第1</w:t>
      </w:r>
      <w:r>
        <w:t>3</w:t>
      </w:r>
      <w:r>
        <w:rPr>
          <w:rFonts w:hint="eastAsia"/>
        </w:rPr>
        <w:t>章 塑造你的大脑</w:t>
      </w:r>
    </w:p>
    <w:p w14:paraId="334ED97E" w14:textId="0E11921A" w:rsidR="000A3123" w:rsidRPr="00336AEE" w:rsidRDefault="006B298B" w:rsidP="00336AEE">
      <w:pPr>
        <w:pStyle w:val="a7"/>
        <w:numPr>
          <w:ilvl w:val="0"/>
          <w:numId w:val="14"/>
        </w:numPr>
        <w:ind w:firstLineChars="0"/>
        <w:rPr>
          <w:rFonts w:ascii="Arial" w:hAnsi="Arial" w:cs="Arial"/>
          <w:color w:val="333333"/>
          <w:sz w:val="20"/>
          <w:szCs w:val="20"/>
          <w:shd w:val="clear" w:color="auto" w:fill="FFFFFF"/>
        </w:rPr>
      </w:pPr>
      <w:r>
        <w:rPr>
          <w:rFonts w:hint="eastAsia"/>
        </w:rPr>
        <w:t>髓</w:t>
      </w:r>
      <w:r w:rsidRPr="00336AEE">
        <w:rPr>
          <w:rFonts w:ascii="Arial" w:hAnsi="Arial" w:cs="Arial"/>
          <w:color w:val="333333"/>
          <w:sz w:val="20"/>
          <w:szCs w:val="20"/>
          <w:shd w:val="clear" w:color="auto" w:fill="FFFFFF"/>
        </w:rPr>
        <w:t>鞘</w:t>
      </w:r>
      <w:r w:rsidRPr="00336AEE">
        <w:rPr>
          <w:rFonts w:ascii="Arial" w:hAnsi="Arial" w:cs="Arial" w:hint="eastAsia"/>
          <w:color w:val="333333"/>
          <w:sz w:val="20"/>
          <w:szCs w:val="20"/>
          <w:shd w:val="clear" w:color="auto" w:fill="FFFFFF"/>
        </w:rPr>
        <w:t>是一种脂质“绝缘组织”，它能让信号在神经元内快速传送，有证据表明，它们通常到人二十几岁时才停止生长。这就解释了青少年常常难以克制冲动——因为意图区与控制区之间的纽带并未完全形成。此外，当运用相关的大脑区域，能使其得到加强。</w:t>
      </w:r>
      <w:r w:rsidR="00336AEE" w:rsidRPr="00336AEE">
        <w:rPr>
          <w:rFonts w:ascii="Arial" w:hAnsi="Arial" w:cs="Arial" w:hint="eastAsia"/>
          <w:color w:val="333333"/>
          <w:sz w:val="20"/>
          <w:szCs w:val="20"/>
          <w:shd w:val="clear" w:color="auto" w:fill="FFFFFF"/>
        </w:rPr>
        <w:t>【简单来说，大脑发育的速度因人而异，许多人的大脑在</w:t>
      </w:r>
      <w:r w:rsidR="00336AEE" w:rsidRPr="00336AEE">
        <w:rPr>
          <w:rFonts w:ascii="Arial" w:hAnsi="Arial" w:cs="Arial" w:hint="eastAsia"/>
          <w:color w:val="333333"/>
          <w:sz w:val="20"/>
          <w:szCs w:val="20"/>
          <w:shd w:val="clear" w:color="auto" w:fill="FFFFFF"/>
        </w:rPr>
        <w:t>2</w:t>
      </w:r>
      <w:r w:rsidR="00336AEE" w:rsidRPr="00336AEE">
        <w:rPr>
          <w:rFonts w:ascii="Arial" w:hAnsi="Arial" w:cs="Arial"/>
          <w:color w:val="333333"/>
          <w:sz w:val="20"/>
          <w:szCs w:val="20"/>
          <w:shd w:val="clear" w:color="auto" w:fill="FFFFFF"/>
        </w:rPr>
        <w:t>5</w:t>
      </w:r>
      <w:r w:rsidR="00336AEE" w:rsidRPr="00336AEE">
        <w:rPr>
          <w:rFonts w:ascii="Arial" w:hAnsi="Arial" w:cs="Arial" w:hint="eastAsia"/>
          <w:color w:val="333333"/>
          <w:sz w:val="20"/>
          <w:szCs w:val="20"/>
          <w:shd w:val="clear" w:color="auto" w:fill="FFFFFF"/>
        </w:rPr>
        <w:t>岁后才发育成熟。】</w:t>
      </w:r>
    </w:p>
    <w:p w14:paraId="66512AD3" w14:textId="6729158D" w:rsidR="00021312" w:rsidRPr="00336AEE" w:rsidRDefault="00021312" w:rsidP="00336AEE">
      <w:pPr>
        <w:pStyle w:val="a7"/>
        <w:numPr>
          <w:ilvl w:val="0"/>
          <w:numId w:val="14"/>
        </w:numPr>
        <w:ind w:firstLineChars="0"/>
      </w:pPr>
      <w:r w:rsidRPr="00336AEE">
        <w:rPr>
          <w:rFonts w:ascii="Arial" w:hAnsi="Arial" w:cs="Arial" w:hint="eastAsia"/>
          <w:color w:val="333333"/>
          <w:sz w:val="20"/>
          <w:szCs w:val="20"/>
          <w:shd w:val="clear" w:color="auto" w:fill="FFFFFF"/>
        </w:rPr>
        <w:t>高质量组块构成的神经模型，不仅能与我们钻研的学科产生共鸣，也能在其他学科或生活领域产生反响。抽象化能让概念从一个领域转到另一个领域。</w:t>
      </w:r>
    </w:p>
    <w:p w14:paraId="2E2CA98D" w14:textId="3573B6BB" w:rsidR="00336AEE" w:rsidRPr="00336AEE" w:rsidRDefault="00336AEE" w:rsidP="00336AEE">
      <w:pPr>
        <w:pStyle w:val="a7"/>
        <w:numPr>
          <w:ilvl w:val="0"/>
          <w:numId w:val="14"/>
        </w:numPr>
        <w:ind w:firstLineChars="0"/>
      </w:pPr>
      <w:r>
        <w:rPr>
          <w:rFonts w:ascii="Arial" w:hAnsi="Arial" w:cs="Arial" w:hint="eastAsia"/>
          <w:color w:val="333333"/>
          <w:sz w:val="20"/>
          <w:szCs w:val="20"/>
          <w:shd w:val="clear" w:color="auto" w:fill="FFFFFF"/>
        </w:rPr>
        <w:t>在科学、数学、技术领域取得成功的专业人士，逐渐习得的一个特质，就是学会如何组</w:t>
      </w:r>
      <w:r>
        <w:rPr>
          <w:rFonts w:ascii="Arial" w:hAnsi="Arial" w:cs="Arial" w:hint="eastAsia"/>
          <w:color w:val="333333"/>
          <w:sz w:val="20"/>
          <w:szCs w:val="20"/>
          <w:shd w:val="clear" w:color="auto" w:fill="FFFFFF"/>
        </w:rPr>
        <w:lastRenderedPageBreak/>
        <w:t>块——提炼关键思想。</w:t>
      </w:r>
    </w:p>
    <w:p w14:paraId="3335FFB9" w14:textId="17453223" w:rsidR="00336AEE" w:rsidRDefault="00336AEE" w:rsidP="00336AEE">
      <w:pPr>
        <w:pStyle w:val="1"/>
      </w:pPr>
      <w:r>
        <w:rPr>
          <w:rFonts w:hint="eastAsia"/>
        </w:rPr>
        <w:t>第1</w:t>
      </w:r>
      <w:r>
        <w:t>4</w:t>
      </w:r>
      <w:r>
        <w:rPr>
          <w:rFonts w:hint="eastAsia"/>
        </w:rPr>
        <w:t>章 借方程的诗歌打开心灵之眼</w:t>
      </w:r>
    </w:p>
    <w:p w14:paraId="54A13105" w14:textId="0D3D356E" w:rsidR="00336AEE" w:rsidRDefault="00B75F2B" w:rsidP="00B75F2B">
      <w:pPr>
        <w:pStyle w:val="a7"/>
        <w:numPr>
          <w:ilvl w:val="0"/>
          <w:numId w:val="16"/>
        </w:numPr>
        <w:ind w:firstLineChars="0"/>
      </w:pPr>
      <w:r>
        <w:rPr>
          <w:rFonts w:hint="eastAsia"/>
        </w:rPr>
        <w:t>迁移是把所学知识从一个指示背景应用到别处的能力。</w:t>
      </w:r>
    </w:p>
    <w:p w14:paraId="00376820" w14:textId="06C05861" w:rsidR="00B75F2B" w:rsidRDefault="00B75F2B" w:rsidP="00B75F2B">
      <w:pPr>
        <w:pStyle w:val="a7"/>
        <w:numPr>
          <w:ilvl w:val="0"/>
          <w:numId w:val="16"/>
        </w:numPr>
        <w:ind w:firstLineChars="0"/>
      </w:pPr>
      <w:r>
        <w:rPr>
          <w:rFonts w:hint="eastAsia"/>
        </w:rPr>
        <w:t>关键是要掌握一个数学概念的组块精髓，这会有利于概念迁移和将之应用到新途径中。</w:t>
      </w:r>
    </w:p>
    <w:p w14:paraId="1C0B2595" w14:textId="08290279" w:rsidR="00B75F2B" w:rsidRDefault="00B75F2B" w:rsidP="00B75F2B">
      <w:pPr>
        <w:pStyle w:val="a7"/>
        <w:numPr>
          <w:ilvl w:val="0"/>
          <w:numId w:val="16"/>
        </w:numPr>
        <w:ind w:firstLineChars="0"/>
      </w:pPr>
      <w:r>
        <w:rPr>
          <w:rFonts w:hint="eastAsia"/>
        </w:rPr>
        <w:t>在学习过程中一心多用会让学习无法深入，这样会限制你迁移所学知识的能力。</w:t>
      </w:r>
    </w:p>
    <w:p w14:paraId="28508D56" w14:textId="3287D411" w:rsidR="00B75F2B" w:rsidRDefault="00B75F2B" w:rsidP="00B75F2B">
      <w:pPr>
        <w:pStyle w:val="1"/>
      </w:pPr>
      <w:r>
        <w:rPr>
          <w:rFonts w:hint="eastAsia"/>
        </w:rPr>
        <w:t>第1</w:t>
      </w:r>
      <w:r>
        <w:t>5</w:t>
      </w:r>
      <w:r>
        <w:rPr>
          <w:rFonts w:hint="eastAsia"/>
        </w:rPr>
        <w:t>章 学习的复兴</w:t>
      </w:r>
    </w:p>
    <w:p w14:paraId="1FDF4CCC" w14:textId="6B0DEC70" w:rsidR="00B75F2B" w:rsidRDefault="00271B76" w:rsidP="00271B76">
      <w:pPr>
        <w:pStyle w:val="a7"/>
        <w:numPr>
          <w:ilvl w:val="0"/>
          <w:numId w:val="17"/>
        </w:numPr>
        <w:ind w:firstLineChars="0"/>
      </w:pPr>
      <w:r>
        <w:rPr>
          <w:rFonts w:hint="eastAsia"/>
        </w:rPr>
        <w:t>自主学习是最深入、最有效的学习方式之一：</w:t>
      </w:r>
    </w:p>
    <w:p w14:paraId="1034631A" w14:textId="461F11DA" w:rsidR="00271B76" w:rsidRDefault="00271B76" w:rsidP="00271B76">
      <w:pPr>
        <w:pStyle w:val="a7"/>
        <w:numPr>
          <w:ilvl w:val="1"/>
          <w:numId w:val="17"/>
        </w:numPr>
        <w:ind w:firstLineChars="0"/>
      </w:pPr>
      <w:r>
        <w:rPr>
          <w:rFonts w:hint="eastAsia"/>
        </w:rPr>
        <w:t>自主学习能够提高你独立思考的能力；</w:t>
      </w:r>
    </w:p>
    <w:p w14:paraId="1CA3CBCB" w14:textId="30FCA3E0" w:rsidR="00271B76" w:rsidRDefault="00271B76" w:rsidP="00271B76">
      <w:pPr>
        <w:pStyle w:val="a7"/>
        <w:numPr>
          <w:ilvl w:val="1"/>
          <w:numId w:val="17"/>
        </w:numPr>
        <w:ind w:firstLineChars="0"/>
      </w:pPr>
      <w:r>
        <w:rPr>
          <w:rFonts w:hint="eastAsia"/>
        </w:rPr>
        <w:t>有时它会帮你节打出老师的奇怪考题。</w:t>
      </w:r>
    </w:p>
    <w:p w14:paraId="67278D62" w14:textId="106C399E" w:rsidR="00271B76" w:rsidRDefault="00271B76" w:rsidP="00271B76">
      <w:pPr>
        <w:pStyle w:val="1"/>
      </w:pPr>
      <w:r>
        <w:rPr>
          <w:rFonts w:hint="eastAsia"/>
        </w:rPr>
        <w:t>第</w:t>
      </w:r>
      <w:r>
        <w:t>16</w:t>
      </w:r>
      <w:r>
        <w:rPr>
          <w:rFonts w:hint="eastAsia"/>
        </w:rPr>
        <w:t>章 避免自负</w:t>
      </w:r>
    </w:p>
    <w:p w14:paraId="22EB1175" w14:textId="4E5427A7" w:rsidR="00271B76" w:rsidRDefault="000D1A6B" w:rsidP="000D1A6B">
      <w:pPr>
        <w:pStyle w:val="a7"/>
        <w:numPr>
          <w:ilvl w:val="0"/>
          <w:numId w:val="17"/>
        </w:numPr>
        <w:ind w:firstLineChars="0"/>
      </w:pPr>
      <w:r>
        <w:rPr>
          <w:rFonts w:hint="eastAsia"/>
        </w:rPr>
        <w:t>和愿意提出不同见解的伙伴一起讨论，可以：</w:t>
      </w:r>
    </w:p>
    <w:p w14:paraId="0D8206B7" w14:textId="0F28CEEF" w:rsidR="000D1A6B" w:rsidRDefault="000D1A6B" w:rsidP="000D1A6B">
      <w:pPr>
        <w:pStyle w:val="a7"/>
        <w:numPr>
          <w:ilvl w:val="1"/>
          <w:numId w:val="17"/>
        </w:numPr>
        <w:ind w:firstLineChars="0"/>
      </w:pPr>
      <w:r>
        <w:rPr>
          <w:rFonts w:hint="eastAsia"/>
        </w:rPr>
        <w:t>找出你想法中的错误；</w:t>
      </w:r>
    </w:p>
    <w:p w14:paraId="2B976E75" w14:textId="6404C5BA" w:rsidR="000D1A6B" w:rsidRDefault="000D1A6B" w:rsidP="000D1A6B">
      <w:pPr>
        <w:pStyle w:val="a7"/>
        <w:numPr>
          <w:ilvl w:val="1"/>
          <w:numId w:val="17"/>
        </w:numPr>
        <w:ind w:firstLineChars="0"/>
      </w:pPr>
      <w:r>
        <w:rPr>
          <w:rFonts w:hint="eastAsia"/>
        </w:rPr>
        <w:t>更容易学会随机应变，更好地应对有压力的处境；</w:t>
      </w:r>
    </w:p>
    <w:p w14:paraId="26224E75" w14:textId="46612366" w:rsidR="000D1A6B" w:rsidRDefault="000D1A6B" w:rsidP="000D1A6B">
      <w:pPr>
        <w:pStyle w:val="a7"/>
        <w:numPr>
          <w:ilvl w:val="1"/>
          <w:numId w:val="17"/>
        </w:numPr>
        <w:ind w:firstLineChars="0"/>
      </w:pPr>
      <w:r>
        <w:rPr>
          <w:rFonts w:hint="eastAsia"/>
        </w:rPr>
        <w:t>确保你真的理解了你想让别人解释的知识，巩固已有的知识并提高学习能力；</w:t>
      </w:r>
    </w:p>
    <w:p w14:paraId="1797D9D2" w14:textId="19882070" w:rsidR="000D1A6B" w:rsidRDefault="000D1A6B" w:rsidP="000D1A6B">
      <w:pPr>
        <w:pStyle w:val="a7"/>
        <w:numPr>
          <w:ilvl w:val="1"/>
          <w:numId w:val="17"/>
        </w:numPr>
        <w:ind w:firstLineChars="0"/>
      </w:pPr>
      <w:r>
        <w:rPr>
          <w:rFonts w:hint="eastAsia"/>
        </w:rPr>
        <w:t>建立起重要的职业关系，帮你做出更好的选择。</w:t>
      </w:r>
    </w:p>
    <w:p w14:paraId="16512F46" w14:textId="1294A8A8" w:rsidR="000D1A6B" w:rsidRDefault="000D1A6B" w:rsidP="000D1A6B">
      <w:pPr>
        <w:pStyle w:val="a7"/>
        <w:numPr>
          <w:ilvl w:val="0"/>
          <w:numId w:val="17"/>
        </w:numPr>
        <w:ind w:firstLineChars="0"/>
      </w:pPr>
      <w:r>
        <w:rPr>
          <w:rFonts w:hint="eastAsia"/>
        </w:rPr>
        <w:t>不要自欺欺人，忽略错误</w:t>
      </w:r>
    </w:p>
    <w:p w14:paraId="6C16F551" w14:textId="5EA6BEAE" w:rsidR="000D1A6B" w:rsidRDefault="000D1A6B" w:rsidP="000D1A6B">
      <w:pPr>
        <w:pStyle w:val="1"/>
      </w:pPr>
      <w:r>
        <w:rPr>
          <w:rFonts w:hint="eastAsia"/>
        </w:rPr>
        <w:t>第1</w:t>
      </w:r>
      <w:r>
        <w:t>7</w:t>
      </w:r>
      <w:r>
        <w:rPr>
          <w:rFonts w:hint="eastAsia"/>
        </w:rPr>
        <w:t>章 参加考试</w:t>
      </w:r>
    </w:p>
    <w:p w14:paraId="3DEDF825" w14:textId="21AC9C27" w:rsidR="000D1A6B" w:rsidRDefault="00446FA6" w:rsidP="00446FA6">
      <w:pPr>
        <w:pStyle w:val="a7"/>
        <w:numPr>
          <w:ilvl w:val="0"/>
          <w:numId w:val="18"/>
        </w:numPr>
        <w:ind w:firstLineChars="0"/>
      </w:pPr>
      <w:r>
        <w:rPr>
          <w:rFonts w:hint="eastAsia"/>
        </w:rPr>
        <w:t>考前一晚睡眠不足是很糟糕的一件事情。</w:t>
      </w:r>
    </w:p>
    <w:p w14:paraId="75EF4DE5" w14:textId="47E8F29B" w:rsidR="00446FA6" w:rsidRDefault="00446FA6" w:rsidP="00446FA6">
      <w:pPr>
        <w:pStyle w:val="a7"/>
        <w:numPr>
          <w:ilvl w:val="0"/>
          <w:numId w:val="18"/>
        </w:numPr>
        <w:ind w:firstLineChars="0"/>
      </w:pPr>
      <w:r>
        <w:rPr>
          <w:rFonts w:hint="eastAsia"/>
        </w:rPr>
        <w:t>有时似乎从后往前检查能让你的大脑获得更新鲜的视角。</w:t>
      </w:r>
    </w:p>
    <w:p w14:paraId="4EB00617" w14:textId="6C4D1A59" w:rsidR="00446FA6" w:rsidRDefault="00446FA6" w:rsidP="00446FA6">
      <w:pPr>
        <w:pStyle w:val="a7"/>
        <w:numPr>
          <w:ilvl w:val="0"/>
          <w:numId w:val="18"/>
        </w:numPr>
        <w:ind w:firstLineChars="0"/>
      </w:pPr>
      <w:r>
        <w:rPr>
          <w:rFonts w:hint="eastAsia"/>
        </w:rPr>
        <w:t>考试的时候，可能你的大脑会欺骗你，让你以为自己做的题就是对的。因此，只要条件允许，眨一下眼，转移一下注意力，然后从全局视角二次检查自己的答案，看解答是否真的合理。</w:t>
      </w:r>
    </w:p>
    <w:p w14:paraId="64F8AC5C" w14:textId="01FE9E5C" w:rsidR="00446FA6" w:rsidRDefault="00446FA6" w:rsidP="00446FA6">
      <w:pPr>
        <w:pStyle w:val="a7"/>
        <w:numPr>
          <w:ilvl w:val="0"/>
          <w:numId w:val="18"/>
        </w:numPr>
        <w:ind w:firstLineChars="0"/>
      </w:pPr>
      <w:r>
        <w:rPr>
          <w:rFonts w:hint="eastAsia"/>
        </w:rPr>
        <w:t>考试前一天不要太拼自己的脑力。就像马拉松的前一天不回去参加1</w:t>
      </w:r>
      <w:r>
        <w:t>0</w:t>
      </w:r>
      <w:r>
        <w:rPr>
          <w:rFonts w:hint="eastAsia"/>
        </w:rPr>
        <w:t>英里的赛跑。</w:t>
      </w:r>
    </w:p>
    <w:p w14:paraId="200DE200" w14:textId="4E7C633D" w:rsidR="00446FA6" w:rsidRDefault="00446FA6" w:rsidP="00446FA6">
      <w:pPr>
        <w:pStyle w:val="a7"/>
        <w:numPr>
          <w:ilvl w:val="0"/>
          <w:numId w:val="18"/>
        </w:numPr>
        <w:ind w:firstLineChars="0"/>
      </w:pPr>
      <w:r>
        <w:rPr>
          <w:rFonts w:hint="eastAsia"/>
        </w:rPr>
        <w:t>有时候考前一天感到自己似乎难以投入状态，这是因为大脑下意识地收敛能力，为考试保存脑力。</w:t>
      </w:r>
    </w:p>
    <w:p w14:paraId="14F80137" w14:textId="6FA2577E" w:rsidR="00446FA6" w:rsidRDefault="00446FA6" w:rsidP="00446FA6">
      <w:pPr>
        <w:pStyle w:val="1"/>
      </w:pPr>
      <w:r>
        <w:rPr>
          <w:rFonts w:hint="eastAsia"/>
        </w:rPr>
        <w:lastRenderedPageBreak/>
        <w:t>第1</w:t>
      </w:r>
      <w:r>
        <w:t>8</w:t>
      </w:r>
      <w:r>
        <w:rPr>
          <w:rFonts w:hint="eastAsia"/>
        </w:rPr>
        <w:t>章 释放无限潜力</w:t>
      </w:r>
    </w:p>
    <w:p w14:paraId="4203752F" w14:textId="389630DE" w:rsidR="00446FA6" w:rsidRDefault="00446FA6" w:rsidP="00446FA6">
      <w:r>
        <w:tab/>
      </w:r>
      <w:r w:rsidR="001B2A49">
        <w:t>10</w:t>
      </w:r>
      <w:r w:rsidR="001B2A49">
        <w:rPr>
          <w:rFonts w:hint="eastAsia"/>
        </w:rPr>
        <w:t>个好的学习法则</w:t>
      </w:r>
    </w:p>
    <w:p w14:paraId="74DD8BDD" w14:textId="22FDB662" w:rsidR="001B2A49" w:rsidRDefault="001B2A49" w:rsidP="001B2A49">
      <w:pPr>
        <w:pStyle w:val="a7"/>
        <w:numPr>
          <w:ilvl w:val="0"/>
          <w:numId w:val="20"/>
        </w:numPr>
        <w:ind w:firstLineChars="0"/>
      </w:pPr>
      <w:r w:rsidRPr="001861FC">
        <w:rPr>
          <w:rFonts w:hint="eastAsia"/>
          <w:b/>
          <w:bCs/>
        </w:rPr>
        <w:t>运用回想。</w:t>
      </w:r>
      <w:r>
        <w:rPr>
          <w:rFonts w:hint="eastAsia"/>
        </w:rPr>
        <w:t>少做标记，没记住之前不要画重点。学会在空闲之余对知识进行回忆。</w:t>
      </w:r>
    </w:p>
    <w:p w14:paraId="7A4AA03F" w14:textId="688FAA6E" w:rsidR="001B2A49" w:rsidRDefault="001B2A49" w:rsidP="001B2A49">
      <w:pPr>
        <w:pStyle w:val="a7"/>
        <w:numPr>
          <w:ilvl w:val="0"/>
          <w:numId w:val="20"/>
        </w:numPr>
        <w:ind w:firstLineChars="0"/>
      </w:pPr>
      <w:r w:rsidRPr="001861FC">
        <w:rPr>
          <w:rFonts w:hint="eastAsia"/>
          <w:b/>
          <w:bCs/>
        </w:rPr>
        <w:t>自我测试。</w:t>
      </w:r>
      <w:r>
        <w:rPr>
          <w:rFonts w:hint="eastAsia"/>
        </w:rPr>
        <w:t>测试是一个快速补漏查缺、巩固理解的好方法。</w:t>
      </w:r>
    </w:p>
    <w:p w14:paraId="3457D231" w14:textId="6A8A2B94" w:rsidR="001B2A49" w:rsidRDefault="001B2A49" w:rsidP="001B2A49">
      <w:pPr>
        <w:pStyle w:val="a7"/>
        <w:numPr>
          <w:ilvl w:val="0"/>
          <w:numId w:val="20"/>
        </w:numPr>
        <w:ind w:firstLineChars="0"/>
      </w:pPr>
      <w:r w:rsidRPr="001861FC">
        <w:rPr>
          <w:rFonts w:hint="eastAsia"/>
          <w:b/>
          <w:bCs/>
        </w:rPr>
        <w:t>对问题进行组块。</w:t>
      </w:r>
      <w:r>
        <w:rPr>
          <w:rFonts w:hint="eastAsia"/>
        </w:rPr>
        <w:t>搭建组块的过程就是理解问题、练习解题方法的过程，解决一个问题之后，要将其重新排演一遍，确保在许久没接触这道题后，你还能解答出问题的每个步骤。</w:t>
      </w:r>
    </w:p>
    <w:p w14:paraId="51B6C300" w14:textId="15C1DB88" w:rsidR="001B2A49" w:rsidRDefault="001B2A49" w:rsidP="001B2A49">
      <w:pPr>
        <w:pStyle w:val="a7"/>
        <w:numPr>
          <w:ilvl w:val="0"/>
          <w:numId w:val="20"/>
        </w:numPr>
        <w:ind w:firstLineChars="0"/>
      </w:pPr>
      <w:r w:rsidRPr="001861FC">
        <w:rPr>
          <w:rFonts w:hint="eastAsia"/>
          <w:b/>
          <w:bCs/>
        </w:rPr>
        <w:t>间隔开重复动作。</w:t>
      </w:r>
      <w:r>
        <w:rPr>
          <w:rFonts w:hint="eastAsia"/>
        </w:rPr>
        <w:t>无论学什么，不要安排得太集中，大脑一次只能处理一定的练习量。</w:t>
      </w:r>
    </w:p>
    <w:p w14:paraId="490FAEF9" w14:textId="0F3D345D" w:rsidR="001B2A49" w:rsidRDefault="001B2A49" w:rsidP="001B2A49">
      <w:pPr>
        <w:pStyle w:val="a7"/>
        <w:numPr>
          <w:ilvl w:val="0"/>
          <w:numId w:val="20"/>
        </w:numPr>
        <w:ind w:firstLineChars="0"/>
      </w:pPr>
      <w:r w:rsidRPr="001861FC">
        <w:rPr>
          <w:rFonts w:hint="eastAsia"/>
          <w:b/>
          <w:bCs/>
        </w:rPr>
        <w:t>在练习中交替使用不同的解题技巧。</w:t>
      </w:r>
      <w:r>
        <w:rPr>
          <w:rFonts w:hint="eastAsia"/>
        </w:rPr>
        <w:t>不要一直用同一种解题技巧，否则一段时间后，你只是在模仿自己之前解题的老路子。</w:t>
      </w:r>
    </w:p>
    <w:p w14:paraId="3F4A4861" w14:textId="201F6201" w:rsidR="001B2A49" w:rsidRDefault="001861FC" w:rsidP="001B2A49">
      <w:pPr>
        <w:pStyle w:val="a7"/>
        <w:numPr>
          <w:ilvl w:val="0"/>
          <w:numId w:val="20"/>
        </w:numPr>
        <w:ind w:firstLineChars="0"/>
      </w:pPr>
      <w:r w:rsidRPr="001861FC">
        <w:rPr>
          <w:rFonts w:hint="eastAsia"/>
          <w:b/>
          <w:bCs/>
        </w:rPr>
        <w:t>注意休息。</w:t>
      </w:r>
      <w:r>
        <w:rPr>
          <w:rFonts w:hint="eastAsia"/>
        </w:rPr>
        <w:t>每天学一点，比集中在一天学会好很多，同时也要让大脑有休息的机会，这样你大脑的另一部分就能在后台接着工作。</w:t>
      </w:r>
    </w:p>
    <w:p w14:paraId="6EFF775C" w14:textId="0FB7D8F3" w:rsidR="001861FC" w:rsidRDefault="001861FC" w:rsidP="001B2A49">
      <w:pPr>
        <w:pStyle w:val="a7"/>
        <w:numPr>
          <w:ilvl w:val="0"/>
          <w:numId w:val="20"/>
        </w:numPr>
        <w:ind w:firstLineChars="0"/>
      </w:pPr>
      <w:r>
        <w:rPr>
          <w:rFonts w:hint="eastAsia"/>
          <w:b/>
          <w:bCs/>
        </w:rPr>
        <w:t>使用解释性的提问和简单类比。</w:t>
      </w:r>
      <w:r>
        <w:rPr>
          <w:rFonts w:hint="eastAsia"/>
        </w:rPr>
        <w:t>如上。</w:t>
      </w:r>
    </w:p>
    <w:p w14:paraId="1B0AA3D8" w14:textId="0C4B7192" w:rsidR="001861FC" w:rsidRDefault="001861FC" w:rsidP="001B2A49">
      <w:pPr>
        <w:pStyle w:val="a7"/>
        <w:numPr>
          <w:ilvl w:val="0"/>
          <w:numId w:val="20"/>
        </w:numPr>
        <w:ind w:firstLineChars="0"/>
      </w:pPr>
      <w:r>
        <w:rPr>
          <w:rFonts w:hint="eastAsia"/>
          <w:b/>
          <w:bCs/>
        </w:rPr>
        <w:t>专注。</w:t>
      </w:r>
      <w:r>
        <w:rPr>
          <w:rFonts w:hint="eastAsia"/>
        </w:rPr>
        <w:t>如上。</w:t>
      </w:r>
    </w:p>
    <w:p w14:paraId="4550B692" w14:textId="128BADFE" w:rsidR="001861FC" w:rsidRDefault="001861FC" w:rsidP="001B2A49">
      <w:pPr>
        <w:pStyle w:val="a7"/>
        <w:numPr>
          <w:ilvl w:val="0"/>
          <w:numId w:val="20"/>
        </w:numPr>
        <w:ind w:firstLineChars="0"/>
      </w:pPr>
      <w:r>
        <w:rPr>
          <w:rFonts w:hint="eastAsia"/>
          <w:b/>
          <w:bCs/>
        </w:rPr>
        <w:t>困难的事情最先做。</w:t>
      </w:r>
      <w:r>
        <w:rPr>
          <w:rFonts w:hint="eastAsia"/>
        </w:rPr>
        <w:t>最清醒的时候，要去做一天中最困难的事情。</w:t>
      </w:r>
    </w:p>
    <w:p w14:paraId="139EB58E" w14:textId="3B9FD37B" w:rsidR="001861FC" w:rsidRDefault="001861FC" w:rsidP="001B2A49">
      <w:pPr>
        <w:pStyle w:val="a7"/>
        <w:numPr>
          <w:ilvl w:val="0"/>
          <w:numId w:val="20"/>
        </w:numPr>
        <w:ind w:firstLineChars="0"/>
      </w:pPr>
      <w:r>
        <w:rPr>
          <w:rFonts w:hint="eastAsia"/>
          <w:b/>
          <w:bCs/>
        </w:rPr>
        <w:t>心理对照。</w:t>
      </w:r>
      <w:r>
        <w:rPr>
          <w:rFonts w:hint="eastAsia"/>
        </w:rPr>
        <w:t>比如在工作区域贴一张图或几句话来提醒自己的梦想，想象过去的苦日子，等等。</w:t>
      </w:r>
    </w:p>
    <w:p w14:paraId="7D80F297" w14:textId="76572226" w:rsidR="001861FC" w:rsidRDefault="001861FC" w:rsidP="001861FC">
      <w:pPr>
        <w:ind w:left="420"/>
      </w:pPr>
    </w:p>
    <w:p w14:paraId="07C60591" w14:textId="31B47057" w:rsidR="001861FC" w:rsidRDefault="001861FC" w:rsidP="001861FC">
      <w:pPr>
        <w:ind w:left="420"/>
      </w:pPr>
      <w:r>
        <w:rPr>
          <w:rFonts w:hint="eastAsia"/>
        </w:rPr>
        <w:t>1</w:t>
      </w:r>
      <w:r>
        <w:t>0</w:t>
      </w:r>
      <w:r>
        <w:rPr>
          <w:rFonts w:hint="eastAsia"/>
        </w:rPr>
        <w:t>个坏的学习法则</w:t>
      </w:r>
    </w:p>
    <w:p w14:paraId="72467BFD" w14:textId="4F9E14E1" w:rsidR="001861FC" w:rsidRDefault="001861FC" w:rsidP="001861FC">
      <w:pPr>
        <w:pStyle w:val="a7"/>
        <w:numPr>
          <w:ilvl w:val="0"/>
          <w:numId w:val="21"/>
        </w:numPr>
        <w:ind w:firstLineChars="0"/>
      </w:pPr>
      <w:r>
        <w:rPr>
          <w:rFonts w:hint="eastAsia"/>
        </w:rPr>
        <w:t>被动重复阅读。</w:t>
      </w:r>
    </w:p>
    <w:p w14:paraId="7E93DB32" w14:textId="0FF9097F" w:rsidR="001861FC" w:rsidRDefault="001861FC" w:rsidP="001861FC">
      <w:pPr>
        <w:pStyle w:val="a7"/>
        <w:numPr>
          <w:ilvl w:val="0"/>
          <w:numId w:val="21"/>
        </w:numPr>
        <w:ind w:firstLineChars="0"/>
      </w:pPr>
      <w:r>
        <w:rPr>
          <w:rFonts w:hint="eastAsia"/>
        </w:rPr>
        <w:t>蔓延尽是重点标记。</w:t>
      </w:r>
    </w:p>
    <w:p w14:paraId="5FEE1285" w14:textId="00AE40E3" w:rsidR="001861FC" w:rsidRDefault="001861FC" w:rsidP="001861FC">
      <w:pPr>
        <w:pStyle w:val="a7"/>
        <w:numPr>
          <w:ilvl w:val="0"/>
          <w:numId w:val="21"/>
        </w:numPr>
        <w:ind w:firstLineChars="0"/>
      </w:pPr>
      <w:r>
        <w:rPr>
          <w:rFonts w:hint="eastAsia"/>
        </w:rPr>
        <w:t>瞟一眼解题方法，就觉得胸有成竹。</w:t>
      </w:r>
    </w:p>
    <w:p w14:paraId="37FBE25D" w14:textId="781704F4" w:rsidR="001861FC" w:rsidRDefault="001861FC" w:rsidP="001861FC">
      <w:pPr>
        <w:pStyle w:val="a7"/>
        <w:numPr>
          <w:ilvl w:val="0"/>
          <w:numId w:val="21"/>
        </w:numPr>
        <w:ind w:firstLineChars="0"/>
      </w:pPr>
      <w:r>
        <w:rPr>
          <w:rFonts w:hint="eastAsia"/>
        </w:rPr>
        <w:t>等到火烧眉毛才开始学习。</w:t>
      </w:r>
    </w:p>
    <w:p w14:paraId="262603A5" w14:textId="55035883" w:rsidR="001861FC" w:rsidRDefault="001861FC" w:rsidP="001861FC">
      <w:pPr>
        <w:pStyle w:val="a7"/>
        <w:numPr>
          <w:ilvl w:val="0"/>
          <w:numId w:val="21"/>
        </w:numPr>
        <w:ind w:firstLineChars="0"/>
      </w:pPr>
      <w:r>
        <w:rPr>
          <w:rFonts w:hint="eastAsia"/>
        </w:rPr>
        <w:t>已经清楚解法，但仍反复解答同一题型。</w:t>
      </w:r>
    </w:p>
    <w:p w14:paraId="7C6775D3" w14:textId="7507E1C9" w:rsidR="001861FC" w:rsidRDefault="001861FC" w:rsidP="001861FC">
      <w:pPr>
        <w:pStyle w:val="a7"/>
        <w:numPr>
          <w:ilvl w:val="0"/>
          <w:numId w:val="21"/>
        </w:numPr>
        <w:ind w:firstLineChars="0"/>
      </w:pPr>
      <w:r>
        <w:rPr>
          <w:rFonts w:hint="eastAsia"/>
        </w:rPr>
        <w:t>与朋友一起把学习变成了闲聊。</w:t>
      </w:r>
    </w:p>
    <w:p w14:paraId="4A6DC119" w14:textId="746AD345" w:rsidR="001861FC" w:rsidRDefault="001861FC" w:rsidP="001861FC">
      <w:pPr>
        <w:pStyle w:val="a7"/>
        <w:numPr>
          <w:ilvl w:val="0"/>
          <w:numId w:val="21"/>
        </w:numPr>
        <w:ind w:firstLineChars="0"/>
      </w:pPr>
      <w:r>
        <w:rPr>
          <w:rFonts w:hint="eastAsia"/>
        </w:rPr>
        <w:t>做题前忽视读课本。</w:t>
      </w:r>
    </w:p>
    <w:p w14:paraId="4137FDD2" w14:textId="08951AAB" w:rsidR="003A04B3" w:rsidRDefault="003A04B3" w:rsidP="001861FC">
      <w:pPr>
        <w:pStyle w:val="a7"/>
        <w:numPr>
          <w:ilvl w:val="0"/>
          <w:numId w:val="21"/>
        </w:numPr>
        <w:ind w:firstLineChars="0"/>
      </w:pPr>
      <w:r>
        <w:rPr>
          <w:rFonts w:hint="eastAsia"/>
        </w:rPr>
        <w:t>有疑问点，却不找导师或同学核对并解决。</w:t>
      </w:r>
    </w:p>
    <w:p w14:paraId="5B2CBAE1" w14:textId="0BB225D0" w:rsidR="003A04B3" w:rsidRDefault="003A04B3" w:rsidP="001861FC">
      <w:pPr>
        <w:pStyle w:val="a7"/>
        <w:numPr>
          <w:ilvl w:val="0"/>
          <w:numId w:val="21"/>
        </w:numPr>
        <w:ind w:firstLineChars="0"/>
      </w:pPr>
      <w:r>
        <w:rPr>
          <w:rFonts w:hint="eastAsia"/>
        </w:rPr>
        <w:t>时常分心，却还以为自己能学得足够深入。</w:t>
      </w:r>
    </w:p>
    <w:p w14:paraId="4C615535" w14:textId="6294B952" w:rsidR="003A04B3" w:rsidRPr="00446FA6" w:rsidRDefault="003A04B3" w:rsidP="001861FC">
      <w:pPr>
        <w:pStyle w:val="a7"/>
        <w:numPr>
          <w:ilvl w:val="0"/>
          <w:numId w:val="21"/>
        </w:numPr>
        <w:ind w:firstLineChars="0"/>
        <w:rPr>
          <w:rFonts w:hint="eastAsia"/>
        </w:rPr>
      </w:pPr>
      <w:r>
        <w:rPr>
          <w:rFonts w:hint="eastAsia"/>
        </w:rPr>
        <w:t>睡眠不足。</w:t>
      </w:r>
      <w:bookmarkStart w:id="0" w:name="_GoBack"/>
      <w:bookmarkEnd w:id="0"/>
    </w:p>
    <w:sectPr w:rsidR="003A04B3" w:rsidRPr="00446F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5491B" w14:textId="77777777" w:rsidR="00E3412F" w:rsidRDefault="00E3412F" w:rsidP="00957B2E">
      <w:r>
        <w:separator/>
      </w:r>
    </w:p>
  </w:endnote>
  <w:endnote w:type="continuationSeparator" w:id="0">
    <w:p w14:paraId="1FB36EF4" w14:textId="77777777" w:rsidR="00E3412F" w:rsidRDefault="00E3412F" w:rsidP="0095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16AB" w14:textId="77777777" w:rsidR="00E3412F" w:rsidRDefault="00E3412F" w:rsidP="00957B2E">
      <w:r>
        <w:separator/>
      </w:r>
    </w:p>
  </w:footnote>
  <w:footnote w:type="continuationSeparator" w:id="0">
    <w:p w14:paraId="01807C35" w14:textId="77777777" w:rsidR="00E3412F" w:rsidRDefault="00E3412F" w:rsidP="0095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DCE"/>
    <w:multiLevelType w:val="hybridMultilevel"/>
    <w:tmpl w:val="7600648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15:restartNumberingAfterBreak="0">
    <w:nsid w:val="0B59067F"/>
    <w:multiLevelType w:val="hybridMultilevel"/>
    <w:tmpl w:val="CB7E5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6D79F4"/>
    <w:multiLevelType w:val="hybridMultilevel"/>
    <w:tmpl w:val="C952E484"/>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3" w15:restartNumberingAfterBreak="0">
    <w:nsid w:val="120F0B69"/>
    <w:multiLevelType w:val="hybridMultilevel"/>
    <w:tmpl w:val="F8464974"/>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 w15:restartNumberingAfterBreak="0">
    <w:nsid w:val="18483FC4"/>
    <w:multiLevelType w:val="hybridMultilevel"/>
    <w:tmpl w:val="F83EEC8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 w15:restartNumberingAfterBreak="0">
    <w:nsid w:val="1EBB2EAA"/>
    <w:multiLevelType w:val="hybridMultilevel"/>
    <w:tmpl w:val="D8A01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102CCF"/>
    <w:multiLevelType w:val="hybridMultilevel"/>
    <w:tmpl w:val="90D2325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7" w15:restartNumberingAfterBreak="0">
    <w:nsid w:val="2C2E1F92"/>
    <w:multiLevelType w:val="hybridMultilevel"/>
    <w:tmpl w:val="06728B12"/>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3031156B"/>
    <w:multiLevelType w:val="hybridMultilevel"/>
    <w:tmpl w:val="D1D0AD5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9" w15:restartNumberingAfterBreak="0">
    <w:nsid w:val="355078D5"/>
    <w:multiLevelType w:val="hybridMultilevel"/>
    <w:tmpl w:val="C34CC78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15:restartNumberingAfterBreak="0">
    <w:nsid w:val="36F10A2E"/>
    <w:multiLevelType w:val="hybridMultilevel"/>
    <w:tmpl w:val="9604979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15:restartNumberingAfterBreak="0">
    <w:nsid w:val="43A0027C"/>
    <w:multiLevelType w:val="hybridMultilevel"/>
    <w:tmpl w:val="F3328B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A5573D"/>
    <w:multiLevelType w:val="hybridMultilevel"/>
    <w:tmpl w:val="242E7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FC3DE3"/>
    <w:multiLevelType w:val="hybridMultilevel"/>
    <w:tmpl w:val="E244EA2A"/>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63C711B6"/>
    <w:multiLevelType w:val="hybridMultilevel"/>
    <w:tmpl w:val="56240BFE"/>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644205C2"/>
    <w:multiLevelType w:val="hybridMultilevel"/>
    <w:tmpl w:val="06728B12"/>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6" w15:restartNumberingAfterBreak="0">
    <w:nsid w:val="70D0195C"/>
    <w:multiLevelType w:val="hybridMultilevel"/>
    <w:tmpl w:val="CB7E5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B46773"/>
    <w:multiLevelType w:val="hybridMultilevel"/>
    <w:tmpl w:val="FC48ED3E"/>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8" w15:restartNumberingAfterBreak="0">
    <w:nsid w:val="799C24B3"/>
    <w:multiLevelType w:val="hybridMultilevel"/>
    <w:tmpl w:val="65FCD64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9" w15:restartNumberingAfterBreak="0">
    <w:nsid w:val="7B762A3F"/>
    <w:multiLevelType w:val="hybridMultilevel"/>
    <w:tmpl w:val="F2CE7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809D1"/>
    <w:multiLevelType w:val="hybridMultilevel"/>
    <w:tmpl w:val="7F0ED01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5"/>
  </w:num>
  <w:num w:numId="2">
    <w:abstractNumId w:val="12"/>
  </w:num>
  <w:num w:numId="3">
    <w:abstractNumId w:val="19"/>
  </w:num>
  <w:num w:numId="4">
    <w:abstractNumId w:val="1"/>
  </w:num>
  <w:num w:numId="5">
    <w:abstractNumId w:val="16"/>
  </w:num>
  <w:num w:numId="6">
    <w:abstractNumId w:val="11"/>
  </w:num>
  <w:num w:numId="7">
    <w:abstractNumId w:val="13"/>
  </w:num>
  <w:num w:numId="8">
    <w:abstractNumId w:val="17"/>
  </w:num>
  <w:num w:numId="9">
    <w:abstractNumId w:val="7"/>
  </w:num>
  <w:num w:numId="10">
    <w:abstractNumId w:val="8"/>
  </w:num>
  <w:num w:numId="11">
    <w:abstractNumId w:val="6"/>
  </w:num>
  <w:num w:numId="12">
    <w:abstractNumId w:val="4"/>
  </w:num>
  <w:num w:numId="13">
    <w:abstractNumId w:val="0"/>
  </w:num>
  <w:num w:numId="14">
    <w:abstractNumId w:val="20"/>
  </w:num>
  <w:num w:numId="15">
    <w:abstractNumId w:val="9"/>
  </w:num>
  <w:num w:numId="16">
    <w:abstractNumId w:val="18"/>
  </w:num>
  <w:num w:numId="17">
    <w:abstractNumId w:val="14"/>
  </w:num>
  <w:num w:numId="18">
    <w:abstractNumId w:val="10"/>
  </w:num>
  <w:num w:numId="19">
    <w:abstractNumId w:val="2"/>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D1"/>
    <w:rsid w:val="00021312"/>
    <w:rsid w:val="00056E08"/>
    <w:rsid w:val="00057DE5"/>
    <w:rsid w:val="0008197A"/>
    <w:rsid w:val="000A3123"/>
    <w:rsid w:val="000D1A6B"/>
    <w:rsid w:val="00131DCC"/>
    <w:rsid w:val="00133951"/>
    <w:rsid w:val="00150CD1"/>
    <w:rsid w:val="00155C55"/>
    <w:rsid w:val="001861FC"/>
    <w:rsid w:val="001B2A49"/>
    <w:rsid w:val="001D4A24"/>
    <w:rsid w:val="002241D2"/>
    <w:rsid w:val="00240C62"/>
    <w:rsid w:val="00271B76"/>
    <w:rsid w:val="002C5EE9"/>
    <w:rsid w:val="003108F5"/>
    <w:rsid w:val="00336AEE"/>
    <w:rsid w:val="003535C8"/>
    <w:rsid w:val="003A04B3"/>
    <w:rsid w:val="003C2E7D"/>
    <w:rsid w:val="003C5438"/>
    <w:rsid w:val="00446FA6"/>
    <w:rsid w:val="004A210C"/>
    <w:rsid w:val="004F50C1"/>
    <w:rsid w:val="005239DF"/>
    <w:rsid w:val="005364ED"/>
    <w:rsid w:val="00557EF1"/>
    <w:rsid w:val="00613B0F"/>
    <w:rsid w:val="006332DE"/>
    <w:rsid w:val="0069074A"/>
    <w:rsid w:val="006B298B"/>
    <w:rsid w:val="007249FB"/>
    <w:rsid w:val="00727385"/>
    <w:rsid w:val="00820F7E"/>
    <w:rsid w:val="00821BA8"/>
    <w:rsid w:val="00825478"/>
    <w:rsid w:val="00844F8E"/>
    <w:rsid w:val="008565D5"/>
    <w:rsid w:val="0086792E"/>
    <w:rsid w:val="008B5CF9"/>
    <w:rsid w:val="009027D7"/>
    <w:rsid w:val="009304F4"/>
    <w:rsid w:val="00957B2E"/>
    <w:rsid w:val="009B38DB"/>
    <w:rsid w:val="009E191F"/>
    <w:rsid w:val="009F3660"/>
    <w:rsid w:val="00A20914"/>
    <w:rsid w:val="00A57E1D"/>
    <w:rsid w:val="00A85E76"/>
    <w:rsid w:val="00AE195C"/>
    <w:rsid w:val="00AF7981"/>
    <w:rsid w:val="00B11758"/>
    <w:rsid w:val="00B75F2B"/>
    <w:rsid w:val="00B8069E"/>
    <w:rsid w:val="00C077C8"/>
    <w:rsid w:val="00C3750C"/>
    <w:rsid w:val="00C6092E"/>
    <w:rsid w:val="00D005BC"/>
    <w:rsid w:val="00D04FD0"/>
    <w:rsid w:val="00D069BB"/>
    <w:rsid w:val="00D13048"/>
    <w:rsid w:val="00D16039"/>
    <w:rsid w:val="00D32E44"/>
    <w:rsid w:val="00D7119A"/>
    <w:rsid w:val="00DD1200"/>
    <w:rsid w:val="00E3412F"/>
    <w:rsid w:val="00E92880"/>
    <w:rsid w:val="00EA2705"/>
    <w:rsid w:val="00EC38C3"/>
    <w:rsid w:val="00EE4F70"/>
    <w:rsid w:val="00EE5839"/>
    <w:rsid w:val="00F010B9"/>
    <w:rsid w:val="00F50C37"/>
    <w:rsid w:val="00F62CFF"/>
    <w:rsid w:val="00FC2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D24F9"/>
  <w15:chartTrackingRefBased/>
  <w15:docId w15:val="{9B3DD236-2AAC-4966-8095-D9B86EC7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2C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2C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styleId="a5">
    <w:name w:val="Hyperlink"/>
    <w:basedOn w:val="a0"/>
    <w:uiPriority w:val="99"/>
    <w:unhideWhenUsed/>
    <w:rsid w:val="00133951"/>
    <w:rPr>
      <w:color w:val="0563C1" w:themeColor="hyperlink"/>
      <w:u w:val="single"/>
    </w:rPr>
  </w:style>
  <w:style w:type="character" w:styleId="a6">
    <w:name w:val="Unresolved Mention"/>
    <w:basedOn w:val="a0"/>
    <w:uiPriority w:val="99"/>
    <w:semiHidden/>
    <w:unhideWhenUsed/>
    <w:rsid w:val="00133951"/>
    <w:rPr>
      <w:color w:val="605E5C"/>
      <w:shd w:val="clear" w:color="auto" w:fill="E1DFDD"/>
    </w:rPr>
  </w:style>
  <w:style w:type="character" w:customStyle="1" w:styleId="10">
    <w:name w:val="标题 1 字符"/>
    <w:basedOn w:val="a0"/>
    <w:link w:val="1"/>
    <w:uiPriority w:val="9"/>
    <w:rsid w:val="00F62CFF"/>
    <w:rPr>
      <w:b/>
      <w:bCs/>
      <w:kern w:val="44"/>
      <w:sz w:val="44"/>
      <w:szCs w:val="44"/>
    </w:rPr>
  </w:style>
  <w:style w:type="character" w:customStyle="1" w:styleId="20">
    <w:name w:val="标题 2 字符"/>
    <w:basedOn w:val="a0"/>
    <w:link w:val="2"/>
    <w:uiPriority w:val="9"/>
    <w:rsid w:val="00F62CFF"/>
    <w:rPr>
      <w:rFonts w:asciiTheme="majorHAnsi" w:eastAsiaTheme="majorEastAsia" w:hAnsiTheme="majorHAnsi" w:cstheme="majorBidi"/>
      <w:b/>
      <w:bCs/>
      <w:sz w:val="32"/>
      <w:szCs w:val="32"/>
    </w:rPr>
  </w:style>
  <w:style w:type="paragraph" w:styleId="a7">
    <w:name w:val="List Paragraph"/>
    <w:basedOn w:val="a"/>
    <w:uiPriority w:val="34"/>
    <w:qFormat/>
    <w:rsid w:val="00F62CFF"/>
    <w:pPr>
      <w:ind w:firstLineChars="200" w:firstLine="420"/>
    </w:pPr>
  </w:style>
  <w:style w:type="paragraph" w:styleId="a8">
    <w:name w:val="header"/>
    <w:basedOn w:val="a"/>
    <w:link w:val="a9"/>
    <w:uiPriority w:val="99"/>
    <w:unhideWhenUsed/>
    <w:rsid w:val="00957B2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57B2E"/>
    <w:rPr>
      <w:sz w:val="18"/>
      <w:szCs w:val="18"/>
    </w:rPr>
  </w:style>
  <w:style w:type="paragraph" w:styleId="aa">
    <w:name w:val="footer"/>
    <w:basedOn w:val="a"/>
    <w:link w:val="ab"/>
    <w:uiPriority w:val="99"/>
    <w:unhideWhenUsed/>
    <w:rsid w:val="00957B2E"/>
    <w:pPr>
      <w:tabs>
        <w:tab w:val="center" w:pos="4153"/>
        <w:tab w:val="right" w:pos="8306"/>
      </w:tabs>
      <w:snapToGrid w:val="0"/>
      <w:jc w:val="left"/>
    </w:pPr>
    <w:rPr>
      <w:sz w:val="18"/>
      <w:szCs w:val="18"/>
    </w:rPr>
  </w:style>
  <w:style w:type="character" w:customStyle="1" w:styleId="ab">
    <w:name w:val="页脚 字符"/>
    <w:basedOn w:val="a0"/>
    <w:link w:val="aa"/>
    <w:uiPriority w:val="99"/>
    <w:rsid w:val="00957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ilibili.com/video/av31961814?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8</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35</cp:revision>
  <dcterms:created xsi:type="dcterms:W3CDTF">2019-12-07T11:23:00Z</dcterms:created>
  <dcterms:modified xsi:type="dcterms:W3CDTF">2020-01-05T13:30:00Z</dcterms:modified>
</cp:coreProperties>
</file>